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94" w:rsidRDefault="00EB4E94" w:rsidP="00EB4E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EB4E94" w:rsidRDefault="00EB4E94" w:rsidP="00EB4E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EB4E94" w:rsidRDefault="00EB4E94" w:rsidP="00EB4E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EB4E94" w:rsidRDefault="00EB4E94" w:rsidP="00EB4E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EB4E94" w:rsidRDefault="00EB4E94" w:rsidP="00EB4E94">
      <w:pPr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EB4E94" w:rsidRDefault="00EB4E94" w:rsidP="00EB4E9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</w:rPr>
      </w:pPr>
      <w:proofErr w:type="spellStart"/>
      <w:r>
        <w:rPr>
          <w:rFonts w:ascii="Arial" w:eastAsia="Times New Roman" w:hAnsi="Arial" w:cs="Arial"/>
          <w:bCs/>
          <w:sz w:val="16"/>
          <w:szCs w:val="16"/>
        </w:rPr>
        <w:t>р</w:t>
      </w:r>
      <w:proofErr w:type="spellEnd"/>
      <w:r>
        <w:rPr>
          <w:rFonts w:ascii="Arial" w:eastAsia="Times New Roman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EB4E94" w:rsidRDefault="00EB4E94" w:rsidP="00EB4E9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Акт №13  </w:t>
      </w:r>
    </w:p>
    <w:p w:rsidR="00EB4E94" w:rsidRDefault="00EB4E94" w:rsidP="00EB4E94">
      <w:pPr>
        <w:spacing w:after="0"/>
        <w:rPr>
          <w:rFonts w:ascii="Arial" w:eastAsia="Calibri" w:hAnsi="Arial" w:cs="Arial"/>
          <w:sz w:val="24"/>
          <w:szCs w:val="24"/>
        </w:rPr>
      </w:pPr>
    </w:p>
    <w:p w:rsidR="00EB4E94" w:rsidRDefault="00EB4E94" w:rsidP="00EB4E9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16.12.2017х. Захаров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Комиссией в составе 3 человек</w:t>
      </w:r>
    </w:p>
    <w:p w:rsidR="00EB4E94" w:rsidRDefault="00EB4E94" w:rsidP="00EB4E94">
      <w:pPr>
        <w:rPr>
          <w:rFonts w:ascii="Arial" w:eastAsia="Times New Roman" w:hAnsi="Arial" w:cs="Arial"/>
          <w:sz w:val="24"/>
          <w:szCs w:val="24"/>
        </w:rPr>
      </w:pPr>
    </w:p>
    <w:p w:rsidR="00EB4E94" w:rsidRDefault="00C75BD2" w:rsidP="00EB4E9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запросу прокуратуры была проведена внеочередная </w:t>
      </w:r>
      <w:r w:rsidR="00EB4E94">
        <w:rPr>
          <w:rFonts w:ascii="Arial" w:eastAsia="Times New Roman" w:hAnsi="Arial" w:cs="Arial"/>
          <w:sz w:val="24"/>
          <w:szCs w:val="24"/>
        </w:rPr>
        <w:t xml:space="preserve"> сверка имеющихся библиотечных фондов с федеральным списком экстремистских материалов</w:t>
      </w:r>
    </w:p>
    <w:p w:rsidR="00EB4E94" w:rsidRDefault="00EB4E94" w:rsidP="00EB4E94">
      <w:pPr>
        <w:rPr>
          <w:rFonts w:ascii="Arial" w:eastAsia="Times New Roman" w:hAnsi="Arial" w:cs="Arial"/>
          <w:sz w:val="24"/>
          <w:szCs w:val="24"/>
        </w:rPr>
      </w:pPr>
    </w:p>
    <w:p w:rsidR="00EB4E94" w:rsidRDefault="00EB4E94" w:rsidP="00EB4E9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EB4E94" w:rsidRDefault="00EB4E94" w:rsidP="00EB4E9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литературы экстремистской направленности обнаружено не было.</w:t>
      </w:r>
    </w:p>
    <w:p w:rsidR="00EB4E94" w:rsidRDefault="00EB4E94" w:rsidP="00EB4E94">
      <w:pPr>
        <w:rPr>
          <w:rFonts w:ascii="Arial" w:eastAsia="Times New Roman" w:hAnsi="Arial" w:cs="Arial"/>
          <w:sz w:val="24"/>
          <w:szCs w:val="24"/>
        </w:rPr>
      </w:pPr>
    </w:p>
    <w:p w:rsidR="00EB4E94" w:rsidRDefault="00EB4E94" w:rsidP="00EB4E9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заведующий СДК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Якупова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Н.В. </w:t>
      </w:r>
    </w:p>
    <w:p w:rsidR="00EB4E94" w:rsidRDefault="00EB4E94" w:rsidP="00EB4E94">
      <w:pPr>
        <w:rPr>
          <w:rFonts w:ascii="Arial" w:eastAsia="Times New Roman" w:hAnsi="Arial" w:cs="Arial"/>
          <w:sz w:val="24"/>
          <w:szCs w:val="24"/>
        </w:rPr>
      </w:pPr>
    </w:p>
    <w:p w:rsidR="00EB4E94" w:rsidRDefault="00EB4E94" w:rsidP="00EB4E94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библиотекарь </w:t>
      </w:r>
      <w:proofErr w:type="spellStart"/>
      <w:r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СК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Серединцева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Л.Г.</w:t>
      </w:r>
    </w:p>
    <w:p w:rsidR="00EB4E94" w:rsidRDefault="00EB4E94" w:rsidP="00EB4E94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</w:rPr>
      </w:pPr>
    </w:p>
    <w:p w:rsidR="00EB4E94" w:rsidRDefault="00EB4E94" w:rsidP="00EB4E94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библиотекарь Захаровского СДК                                 Попова С.А. </w:t>
      </w:r>
    </w:p>
    <w:p w:rsidR="00EB4E94" w:rsidRDefault="00EB4E94" w:rsidP="00EB4E9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4E94" w:rsidRDefault="00EB4E94" w:rsidP="00EB4E9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</w:p>
    <w:p w:rsidR="00EB4E94" w:rsidRDefault="00EB4E94" w:rsidP="00EB4E94">
      <w:pPr>
        <w:rPr>
          <w:rFonts w:ascii="Arial" w:hAnsi="Arial" w:cs="Arial"/>
          <w:sz w:val="24"/>
          <w:szCs w:val="24"/>
        </w:rPr>
      </w:pPr>
    </w:p>
    <w:p w:rsidR="00E84FB1" w:rsidRDefault="00E84FB1"/>
    <w:sectPr w:rsidR="00E84FB1" w:rsidSect="0095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B4E94"/>
    <w:rsid w:val="00955FD4"/>
    <w:rsid w:val="00C75BD2"/>
    <w:rsid w:val="00E84FB1"/>
    <w:rsid w:val="00EB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2017-12-25T11:51:00Z</dcterms:created>
  <dcterms:modified xsi:type="dcterms:W3CDTF">2017-12-25T12:08:00Z</dcterms:modified>
</cp:coreProperties>
</file>