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D33A20" w:rsidRDefault="00D33A20" w:rsidP="00D33A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D33A20" w:rsidRDefault="00D33A20" w:rsidP="00D33A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D33A20" w:rsidRDefault="00D33A20" w:rsidP="00D33A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D33A20" w:rsidRDefault="00D33A20" w:rsidP="00D33A2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D33A20" w:rsidRDefault="00D33A20" w:rsidP="00D33A2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D33A20" w:rsidRDefault="00D33A20" w:rsidP="00D33A20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 №1</w:t>
      </w:r>
    </w:p>
    <w:p w:rsidR="00D33A20" w:rsidRDefault="00D33A20" w:rsidP="00D33A2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27.03.201</w:t>
      </w:r>
      <w:r w:rsidR="001E59E5"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составе: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 администрации Захаровского сельского поселения Сомова Федора Александровича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участкового уполномоченного полиции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Назарова Антона Александровича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Провели  текущий осмотр: закрытых чердачных и подвальных помещений с прилегающей к ним  территорией, а именно  администрации Захаровского сельского поселения  и Захаровского СДК на предмет обнаружения подозрительных предметов</w:t>
      </w:r>
      <w:r w:rsidR="001E59E5">
        <w:rPr>
          <w:rFonts w:ascii="Arial" w:hAnsi="Arial" w:cs="Arial"/>
          <w:sz w:val="24"/>
          <w:szCs w:val="24"/>
        </w:rPr>
        <w:t>, наличие и надежности запоров.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постановила: что подозрительных предметов на данных территория</w:t>
      </w:r>
      <w:r w:rsidR="001E59E5">
        <w:rPr>
          <w:rFonts w:ascii="Arial" w:hAnsi="Arial" w:cs="Arial"/>
          <w:sz w:val="24"/>
          <w:szCs w:val="24"/>
        </w:rPr>
        <w:t>х обнаружено не было, запоры не сорваны.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                         Сомов Ф. А.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полиции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                                                  Назаров А. А.</w:t>
      </w:r>
    </w:p>
    <w:p w:rsidR="00D33A20" w:rsidRDefault="00D33A20" w:rsidP="00D33A20"/>
    <w:p w:rsidR="00D33A20" w:rsidRDefault="00D33A20" w:rsidP="00D33A20"/>
    <w:p w:rsidR="00D33A20" w:rsidRDefault="00D33A20" w:rsidP="00D33A20"/>
    <w:p w:rsidR="00D33A20" w:rsidRDefault="00D33A20" w:rsidP="00D33A20"/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D33A20" w:rsidSect="0076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3A20"/>
    <w:rsid w:val="001E59E5"/>
    <w:rsid w:val="00765D6A"/>
    <w:rsid w:val="00D3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3A20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D33A20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D33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2018-03-23T10:32:00Z</dcterms:created>
  <dcterms:modified xsi:type="dcterms:W3CDTF">2018-03-23T10:50:00Z</dcterms:modified>
</cp:coreProperties>
</file>