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E" w:rsidRDefault="00906D1E" w:rsidP="00906D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906D1E" w:rsidRDefault="00906D1E" w:rsidP="00906D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плана 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2014-2016 г.</w:t>
      </w:r>
    </w:p>
    <w:p w:rsidR="00B26AEE" w:rsidRDefault="00B26AEE" w:rsidP="00906D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первое полугодие 2016 года</w:t>
      </w:r>
    </w:p>
    <w:p w:rsidR="00906D1E" w:rsidRDefault="00906D1E" w:rsidP="00906D1E">
      <w:pPr>
        <w:pStyle w:val="a3"/>
        <w:rPr>
          <w:rFonts w:ascii="Times New Roman" w:hAnsi="Times New Roman"/>
          <w:sz w:val="24"/>
          <w:szCs w:val="24"/>
        </w:rPr>
      </w:pPr>
    </w:p>
    <w:p w:rsidR="00906D1E" w:rsidRDefault="00906D1E" w:rsidP="00906D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843"/>
        <w:gridCol w:w="1701"/>
        <w:gridCol w:w="1843"/>
      </w:tblGrid>
      <w:tr w:rsidR="00906D1E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</w:t>
            </w:r>
          </w:p>
        </w:tc>
      </w:tr>
      <w:tr w:rsidR="00906D1E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профилактику терроризма и экстремизма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Ф.А. Сомов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1 раз в конце квартала с 25 по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29.03.2016</w:t>
            </w:r>
          </w:p>
          <w:p w:rsidR="00906D1E" w:rsidRPr="00906D1E" w:rsidRDefault="00906D1E" w:rsidP="00906D1E">
            <w:pPr>
              <w:pStyle w:val="a3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</w:tr>
      <w:tr w:rsidR="00906D1E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AC2259" w:rsidP="00AC2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осмотра, закрытие чердачных и подвальных помещений, проверка зданий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сооружений и прилегающих территорий администрации Захаровского сельского поселения на предмет обнаружения подозрительных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 xml:space="preserve">Ф.А. Сомов 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А.А. Назаров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1 раз в конце квартала с 25 по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Осмотр проводился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25.03.2016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27.06.2016</w:t>
            </w:r>
          </w:p>
        </w:tc>
      </w:tr>
      <w:tr w:rsidR="00906D1E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Осуществление мониторинга информационного пространства, в том числе сети «Интернет» в целях выявления публикаций и иных материалов экстремистской направленности</w:t>
            </w:r>
          </w:p>
          <w:p w:rsidR="00906D1E" w:rsidRPr="00906D1E" w:rsidRDefault="00906D1E" w:rsidP="00906D1E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 xml:space="preserve">Ф.А. Сомов 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D1E">
              <w:rPr>
                <w:rFonts w:ascii="Arial" w:hAnsi="Arial" w:cs="Arial"/>
                <w:sz w:val="24"/>
                <w:szCs w:val="24"/>
              </w:rPr>
              <w:t>1 раз в конце квартала с 25 по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 проводился </w:t>
            </w:r>
          </w:p>
          <w:p w:rsid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28.03.2016</w:t>
            </w:r>
          </w:p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28.06.2016</w:t>
            </w:r>
          </w:p>
        </w:tc>
      </w:tr>
      <w:tr w:rsidR="00906D1E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Default="00906D1E" w:rsidP="00677F8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социальных исследований методом опроса, анкетирования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E" w:rsidRPr="00906D1E" w:rsidRDefault="00906D1E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D1E">
              <w:rPr>
                <w:rFonts w:ascii="Arial" w:hAnsi="Arial" w:cs="Arial"/>
                <w:sz w:val="24"/>
                <w:szCs w:val="24"/>
              </w:rPr>
              <w:t>Карчакина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D1E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B26AEE" w:rsidRDefault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AEE">
              <w:rPr>
                <w:rFonts w:ascii="Arial" w:hAnsi="Arial" w:cs="Arial"/>
                <w:sz w:val="24"/>
                <w:szCs w:val="24"/>
              </w:rPr>
              <w:t>С 1 по 15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1E" w:rsidRPr="00B26AEE" w:rsidRDefault="00B26AE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6AEE">
              <w:rPr>
                <w:rFonts w:ascii="Arial" w:hAnsi="Arial" w:cs="Arial"/>
                <w:sz w:val="24"/>
                <w:szCs w:val="24"/>
              </w:rPr>
              <w:t>06.06.2016</w:t>
            </w:r>
          </w:p>
        </w:tc>
      </w:tr>
      <w:tr w:rsidR="00212E13" w:rsidTr="0021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13" w:rsidRDefault="00212E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13" w:rsidRDefault="00212E13" w:rsidP="00212E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212E13" w:rsidRDefault="00212E13" w:rsidP="00677F8A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3" w:rsidRPr="00906D1E" w:rsidRDefault="00212E13" w:rsidP="00906D1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13" w:rsidRPr="00B26AEE" w:rsidRDefault="00212E13" w:rsidP="00212E13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13" w:rsidRDefault="00212E13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03.03.2016</w:t>
            </w:r>
          </w:p>
          <w:p w:rsidR="00212E13" w:rsidRDefault="00212E13" w:rsidP="00212E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главы Захаровского сельского поселения и беседа на темму терроризма и экстремизма</w:t>
            </w:r>
          </w:p>
          <w:p w:rsidR="00212E13" w:rsidRPr="00B26AEE" w:rsidRDefault="00212E13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D1E" w:rsidRDefault="00906D1E" w:rsidP="00906D1E">
      <w:pPr>
        <w:pStyle w:val="a3"/>
        <w:rPr>
          <w:rFonts w:ascii="Times New Roman" w:hAnsi="Times New Roman"/>
          <w:sz w:val="24"/>
          <w:szCs w:val="24"/>
        </w:rPr>
      </w:pPr>
    </w:p>
    <w:p w:rsidR="00906D1E" w:rsidRDefault="00906D1E" w:rsidP="00906D1E">
      <w:pPr>
        <w:ind w:left="-709"/>
        <w:rPr>
          <w:sz w:val="24"/>
          <w:szCs w:val="24"/>
        </w:rPr>
      </w:pPr>
      <w:r>
        <w:rPr>
          <w:sz w:val="24"/>
          <w:szCs w:val="24"/>
        </w:rPr>
        <w:lastRenderedPageBreak/>
        <w:t>Глава Захаровского с/п                                 Е.А.  Кийков</w:t>
      </w:r>
    </w:p>
    <w:p w:rsidR="00906D1E" w:rsidRDefault="00906D1E" w:rsidP="00906D1E">
      <w:pPr>
        <w:ind w:right="355"/>
        <w:jc w:val="both"/>
        <w:rPr>
          <w:sz w:val="24"/>
          <w:szCs w:val="24"/>
        </w:rPr>
      </w:pPr>
    </w:p>
    <w:p w:rsidR="00906D1E" w:rsidRDefault="00906D1E" w:rsidP="00906D1E">
      <w:pPr>
        <w:snapToGrid w:val="0"/>
        <w:ind w:firstLine="851"/>
        <w:jc w:val="both"/>
        <w:rPr>
          <w:sz w:val="24"/>
          <w:szCs w:val="24"/>
        </w:rPr>
      </w:pPr>
    </w:p>
    <w:p w:rsidR="00906D1E" w:rsidRDefault="00906D1E" w:rsidP="00906D1E">
      <w:pPr>
        <w:jc w:val="both"/>
        <w:rPr>
          <w:sz w:val="24"/>
          <w:szCs w:val="24"/>
        </w:rPr>
      </w:pPr>
    </w:p>
    <w:p w:rsidR="00906D1E" w:rsidRDefault="00906D1E" w:rsidP="00906D1E">
      <w:pPr>
        <w:jc w:val="both"/>
        <w:rPr>
          <w:sz w:val="24"/>
          <w:szCs w:val="24"/>
        </w:rPr>
      </w:pPr>
    </w:p>
    <w:p w:rsidR="00906D1E" w:rsidRDefault="00906D1E" w:rsidP="00906D1E">
      <w:pPr>
        <w:jc w:val="both"/>
        <w:rPr>
          <w:sz w:val="24"/>
          <w:szCs w:val="24"/>
        </w:rPr>
      </w:pPr>
    </w:p>
    <w:p w:rsidR="00906D1E" w:rsidRDefault="00906D1E" w:rsidP="00906D1E">
      <w:pPr>
        <w:jc w:val="both"/>
        <w:rPr>
          <w:sz w:val="24"/>
          <w:szCs w:val="24"/>
        </w:rPr>
      </w:pPr>
    </w:p>
    <w:p w:rsidR="00906D1E" w:rsidRDefault="00906D1E" w:rsidP="00906D1E">
      <w:pPr>
        <w:ind w:right="355"/>
        <w:jc w:val="both"/>
        <w:rPr>
          <w:sz w:val="24"/>
          <w:szCs w:val="24"/>
        </w:rPr>
      </w:pPr>
    </w:p>
    <w:p w:rsidR="00906D1E" w:rsidRDefault="00906D1E" w:rsidP="00906D1E">
      <w:pPr>
        <w:ind w:right="355"/>
        <w:jc w:val="both"/>
        <w:rPr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6D1E"/>
    <w:rsid w:val="00190B8F"/>
    <w:rsid w:val="00212E13"/>
    <w:rsid w:val="00317300"/>
    <w:rsid w:val="00460FF5"/>
    <w:rsid w:val="00466FA2"/>
    <w:rsid w:val="00642E52"/>
    <w:rsid w:val="00677F8A"/>
    <w:rsid w:val="00693B66"/>
    <w:rsid w:val="007E20BC"/>
    <w:rsid w:val="00894A39"/>
    <w:rsid w:val="00906D1E"/>
    <w:rsid w:val="00AC2259"/>
    <w:rsid w:val="00B26AEE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D1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0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2016-07-12T12:18:00Z</dcterms:created>
  <dcterms:modified xsi:type="dcterms:W3CDTF">2016-07-13T12:29:00Z</dcterms:modified>
</cp:coreProperties>
</file>