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7B" w:rsidRDefault="00764E7B" w:rsidP="00764E7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</w:t>
      </w:r>
    </w:p>
    <w:p w:rsidR="00764E7B" w:rsidRDefault="00764E7B" w:rsidP="00764E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плана профилактики терроризма и экстремизма, а также в минимизации и (или) ликвидации последствий проявлений терроризма и экстремизма,  воспитательных и пропагандистских мер, направленных  на предупреждение экстремистской  деятельности на территории Захаровского сельского поселения за 1 квартал 2018 года</w:t>
      </w:r>
    </w:p>
    <w:p w:rsidR="00764E7B" w:rsidRDefault="00764E7B" w:rsidP="00764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284"/>
        <w:gridCol w:w="3403"/>
        <w:gridCol w:w="1842"/>
        <w:gridCol w:w="1842"/>
        <w:gridCol w:w="1989"/>
      </w:tblGrid>
      <w:tr w:rsidR="00764E7B" w:rsidTr="0097560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764E7B" w:rsidTr="00975604">
        <w:trPr>
          <w:trHeight w:val="54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>
            <w:r>
              <w:t>Распространение среди читателей библиотеки информационных материалов, содействующих повышению уровня  толерантного сознания молодежи, проведение сверки имеющихся библиотечных фондов с федеральным списком экстремистских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СДК библиотекари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конце  квартала </w:t>
            </w:r>
          </w:p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25 по 30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27.03.2017</w:t>
            </w:r>
          </w:p>
        </w:tc>
      </w:tr>
      <w:tr w:rsidR="00764E7B" w:rsidTr="00975604">
        <w:trPr>
          <w:trHeight w:val="154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>
            <w: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угрозы террористических актов.</w:t>
            </w:r>
          </w:p>
          <w:p w:rsidR="00764E7B" w:rsidRDefault="00764E7B">
            <w:r>
              <w:t>Изготовление и размещение в общественных местах печатных памяток по тематике противодействия   экстремизму и терроризму         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Ф. А. Сомов, </w:t>
            </w:r>
          </w:p>
          <w:p w:rsidR="00764E7B" w:rsidRDefault="00764E7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О. С. Манойлина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 w:rsidP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конце  квартала </w:t>
            </w:r>
          </w:p>
          <w:p w:rsidR="00764E7B" w:rsidRDefault="00764E7B" w:rsidP="00764E7B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 25 по 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 w:rsidP="006B5F7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27.03.2017</w:t>
            </w:r>
          </w:p>
        </w:tc>
      </w:tr>
      <w:tr w:rsidR="00764E7B" w:rsidTr="00975604">
        <w:trPr>
          <w:trHeight w:val="46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E7B" w:rsidRDefault="00764E7B">
            <w:r>
              <w:t>межведомственное взаимодействия по профилактике терроризма и экстремизма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E7B" w:rsidRDefault="00975604" w:rsidP="009E4D3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Специалисты поселения </w:t>
            </w:r>
            <w:r w:rsidR="009E4D32">
              <w:rPr>
                <w:rFonts w:cs="Times New Roman"/>
              </w:rPr>
              <w:t>согласно графика дежурств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При проведении культурно массовых мероприятий  и праздничные дни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604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Новогодние праздники с </w:t>
            </w:r>
          </w:p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01.01-</w:t>
            </w:r>
            <w:r w:rsidR="00975604">
              <w:rPr>
                <w:rFonts w:ascii="Times New Roman" w:hAnsi="Times New Roman" w:cs="Times New Roman"/>
              </w:rPr>
              <w:t>08.01.2018</w:t>
            </w:r>
          </w:p>
          <w:p w:rsidR="00975604" w:rsidRDefault="0097560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23.02.-24.02.2018</w:t>
            </w:r>
          </w:p>
          <w:p w:rsidR="00975604" w:rsidRDefault="0097560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08.03-11.03.2018</w:t>
            </w:r>
          </w:p>
        </w:tc>
      </w:tr>
      <w:tr w:rsidR="00764E7B" w:rsidTr="00975604">
        <w:trPr>
          <w:trHeight w:val="119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E7B" w:rsidRDefault="009E4D3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E7B" w:rsidRDefault="00764E7B">
            <w:r>
              <w:t xml:space="preserve">Проведение бесед с жителями поселения, с религиозными, молодежными, общественными и политическими организациями и объединениями для максимальной эффективности профилактики проявлений </w:t>
            </w:r>
            <w:r>
              <w:lastRenderedPageBreak/>
              <w:t>терроризма и экстремизма;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E7B" w:rsidRDefault="009E4D3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Е. А. Кийков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E7B" w:rsidRDefault="009E4D3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соответствии с графиком 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1358" w:rsidRDefault="00B2135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Отчет главы о проделанной работе за 2017 год</w:t>
            </w:r>
          </w:p>
          <w:p w:rsidR="00764E7B" w:rsidRDefault="00B2135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  <w:r w:rsidR="009E4D32">
              <w:rPr>
                <w:rFonts w:cs="Times New Roman"/>
              </w:rPr>
              <w:t>02.2018 г.</w:t>
            </w:r>
          </w:p>
        </w:tc>
      </w:tr>
      <w:tr w:rsidR="009E4D32" w:rsidTr="00975604">
        <w:trPr>
          <w:trHeight w:val="151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D32" w:rsidRDefault="009E4D3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D32" w:rsidRDefault="009E4D32">
            <w:r>
              <w:t>Провидение собраний граждан в целях проведения воспитательной, пропагандистской работы с населением поселения, направленной на предупреждение террористической и экстремистской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D32" w:rsidRDefault="009E4D32" w:rsidP="006B5F7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Е. А. Кийков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D32" w:rsidRDefault="009E4D32" w:rsidP="006B5F7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соответствии с графиком 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D32" w:rsidRDefault="009E4D32">
            <w:pPr>
              <w:spacing w:after="0"/>
              <w:rPr>
                <w:rFonts w:cs="Times New Roman"/>
              </w:rPr>
            </w:pPr>
          </w:p>
        </w:tc>
      </w:tr>
      <w:tr w:rsidR="009E4D32" w:rsidTr="00975604">
        <w:trPr>
          <w:trHeight w:val="13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D32" w:rsidRDefault="009E4D3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D32" w:rsidRDefault="009E4D32">
            <w:r>
              <w:t xml:space="preserve">Осуществление мониторинга информационного пространства, в средствах массовой информации  и сети «Интернет»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D32" w:rsidRDefault="009E4D3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Ф. А. Сомов</w:t>
            </w:r>
          </w:p>
          <w:p w:rsidR="00C73A38" w:rsidRDefault="00C73A3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О. С. Манойлина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D32" w:rsidRDefault="009E4D32" w:rsidP="009E4D3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конце  квартала </w:t>
            </w:r>
          </w:p>
          <w:p w:rsidR="009E4D32" w:rsidRDefault="009E4D32" w:rsidP="009E4D32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 25 по 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D32" w:rsidRDefault="009E4D3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26.03.2018</w:t>
            </w:r>
          </w:p>
        </w:tc>
      </w:tr>
      <w:tr w:rsidR="009E4D32" w:rsidTr="00975604">
        <w:trPr>
          <w:trHeight w:val="18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32" w:rsidRDefault="00C73A3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32" w:rsidRDefault="009E4D32">
            <w:pPr>
              <w:pStyle w:val="a3"/>
              <w:spacing w:line="276" w:lineRule="auto"/>
            </w:pPr>
            <w: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32" w:rsidRDefault="00C73A3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А. Сомов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32" w:rsidRDefault="00C73A3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07.01.2018</w:t>
            </w:r>
          </w:p>
          <w:p w:rsidR="00C73A38" w:rsidRDefault="00C73A3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23.02.2018</w:t>
            </w:r>
          </w:p>
          <w:p w:rsidR="00C73A38" w:rsidRDefault="00C73A3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32" w:rsidRDefault="00C73A38" w:rsidP="00C73A3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04.01.2018</w:t>
            </w:r>
          </w:p>
          <w:p w:rsidR="00C73A38" w:rsidRDefault="00C73A38" w:rsidP="00C73A3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20.02.2018</w:t>
            </w:r>
          </w:p>
          <w:p w:rsidR="00C73A38" w:rsidRDefault="00C73A38" w:rsidP="00C73A3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05.03.2018</w:t>
            </w:r>
          </w:p>
        </w:tc>
      </w:tr>
      <w:tr w:rsidR="009E4D32" w:rsidTr="00975604">
        <w:trPr>
          <w:trHeight w:val="18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32" w:rsidRDefault="00C73A3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32" w:rsidRDefault="009E4D32">
            <w:pPr>
              <w:pStyle w:val="a3"/>
              <w:spacing w:line="276" w:lineRule="auto"/>
            </w:pPr>
            <w:r>
              <w:t xml:space="preserve">Оборудование надежными запорами подвальных и чердачных помещений в учреждениях </w:t>
            </w:r>
            <w:r w:rsidR="00C73A38">
              <w:t xml:space="preserve"> и проведение осмотра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32" w:rsidRDefault="00C73A3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А. Сомов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38" w:rsidRDefault="00C73A38" w:rsidP="00C73A3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конце  квартала </w:t>
            </w:r>
          </w:p>
          <w:p w:rsidR="009E4D32" w:rsidRDefault="00C73A38" w:rsidP="00C73A3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 по 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32" w:rsidRDefault="00C73A3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27.03.2018</w:t>
            </w:r>
          </w:p>
        </w:tc>
      </w:tr>
    </w:tbl>
    <w:p w:rsidR="00764E7B" w:rsidRDefault="00764E7B" w:rsidP="00764E7B">
      <w:pPr>
        <w:jc w:val="center"/>
        <w:rPr>
          <w:b/>
          <w:sz w:val="24"/>
          <w:szCs w:val="24"/>
        </w:rPr>
      </w:pPr>
    </w:p>
    <w:p w:rsidR="00764E7B" w:rsidRDefault="00764E7B" w:rsidP="00764E7B">
      <w:pPr>
        <w:jc w:val="center"/>
        <w:rPr>
          <w:b/>
          <w:sz w:val="24"/>
          <w:szCs w:val="24"/>
        </w:rPr>
      </w:pPr>
    </w:p>
    <w:p w:rsidR="00764E7B" w:rsidRDefault="00764E7B" w:rsidP="00764E7B">
      <w:pPr>
        <w:jc w:val="center"/>
        <w:rPr>
          <w:b/>
          <w:sz w:val="24"/>
          <w:szCs w:val="24"/>
        </w:rPr>
      </w:pPr>
    </w:p>
    <w:sectPr w:rsidR="00764E7B" w:rsidSect="0033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64E7B"/>
    <w:rsid w:val="00333D56"/>
    <w:rsid w:val="00764E7B"/>
    <w:rsid w:val="0087307D"/>
    <w:rsid w:val="009664EB"/>
    <w:rsid w:val="00975604"/>
    <w:rsid w:val="009E4D32"/>
    <w:rsid w:val="00B21358"/>
    <w:rsid w:val="00C7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764E7B"/>
    <w:rPr>
      <w:rFonts w:ascii="Calibri" w:eastAsiaTheme="minorHAnsi" w:hAnsi="Calibri"/>
      <w:lang w:eastAsia="en-US"/>
    </w:rPr>
  </w:style>
  <w:style w:type="paragraph" w:styleId="a5">
    <w:name w:val="No Spacing"/>
    <w:link w:val="a4"/>
    <w:uiPriority w:val="1"/>
    <w:qFormat/>
    <w:rsid w:val="00764E7B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6">
    <w:name w:val="List Paragraph"/>
    <w:basedOn w:val="a"/>
    <w:uiPriority w:val="34"/>
    <w:qFormat/>
    <w:rsid w:val="00764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764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2018-03-23T08:43:00Z</dcterms:created>
  <dcterms:modified xsi:type="dcterms:W3CDTF">2018-03-23T10:58:00Z</dcterms:modified>
</cp:coreProperties>
</file>