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EB" w:rsidRPr="007170EB" w:rsidRDefault="007170EB" w:rsidP="00717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0EB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</w:p>
    <w:p w:rsidR="007170EB" w:rsidRPr="007170EB" w:rsidRDefault="007170EB" w:rsidP="00717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70EB">
        <w:rPr>
          <w:rFonts w:ascii="Times New Roman" w:eastAsia="Calibri" w:hAnsi="Times New Roman" w:cs="Times New Roman"/>
          <w:sz w:val="24"/>
          <w:szCs w:val="24"/>
        </w:rPr>
        <w:t xml:space="preserve">об исполнении плана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за </w:t>
      </w:r>
      <w:r w:rsidR="005F7EC1">
        <w:rPr>
          <w:rFonts w:ascii="Times New Roman" w:eastAsia="Calibri" w:hAnsi="Times New Roman" w:cs="Times New Roman"/>
          <w:sz w:val="24"/>
          <w:szCs w:val="24"/>
        </w:rPr>
        <w:t>2</w:t>
      </w:r>
      <w:r w:rsidRPr="007170EB">
        <w:rPr>
          <w:rFonts w:ascii="Times New Roman" w:eastAsia="Calibri" w:hAnsi="Times New Roman" w:cs="Times New Roman"/>
          <w:sz w:val="24"/>
          <w:szCs w:val="24"/>
        </w:rPr>
        <w:t xml:space="preserve"> квартал 2017 года</w:t>
      </w:r>
    </w:p>
    <w:p w:rsidR="007170EB" w:rsidRPr="007170EB" w:rsidRDefault="007170EB" w:rsidP="00717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84"/>
        <w:gridCol w:w="3402"/>
        <w:gridCol w:w="2268"/>
        <w:gridCol w:w="1843"/>
        <w:gridCol w:w="1559"/>
      </w:tblGrid>
      <w:tr w:rsidR="007170EB" w:rsidRPr="007170EB" w:rsidTr="000529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7170EB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0EB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7170EB" w:rsidRPr="007170EB" w:rsidTr="000529CA">
        <w:trPr>
          <w:trHeight w:val="7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профилактику терроризма и экстремизма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Ф.А. Сомов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конце  квартала 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25 по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0EB" w:rsidRPr="007170EB" w:rsidRDefault="007170EB" w:rsidP="005F7E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0EB">
              <w:rPr>
                <w:rFonts w:ascii="Times New Roman" w:eastAsia="Calibri" w:hAnsi="Times New Roman" w:cs="Times New Roman"/>
              </w:rPr>
              <w:t>27.0</w:t>
            </w:r>
            <w:r w:rsidR="005F7EC1">
              <w:rPr>
                <w:rFonts w:ascii="Times New Roman" w:eastAsia="Calibri" w:hAnsi="Times New Roman" w:cs="Times New Roman"/>
              </w:rPr>
              <w:t>6</w:t>
            </w:r>
            <w:r w:rsidRPr="007170EB">
              <w:rPr>
                <w:rFonts w:ascii="Times New Roman" w:eastAsia="Calibri" w:hAnsi="Times New Roman" w:cs="Times New Roman"/>
              </w:rPr>
              <w:t>.2017</w:t>
            </w:r>
          </w:p>
        </w:tc>
      </w:tr>
      <w:tr w:rsidR="007170EB" w:rsidRPr="007170EB" w:rsidTr="000529CA">
        <w:trPr>
          <w:trHeight w:val="154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5F7EC1" w:rsidP="005F7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осмотра, закрытие чердачных и подвальных помещений, проверки зданий, сооружений и прилегающей территории администрации Захаровского сельского поселения на предмет обнаружения подозрительных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администрации поселения, УУП отделения МВД России по </w:t>
            </w:r>
            <w:proofErr w:type="spellStart"/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Клетскому</w:t>
            </w:r>
            <w:proofErr w:type="spellEnd"/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1 раз в конце  квартала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25 по 30 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7170EB" w:rsidRDefault="007170EB" w:rsidP="005F7E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0EB">
              <w:rPr>
                <w:rFonts w:ascii="Times New Roman" w:eastAsia="Calibri" w:hAnsi="Times New Roman" w:cs="Times New Roman"/>
              </w:rPr>
              <w:t>27.0</w:t>
            </w:r>
            <w:r w:rsidR="005F7EC1">
              <w:rPr>
                <w:rFonts w:ascii="Times New Roman" w:eastAsia="Calibri" w:hAnsi="Times New Roman" w:cs="Times New Roman"/>
              </w:rPr>
              <w:t>6</w:t>
            </w:r>
            <w:r w:rsidRPr="007170EB">
              <w:rPr>
                <w:rFonts w:ascii="Times New Roman" w:eastAsia="Calibri" w:hAnsi="Times New Roman" w:cs="Times New Roman"/>
              </w:rPr>
              <w:t>.2017</w:t>
            </w:r>
          </w:p>
        </w:tc>
      </w:tr>
      <w:tr w:rsidR="007170EB" w:rsidRPr="007170EB" w:rsidTr="000529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5F7EC1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информационного пространства, в том числе сети «Интернет» в целях выявления публикаций и иных материалов экстремистской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ind w:left="-107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(по согласованию), сотрудники администрации поселения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конце  квартала с 25 по 30 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7170EB" w:rsidRDefault="007170EB" w:rsidP="005F7E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0EB">
              <w:rPr>
                <w:rFonts w:ascii="Times New Roman" w:eastAsia="Calibri" w:hAnsi="Times New Roman" w:cs="Times New Roman"/>
              </w:rPr>
              <w:t>28.0</w:t>
            </w:r>
            <w:r w:rsidR="005F7EC1">
              <w:rPr>
                <w:rFonts w:ascii="Times New Roman" w:eastAsia="Calibri" w:hAnsi="Times New Roman" w:cs="Times New Roman"/>
              </w:rPr>
              <w:t>6</w:t>
            </w:r>
            <w:r w:rsidRPr="007170EB">
              <w:rPr>
                <w:rFonts w:ascii="Times New Roman" w:eastAsia="Calibri" w:hAnsi="Times New Roman" w:cs="Times New Roman"/>
              </w:rPr>
              <w:t>.2017</w:t>
            </w:r>
          </w:p>
        </w:tc>
      </w:tr>
      <w:tr w:rsidR="007170EB" w:rsidRPr="007170EB" w:rsidTr="000529CA">
        <w:trPr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5F7EC1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СДК библиотекари</w:t>
            </w:r>
          </w:p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5F7EC1" w:rsidRDefault="007170EB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с 25 по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B" w:rsidRPr="007170EB" w:rsidRDefault="007170EB" w:rsidP="005F7E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0EB">
              <w:rPr>
                <w:rFonts w:ascii="Times New Roman" w:eastAsia="Calibri" w:hAnsi="Times New Roman" w:cs="Times New Roman"/>
              </w:rPr>
              <w:t>28.0</w:t>
            </w:r>
            <w:r w:rsidR="005F7EC1">
              <w:rPr>
                <w:rFonts w:ascii="Times New Roman" w:eastAsia="Calibri" w:hAnsi="Times New Roman" w:cs="Times New Roman"/>
              </w:rPr>
              <w:t>6</w:t>
            </w:r>
            <w:r w:rsidRPr="007170EB">
              <w:rPr>
                <w:rFonts w:ascii="Times New Roman" w:eastAsia="Calibri" w:hAnsi="Times New Roman" w:cs="Times New Roman"/>
              </w:rPr>
              <w:t>.2017</w:t>
            </w:r>
          </w:p>
        </w:tc>
      </w:tr>
      <w:tr w:rsidR="005F7EC1" w:rsidRPr="007170EB" w:rsidTr="000529CA">
        <w:trPr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C1" w:rsidRPr="005F7EC1" w:rsidRDefault="005F7EC1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C1" w:rsidRPr="005F7EC1" w:rsidRDefault="005F7EC1" w:rsidP="00717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исследований методом опроса, анкетирования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EC1" w:rsidRPr="005F7EC1" w:rsidRDefault="005F7EC1" w:rsidP="005F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администрации Захаровского сельского поселения </w:t>
            </w:r>
          </w:p>
          <w:p w:rsidR="005F7EC1" w:rsidRPr="005F7EC1" w:rsidRDefault="005F7EC1" w:rsidP="005F7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C1" w:rsidRPr="005F7EC1" w:rsidRDefault="005F7EC1" w:rsidP="0042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1"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C1" w:rsidRPr="007170EB" w:rsidRDefault="005F7EC1" w:rsidP="005F7E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06.06.2017</w:t>
            </w:r>
          </w:p>
        </w:tc>
      </w:tr>
    </w:tbl>
    <w:p w:rsidR="007170EB" w:rsidRPr="007170EB" w:rsidRDefault="007170EB" w:rsidP="007170E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170EB" w:rsidRPr="007170EB" w:rsidRDefault="007170EB" w:rsidP="007170EB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5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144"/>
    <w:rsid w:val="000D0568"/>
    <w:rsid w:val="00515484"/>
    <w:rsid w:val="005F7EC1"/>
    <w:rsid w:val="007170EB"/>
    <w:rsid w:val="00C6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E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F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4</cp:revision>
  <dcterms:created xsi:type="dcterms:W3CDTF">2017-06-21T07:50:00Z</dcterms:created>
  <dcterms:modified xsi:type="dcterms:W3CDTF">2017-07-05T12:28:00Z</dcterms:modified>
</cp:coreProperties>
</file>