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0D" w:rsidRPr="00F87FDB" w:rsidRDefault="00A54C0D" w:rsidP="00F87FDB">
      <w:pPr>
        <w:jc w:val="center"/>
        <w:rPr>
          <w:b/>
        </w:rPr>
      </w:pPr>
      <w:r w:rsidRPr="00F87FDB">
        <w:rPr>
          <w:b/>
        </w:rPr>
        <w:t>Отчет</w:t>
      </w:r>
    </w:p>
    <w:p w:rsidR="00A54C0D" w:rsidRDefault="00A54C0D" w:rsidP="00A54C0D">
      <w:pPr>
        <w:rPr>
          <w:b/>
        </w:rPr>
      </w:pPr>
      <w:r w:rsidRPr="00F87FDB">
        <w:rPr>
          <w:b/>
        </w:rPr>
        <w:t>об исполнении плана профилактики терроризма и экстремизма, а также в минимизации и  (или) ликвидации последствий проявлений терроризма и экстремизма, воспитательных и пропагандистских  мер, направленных   на предупреждение экстремистской деятельности на территории Захаровского сельского поселения на 2014-2016 год за 3 квартал 2016 года</w:t>
      </w:r>
    </w:p>
    <w:p w:rsidR="00F87FDB" w:rsidRDefault="00F87FDB" w:rsidP="00A54C0D">
      <w:pPr>
        <w:rPr>
          <w:b/>
        </w:rPr>
      </w:pPr>
    </w:p>
    <w:p w:rsidR="00F87FDB" w:rsidRPr="00F87FDB" w:rsidRDefault="00F87FDB" w:rsidP="00A54C0D">
      <w:pPr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567"/>
        <w:gridCol w:w="5387"/>
        <w:gridCol w:w="1417"/>
        <w:gridCol w:w="1859"/>
        <w:gridCol w:w="1367"/>
      </w:tblGrid>
      <w:tr w:rsidR="00F87FDB" w:rsidTr="00F87FDB">
        <w:tc>
          <w:tcPr>
            <w:tcW w:w="567" w:type="dxa"/>
          </w:tcPr>
          <w:p w:rsidR="004E2026" w:rsidRDefault="004E2026" w:rsidP="00A54C0D">
            <w:r>
              <w:t>№ п./п.</w:t>
            </w:r>
          </w:p>
        </w:tc>
        <w:tc>
          <w:tcPr>
            <w:tcW w:w="5387" w:type="dxa"/>
          </w:tcPr>
          <w:p w:rsidR="004E2026" w:rsidRDefault="004E2026" w:rsidP="00F87FDB">
            <w:r>
              <w:t xml:space="preserve">Наименование мероприятия </w:t>
            </w:r>
          </w:p>
        </w:tc>
        <w:tc>
          <w:tcPr>
            <w:tcW w:w="1417" w:type="dxa"/>
          </w:tcPr>
          <w:p w:rsidR="004E2026" w:rsidRDefault="004E2026" w:rsidP="00A54C0D">
            <w:r>
              <w:t>Ответственные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4E2026" w:rsidRDefault="004E2026" w:rsidP="00A54C0D">
            <w:r>
              <w:t xml:space="preserve">Срок </w:t>
            </w:r>
          </w:p>
          <w:p w:rsidR="004E2026" w:rsidRDefault="004E2026" w:rsidP="00A54C0D">
            <w:r>
              <w:t>проведения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E2026" w:rsidRDefault="004E2026"/>
          <w:p w:rsidR="004E2026" w:rsidRDefault="004E2026" w:rsidP="004E2026">
            <w:r>
              <w:t xml:space="preserve">Исполнение </w:t>
            </w:r>
          </w:p>
        </w:tc>
      </w:tr>
      <w:tr w:rsidR="00F87FDB" w:rsidTr="00F87FDB">
        <w:tc>
          <w:tcPr>
            <w:tcW w:w="567" w:type="dxa"/>
          </w:tcPr>
          <w:p w:rsidR="004E2026" w:rsidRDefault="004E2026" w:rsidP="00A54C0D">
            <w:r>
              <w:t>1</w:t>
            </w:r>
          </w:p>
        </w:tc>
        <w:tc>
          <w:tcPr>
            <w:tcW w:w="5387" w:type="dxa"/>
          </w:tcPr>
          <w:p w:rsidR="004E2026" w:rsidRDefault="004E2026" w:rsidP="00A54C0D">
            <w:r>
              <w:t>Размещение в общественных местах письменной информации, направленной на профилактику терроризма и экстремизма</w:t>
            </w:r>
          </w:p>
        </w:tc>
        <w:tc>
          <w:tcPr>
            <w:tcW w:w="1417" w:type="dxa"/>
          </w:tcPr>
          <w:p w:rsidR="004E2026" w:rsidRDefault="004E2026" w:rsidP="00A54C0D">
            <w:r>
              <w:t>Ф.А. Сомов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4E2026" w:rsidRDefault="004E2026" w:rsidP="00A54C0D">
            <w:r>
              <w:t>1 раз в конце</w:t>
            </w:r>
          </w:p>
          <w:p w:rsidR="004E2026" w:rsidRDefault="004E2026" w:rsidP="00F87FDB">
            <w:r>
              <w:t xml:space="preserve"> квартала с  25 по 30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E2026" w:rsidRDefault="004E2026"/>
          <w:p w:rsidR="004E2026" w:rsidRDefault="004E2026">
            <w:r>
              <w:t>28.09.2016</w:t>
            </w:r>
          </w:p>
          <w:p w:rsidR="004E2026" w:rsidRDefault="004E2026" w:rsidP="004E2026"/>
        </w:tc>
      </w:tr>
      <w:tr w:rsidR="00F87FDB" w:rsidTr="00F87FDB">
        <w:tc>
          <w:tcPr>
            <w:tcW w:w="567" w:type="dxa"/>
          </w:tcPr>
          <w:p w:rsidR="004E2026" w:rsidRDefault="004E2026" w:rsidP="00A54C0D">
            <w:r>
              <w:t>2.</w:t>
            </w:r>
          </w:p>
        </w:tc>
        <w:tc>
          <w:tcPr>
            <w:tcW w:w="5387" w:type="dxa"/>
          </w:tcPr>
          <w:p w:rsidR="004E2026" w:rsidRDefault="004E2026" w:rsidP="00A54C0D">
            <w:r>
              <w:t>Проведение профилактической работы с социально-неадаптированными учащимися</w:t>
            </w:r>
          </w:p>
        </w:tc>
        <w:tc>
          <w:tcPr>
            <w:tcW w:w="1417" w:type="dxa"/>
          </w:tcPr>
          <w:p w:rsidR="004E2026" w:rsidRDefault="004E2026" w:rsidP="00A54C0D">
            <w:proofErr w:type="spellStart"/>
            <w:r>
              <w:t>Карчакина</w:t>
            </w:r>
            <w:proofErr w:type="spellEnd"/>
            <w:r>
              <w:t xml:space="preserve"> Л.А.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4E2026" w:rsidRDefault="004E2026" w:rsidP="00A54C0D">
            <w:r>
              <w:t xml:space="preserve">1 раз с 1 по 10 сентября 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E2026" w:rsidRDefault="004E2026" w:rsidP="00A54C0D">
            <w:r>
              <w:t>5. 09 2016</w:t>
            </w:r>
          </w:p>
        </w:tc>
      </w:tr>
      <w:tr w:rsidR="00F87FDB" w:rsidTr="00F87FDB">
        <w:tc>
          <w:tcPr>
            <w:tcW w:w="567" w:type="dxa"/>
          </w:tcPr>
          <w:p w:rsidR="004E2026" w:rsidRDefault="004E2026" w:rsidP="00A54C0D">
            <w:r>
              <w:t>3.</w:t>
            </w:r>
          </w:p>
        </w:tc>
        <w:tc>
          <w:tcPr>
            <w:tcW w:w="5387" w:type="dxa"/>
          </w:tcPr>
          <w:p w:rsidR="004E2026" w:rsidRDefault="004E2026" w:rsidP="00A54C0D">
            <w:r>
              <w:t xml:space="preserve">Проведение осмотра, закрытых  чердачных и подвальных помещений, проверка зданий, сооружений и прилегающих территорий администрации Захаровского сельского поселения на предмет обнаружения подозрительных предметов </w:t>
            </w:r>
          </w:p>
        </w:tc>
        <w:tc>
          <w:tcPr>
            <w:tcW w:w="1417" w:type="dxa"/>
          </w:tcPr>
          <w:p w:rsidR="004E2026" w:rsidRDefault="00F87FDB" w:rsidP="00A54C0D">
            <w:r>
              <w:t xml:space="preserve">Ф.А. Сомов </w:t>
            </w:r>
            <w:r w:rsidR="004E2026">
              <w:t>А.А. Назаров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4E2026" w:rsidRDefault="00F87FDB" w:rsidP="00A54C0D">
            <w:r>
              <w:t>1 раз в конце квартала с 25 по 30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E2026" w:rsidRDefault="004E2026" w:rsidP="004E2026">
            <w:r>
              <w:t>28.09.2016</w:t>
            </w:r>
          </w:p>
        </w:tc>
      </w:tr>
      <w:tr w:rsidR="00F87FDB" w:rsidTr="00F87FDB">
        <w:tc>
          <w:tcPr>
            <w:tcW w:w="567" w:type="dxa"/>
          </w:tcPr>
          <w:p w:rsidR="004E2026" w:rsidRDefault="00F87FDB" w:rsidP="00A54C0D">
            <w:r>
              <w:t xml:space="preserve">4. </w:t>
            </w:r>
          </w:p>
        </w:tc>
        <w:tc>
          <w:tcPr>
            <w:tcW w:w="5387" w:type="dxa"/>
          </w:tcPr>
          <w:p w:rsidR="004E2026" w:rsidRDefault="00F87FDB" w:rsidP="00A54C0D">
            <w:r>
              <w:t>Осуществление мониторинга информационного пространства, в том числе сети "Интернет" в целях выявления публикаций и иных материалов экстремистской направленности</w:t>
            </w:r>
          </w:p>
        </w:tc>
        <w:tc>
          <w:tcPr>
            <w:tcW w:w="1417" w:type="dxa"/>
          </w:tcPr>
          <w:p w:rsidR="004E2026" w:rsidRDefault="00F87FDB" w:rsidP="00A54C0D">
            <w:r>
              <w:t xml:space="preserve">Ф.А. Сомов 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4E2026" w:rsidRDefault="00F87FDB" w:rsidP="00A54C0D">
            <w:r>
              <w:t>1 раз в конце квартала с 25 по 30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E2026" w:rsidRDefault="00F87FDB" w:rsidP="00A54C0D">
            <w:r>
              <w:t>29.09.2016</w:t>
            </w:r>
          </w:p>
        </w:tc>
      </w:tr>
    </w:tbl>
    <w:p w:rsidR="00A54C0D" w:rsidRDefault="00A54C0D" w:rsidP="00A54C0D"/>
    <w:p w:rsidR="00F87FDB" w:rsidRDefault="00F87FDB" w:rsidP="00A54C0D"/>
    <w:p w:rsidR="00F87FDB" w:rsidRDefault="00F87FDB" w:rsidP="00F87FDB">
      <w:pPr>
        <w:pStyle w:val="a4"/>
      </w:pPr>
      <w:r>
        <w:t>Глава Захаровского</w:t>
      </w:r>
    </w:p>
    <w:p w:rsidR="00F87FDB" w:rsidRDefault="00F87FDB" w:rsidP="00F87FDB">
      <w:pPr>
        <w:pStyle w:val="a4"/>
      </w:pPr>
      <w:r>
        <w:t>сельского поселения                                           Е.А. Кийков</w:t>
      </w:r>
    </w:p>
    <w:sectPr w:rsidR="00F87FDB" w:rsidSect="004D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C0D"/>
    <w:rsid w:val="004D049C"/>
    <w:rsid w:val="004E2026"/>
    <w:rsid w:val="00A54C0D"/>
    <w:rsid w:val="00F8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F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2016-11-29T08:19:00Z</dcterms:created>
  <dcterms:modified xsi:type="dcterms:W3CDTF">2016-11-29T08:47:00Z</dcterms:modified>
</cp:coreProperties>
</file>