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13" w:rsidRDefault="00744B13" w:rsidP="00744B13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744B13" w:rsidRDefault="00744B13" w:rsidP="00744B13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 ЗАХАРОВСКОГО</w:t>
      </w:r>
    </w:p>
    <w:p w:rsidR="00744B13" w:rsidRDefault="00744B13" w:rsidP="00744B13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СЕЛЬСКОГО ПОСЕЛЕНИЯ КЛЕТСКОГО РАЙОНА</w:t>
      </w:r>
    </w:p>
    <w:p w:rsidR="00744B13" w:rsidRDefault="00744B13" w:rsidP="00744B13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ВОЛГОГРАДСКОЙ  ОБЛАСТИ</w:t>
      </w:r>
    </w:p>
    <w:p w:rsidR="00744B13" w:rsidRDefault="00744B13" w:rsidP="00744B13">
      <w:pPr>
        <w:pStyle w:val="a3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</w:t>
      </w:r>
    </w:p>
    <w:p w:rsidR="00744B13" w:rsidRDefault="00744B13" w:rsidP="00744B13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403550,  х. Захаров  ул. Набережная, д. 11. тел/факс 8-84466 4-41-37 ОКПО 04126608</w:t>
      </w:r>
    </w:p>
    <w:p w:rsidR="00744B13" w:rsidRDefault="00744B13" w:rsidP="00744B13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р/счет 40204810600000000335 в ГРКЦ ГУ Банка России по Волгоградской области 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Волгограда ИНН/ КПП 3412301267/341201001</w:t>
      </w:r>
    </w:p>
    <w:p w:rsidR="00744B13" w:rsidRDefault="00744B13" w:rsidP="00744B13">
      <w:r>
        <w:t xml:space="preserve">                                       </w:t>
      </w:r>
    </w:p>
    <w:p w:rsidR="00744B13" w:rsidRDefault="00744B13" w:rsidP="00744B13">
      <w:pPr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744B13" w:rsidRDefault="00744B13" w:rsidP="00744B13">
      <w:pPr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 26.02.2015  года       №  7 </w:t>
      </w:r>
    </w:p>
    <w:p w:rsidR="00744B13" w:rsidRDefault="00744B13" w:rsidP="00744B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44B13" w:rsidRDefault="00744B13" w:rsidP="00744B13">
      <w:pPr>
        <w:pStyle w:val="a3"/>
        <w:rPr>
          <w:rFonts w:ascii="Times New Roman" w:hAnsi="Times New Roman"/>
          <w:sz w:val="24"/>
          <w:szCs w:val="24"/>
        </w:rPr>
      </w:pPr>
      <w:bookmarkStart w:id="0" w:name="sub_5"/>
      <w:r>
        <w:rPr>
          <w:sz w:val="24"/>
          <w:szCs w:val="24"/>
        </w:rPr>
        <w:t xml:space="preserve">      О подготовке к празднованию 70-летия</w:t>
      </w:r>
    </w:p>
    <w:p w:rsidR="00744B13" w:rsidRDefault="00744B13" w:rsidP="00744B1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Победы в Великой Отечественной войне 1941-1945 гг.  </w:t>
      </w:r>
    </w:p>
    <w:p w:rsidR="00744B13" w:rsidRDefault="00744B13" w:rsidP="00744B13"/>
    <w:p w:rsidR="00744B13" w:rsidRDefault="00744B13" w:rsidP="00744B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подготовкой  и проведением мероприятий, посвященных 70-летию Победы в Великой Отечественной войне  1941-1945 годов, ПОСТАНОВЛЯЮ:</w:t>
      </w:r>
    </w:p>
    <w:p w:rsidR="00744B13" w:rsidRDefault="00744B13" w:rsidP="00744B13">
      <w:pPr>
        <w:rPr>
          <w:rFonts w:ascii="Times New Roman" w:hAnsi="Times New Roman"/>
          <w:sz w:val="24"/>
          <w:szCs w:val="24"/>
        </w:rPr>
      </w:pPr>
    </w:p>
    <w:p w:rsidR="00744B13" w:rsidRDefault="00744B13" w:rsidP="00744B1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план мероприятий по подготовке к проведению празднования 70-летия Победы в Великой Отечественной войне  1941-1945 годов</w:t>
      </w:r>
    </w:p>
    <w:p w:rsidR="00744B13" w:rsidRDefault="00744B13" w:rsidP="00744B13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744B13" w:rsidRDefault="00744B13" w:rsidP="00744B13">
      <w:pPr>
        <w:pStyle w:val="a3"/>
        <w:ind w:left="720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6739"/>
        <w:gridCol w:w="1411"/>
        <w:gridCol w:w="2111"/>
      </w:tblGrid>
      <w:tr w:rsidR="00744B13" w:rsidTr="00744B1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13" w:rsidRDefault="00744B13">
            <w:pPr>
              <w:pStyle w:val="a3"/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13" w:rsidRDefault="00744B13">
            <w:pPr>
              <w:ind w:right="-426"/>
            </w:pPr>
            <w:r>
              <w:t>Мероприятие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13" w:rsidRDefault="00744B13">
            <w:pPr>
              <w:ind w:right="-426"/>
            </w:pPr>
            <w:r>
              <w:t>Срок исполнения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13" w:rsidRDefault="00744B13">
            <w:pPr>
              <w:ind w:right="-426"/>
            </w:pPr>
            <w:r>
              <w:t>Исполнитель</w:t>
            </w:r>
          </w:p>
        </w:tc>
      </w:tr>
      <w:tr w:rsidR="00744B13" w:rsidTr="00744B1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13" w:rsidRDefault="00744B13">
            <w:pPr>
              <w:ind w:right="-426"/>
            </w:pPr>
            <w:r>
              <w:t>1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13" w:rsidRDefault="00744B13" w:rsidP="00744B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заседания рабочей группы по подготовке и проведению мероприятий, посвященных празднованию 70-летия Победы в Великой Отечественной войне 1941-1945 годов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13" w:rsidRDefault="00744B13">
            <w:pPr>
              <w:ind w:right="-426"/>
            </w:pPr>
            <w:r>
              <w:t>Весь период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13" w:rsidRDefault="00744B13">
            <w:pPr>
              <w:ind w:right="-426"/>
            </w:pPr>
            <w:r>
              <w:t>Секретарь рабочей группы</w:t>
            </w:r>
          </w:p>
        </w:tc>
      </w:tr>
      <w:tr w:rsidR="00744B13" w:rsidTr="00744B1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13" w:rsidRDefault="00744B13">
            <w:pPr>
              <w:ind w:right="-426"/>
            </w:pPr>
            <w:r>
              <w:t>2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13" w:rsidRDefault="00744B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праздничных мероприятий в хуторах Захаровского с/п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13" w:rsidRDefault="00744B13">
            <w:pPr>
              <w:ind w:right="-426"/>
            </w:pPr>
            <w:r>
              <w:t>1-9 мая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13" w:rsidRDefault="00744B13">
            <w:pPr>
              <w:ind w:right="-426"/>
            </w:pPr>
            <w:proofErr w:type="gramStart"/>
            <w:r>
              <w:t>Заведующие клубов</w:t>
            </w:r>
            <w:proofErr w:type="gramEnd"/>
            <w:r>
              <w:t>, председатели ТОС</w:t>
            </w:r>
          </w:p>
        </w:tc>
      </w:tr>
      <w:tr w:rsidR="00744B13" w:rsidTr="00744B1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13" w:rsidRDefault="00744B13">
            <w:pPr>
              <w:ind w:right="-426"/>
            </w:pPr>
            <w:r>
              <w:t>3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13" w:rsidRDefault="00744B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состава гостей и обеспечение их приглашения на праздничные мероприятия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13" w:rsidRDefault="00744B13">
            <w:pPr>
              <w:pStyle w:val="a3"/>
            </w:pPr>
            <w:r>
              <w:t>25 апреля 4 мая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13" w:rsidRDefault="00744B13">
            <w:pPr>
              <w:ind w:right="-426"/>
            </w:pPr>
            <w:r>
              <w:t>Сомов Ф.А.</w:t>
            </w:r>
          </w:p>
          <w:p w:rsidR="00744B13" w:rsidRDefault="00744B13">
            <w:pPr>
              <w:ind w:right="-426"/>
            </w:pPr>
            <w:r>
              <w:t>совет ветеранов</w:t>
            </w:r>
          </w:p>
        </w:tc>
      </w:tr>
      <w:tr w:rsidR="00744B13" w:rsidTr="00744B1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13" w:rsidRDefault="00744B13">
            <w:pPr>
              <w:ind w:right="-426"/>
            </w:pPr>
            <w:r>
              <w:t>4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13" w:rsidRDefault="00744B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приема граждан из числа участников Великой Отечественной войне 1941-1945 годов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13" w:rsidRDefault="00744B13" w:rsidP="00744B13">
            <w:pPr>
              <w:ind w:right="-426"/>
            </w:pPr>
            <w:r>
              <w:t>2015 год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13" w:rsidRDefault="00744B13">
            <w:pPr>
              <w:ind w:right="-426"/>
            </w:pPr>
            <w:r>
              <w:t>Глава Захаровского</w:t>
            </w:r>
          </w:p>
          <w:p w:rsidR="00744B13" w:rsidRDefault="00744B13">
            <w:pPr>
              <w:ind w:right="-426"/>
            </w:pPr>
            <w:r>
              <w:t xml:space="preserve"> с/п</w:t>
            </w:r>
          </w:p>
        </w:tc>
      </w:tr>
      <w:tr w:rsidR="00744B13" w:rsidTr="00744B13">
        <w:trPr>
          <w:trHeight w:val="127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13" w:rsidRDefault="00744B13">
            <w:pPr>
              <w:ind w:right="-426"/>
            </w:pPr>
            <w:r>
              <w:t>5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13" w:rsidRDefault="00744B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практики закрепления ветеранов Великой Отечественной войне 1941-1945 годов за предприятиями, с целью оказания дополнительной благотворительной помощи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13" w:rsidRDefault="00744B13" w:rsidP="00744B13">
            <w:pPr>
              <w:ind w:right="-426"/>
            </w:pPr>
            <w:r>
              <w:t>2015 год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13" w:rsidRDefault="00744B13">
            <w:pPr>
              <w:ind w:right="-426"/>
            </w:pPr>
            <w:r>
              <w:t>Глава Захаровского</w:t>
            </w:r>
          </w:p>
          <w:p w:rsidR="00744B13" w:rsidRDefault="00744B13">
            <w:pPr>
              <w:ind w:right="-426"/>
            </w:pPr>
            <w:r>
              <w:t xml:space="preserve"> с/п</w:t>
            </w:r>
          </w:p>
        </w:tc>
      </w:tr>
      <w:tr w:rsidR="00744B13" w:rsidTr="00744B1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13" w:rsidRDefault="00744B13">
            <w:pPr>
              <w:ind w:right="-426"/>
            </w:pPr>
            <w:r>
              <w:t>6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13" w:rsidRDefault="00744B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посещения ветеранов Великой Отечественной войне 1941-1945 годов по месту жительства с поздравлением и вручением подарков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13" w:rsidRDefault="00744B13">
            <w:pPr>
              <w:ind w:right="-426"/>
            </w:pPr>
            <w:r>
              <w:t>5-9 мая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13" w:rsidRDefault="00744B13">
            <w:pPr>
              <w:ind w:right="-426"/>
            </w:pPr>
            <w:r>
              <w:t>Администрация Захаровского с/п</w:t>
            </w:r>
          </w:p>
        </w:tc>
      </w:tr>
      <w:tr w:rsidR="00744B13" w:rsidTr="00744B1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13" w:rsidRDefault="00744B13">
            <w:pPr>
              <w:ind w:right="-426"/>
            </w:pPr>
            <w:r>
              <w:lastRenderedPageBreak/>
              <w:t>7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13" w:rsidRDefault="00744B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работ по благоустройству хуторов, озеленение территории, прилегающих к памятникам и мемориальным сооружениями, относящимся к событиям периода Великой Отечественной войне 1941-1945 годов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13" w:rsidRDefault="00744B13" w:rsidP="00744B13">
            <w:pPr>
              <w:ind w:right="-426"/>
            </w:pPr>
            <w:r>
              <w:t>01.04.2015 - 01.05.2015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13" w:rsidRDefault="00744B13">
            <w:pPr>
              <w:ind w:right="-426"/>
            </w:pPr>
            <w:r>
              <w:t xml:space="preserve">Администрация Захаровского с/п, </w:t>
            </w:r>
          </w:p>
          <w:p w:rsidR="00744B13" w:rsidRDefault="00744B13">
            <w:pPr>
              <w:ind w:right="-426"/>
            </w:pPr>
            <w:proofErr w:type="spellStart"/>
            <w:r>
              <w:t>ТОСы</w:t>
            </w:r>
            <w:proofErr w:type="spellEnd"/>
            <w:r>
              <w:t xml:space="preserve"> </w:t>
            </w:r>
          </w:p>
        </w:tc>
      </w:tr>
      <w:tr w:rsidR="00744B13" w:rsidTr="00744B1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13" w:rsidRDefault="00744B13">
            <w:pPr>
              <w:ind w:right="-426"/>
            </w:pPr>
            <w:r>
              <w:t>8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13" w:rsidRDefault="00744B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 проведения ремонта и реставрации памятников братских могил, захоронений защитников Отечества, обелисков воинской славы, относящихся  к периоду Великой Отечественной войне 1941-1945 годов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13" w:rsidRDefault="00744B13">
            <w:pPr>
              <w:ind w:right="-426"/>
            </w:pPr>
            <w:r>
              <w:t>2015 год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Default="00744B13">
            <w:pPr>
              <w:ind w:right="-426"/>
            </w:pPr>
            <w:r>
              <w:t xml:space="preserve">Администрация Захаровского с/п, </w:t>
            </w:r>
          </w:p>
          <w:p w:rsidR="00744B13" w:rsidRDefault="00744B13">
            <w:pPr>
              <w:ind w:right="-426"/>
            </w:pPr>
          </w:p>
        </w:tc>
      </w:tr>
      <w:tr w:rsidR="00744B13" w:rsidTr="00744B1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13" w:rsidRDefault="00744B13">
            <w:pPr>
              <w:ind w:right="-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13" w:rsidRDefault="00744B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Торжественный митинг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13" w:rsidRDefault="00744B13" w:rsidP="00744B13">
            <w:pPr>
              <w:ind w:right="-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10-00 часов 09.05.2015 г.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13" w:rsidRDefault="00744B13" w:rsidP="00105691">
            <w:pPr>
              <w:pStyle w:val="a3"/>
              <w:rPr>
                <w:rFonts w:ascii="Times New Roman" w:hAnsi="Times New Roman"/>
              </w:rPr>
            </w:pPr>
            <w:r>
              <w:t xml:space="preserve">Администрация Захаровского с/п, директор </w:t>
            </w:r>
            <w:r w:rsidR="00105691">
              <w:t>МКУК и БО</w:t>
            </w:r>
            <w:r>
              <w:t xml:space="preserve"> «Досуг» </w:t>
            </w:r>
          </w:p>
        </w:tc>
      </w:tr>
      <w:tr w:rsidR="00744B13" w:rsidTr="00744B1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13" w:rsidRDefault="00744B13">
            <w:pPr>
              <w:ind w:right="-426"/>
            </w:pPr>
            <w:r>
              <w:t>10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13" w:rsidRDefault="00744B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13" w:rsidRDefault="00744B13" w:rsidP="00744B13">
            <w:pPr>
              <w:ind w:right="-426"/>
            </w:pPr>
            <w:r>
              <w:rPr>
                <w:rFonts w:ascii="Times New Roman" w:hAnsi="Times New Roman"/>
              </w:rPr>
              <w:t>11-00 часов 09.05.2015 г.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13" w:rsidRDefault="00744B13" w:rsidP="00105691">
            <w:pPr>
              <w:pStyle w:val="a3"/>
            </w:pPr>
            <w:r>
              <w:t>директор М</w:t>
            </w:r>
            <w:r w:rsidR="00105691">
              <w:t>КУК и БО</w:t>
            </w:r>
            <w:r>
              <w:t xml:space="preserve"> «Досуг»</w:t>
            </w:r>
          </w:p>
        </w:tc>
      </w:tr>
      <w:tr w:rsidR="00744B13" w:rsidTr="00744B1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13" w:rsidRDefault="00744B13">
            <w:pPr>
              <w:ind w:right="-426"/>
            </w:pPr>
            <w:r>
              <w:t>11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13" w:rsidRDefault="00744B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фейерверк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13" w:rsidRDefault="00744B13" w:rsidP="00744B13">
            <w:pPr>
              <w:ind w:right="-426"/>
            </w:pPr>
            <w:r>
              <w:rPr>
                <w:rFonts w:ascii="Times New Roman" w:hAnsi="Times New Roman"/>
              </w:rPr>
              <w:t>22-00 часов 09.05.2015 г.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13" w:rsidRDefault="00744B13" w:rsidP="00105691">
            <w:pPr>
              <w:pStyle w:val="a3"/>
            </w:pPr>
            <w:r>
              <w:t>Администрация Захаровского с/п, директор М</w:t>
            </w:r>
            <w:r w:rsidR="00105691">
              <w:t>К</w:t>
            </w:r>
            <w:r>
              <w:t>У</w:t>
            </w:r>
            <w:r w:rsidR="00105691">
              <w:t>К и БО</w:t>
            </w:r>
            <w:r>
              <w:t xml:space="preserve"> «Досуг»</w:t>
            </w:r>
          </w:p>
        </w:tc>
      </w:tr>
    </w:tbl>
    <w:p w:rsidR="00744B13" w:rsidRDefault="00744B13" w:rsidP="00744B13">
      <w:pPr>
        <w:ind w:left="720"/>
        <w:rPr>
          <w:rFonts w:ascii="Times New Roman" w:hAnsi="Times New Roman"/>
        </w:rPr>
      </w:pPr>
    </w:p>
    <w:p w:rsidR="00744B13" w:rsidRDefault="00744B13" w:rsidP="00744B13">
      <w:pPr>
        <w:pStyle w:val="a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Глава </w:t>
      </w:r>
      <w:r>
        <w:t>Захаровского</w:t>
      </w:r>
    </w:p>
    <w:p w:rsidR="00744B13" w:rsidRDefault="00744B13" w:rsidP="00744B13">
      <w:pPr>
        <w:pStyle w:val="a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сельского поселения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              Е.А. Кийков</w:t>
      </w:r>
    </w:p>
    <w:bookmarkEnd w:id="0"/>
    <w:p w:rsidR="00744B13" w:rsidRDefault="00744B13" w:rsidP="00744B13">
      <w:pPr>
        <w:rPr>
          <w:rFonts w:ascii="Times New Roman" w:hAnsi="Times New Roman"/>
          <w:sz w:val="24"/>
          <w:szCs w:val="24"/>
        </w:rPr>
      </w:pPr>
    </w:p>
    <w:p w:rsidR="00F84583" w:rsidRDefault="00F84583"/>
    <w:sectPr w:rsidR="00F84583" w:rsidSect="00F84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глгщшгшгшгшгшгшгшгшгшлтттттттт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4117F"/>
    <w:multiLevelType w:val="hybridMultilevel"/>
    <w:tmpl w:val="665EA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B13"/>
    <w:rsid w:val="00105691"/>
    <w:rsid w:val="00255006"/>
    <w:rsid w:val="00362B7E"/>
    <w:rsid w:val="00460FF5"/>
    <w:rsid w:val="00744B13"/>
    <w:rsid w:val="00F8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13"/>
    <w:rPr>
      <w:rFonts w:ascii="глгщшгшгшгшгшгшгшгшгшлттттттттт" w:eastAsia="Calibri" w:hAnsi="глгщшгшгшгшгшгшгшгшгшлттттттттт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4B1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2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411</Words>
  <Characters>2345</Characters>
  <Application>Microsoft Office Word</Application>
  <DocSecurity>0</DocSecurity>
  <Lines>19</Lines>
  <Paragraphs>5</Paragraphs>
  <ScaleCrop>false</ScaleCrop>
  <Company>Microsoft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3</cp:revision>
  <dcterms:created xsi:type="dcterms:W3CDTF">2015-02-26T10:31:00Z</dcterms:created>
  <dcterms:modified xsi:type="dcterms:W3CDTF">2015-02-26T11:20:00Z</dcterms:modified>
</cp:coreProperties>
</file>