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C3" w:rsidRDefault="007A06C3" w:rsidP="007A06C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A06C3" w:rsidRDefault="007A06C3" w:rsidP="007A06C3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 ЗАХАРОВСКОГО</w:t>
      </w:r>
    </w:p>
    <w:p w:rsidR="007A06C3" w:rsidRDefault="007A06C3" w:rsidP="007A06C3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КЛЕТСКОГО РАЙОНА</w:t>
      </w:r>
    </w:p>
    <w:p w:rsidR="007A06C3" w:rsidRDefault="007A06C3" w:rsidP="007A06C3">
      <w:pPr>
        <w:pStyle w:val="a3"/>
        <w:jc w:val="center"/>
        <w:rPr>
          <w:b/>
          <w:szCs w:val="28"/>
        </w:rPr>
      </w:pPr>
      <w:r>
        <w:rPr>
          <w:sz w:val="28"/>
          <w:szCs w:val="28"/>
        </w:rPr>
        <w:t>ВОЛГОГРАДСКОЙ  ОБЛАСТИ</w:t>
      </w:r>
    </w:p>
    <w:p w:rsidR="007A06C3" w:rsidRDefault="007A06C3" w:rsidP="007A06C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7A06C3" w:rsidRDefault="007A06C3" w:rsidP="007A06C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7A06C3" w:rsidRDefault="007A06C3" w:rsidP="007A06C3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ПОСТАНОВЛЕНИЕ</w:t>
      </w:r>
    </w:p>
    <w:p w:rsidR="007A06C3" w:rsidRDefault="007A06C3" w:rsidP="007A0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6C3" w:rsidRDefault="007A06C3" w:rsidP="007A06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23.03.2015                          №17     </w:t>
      </w:r>
    </w:p>
    <w:p w:rsidR="007A06C3" w:rsidRDefault="007A06C3" w:rsidP="007A06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изменении адреса местоположения объекта     </w:t>
      </w:r>
    </w:p>
    <w:p w:rsidR="007A06C3" w:rsidRDefault="007A06C3" w:rsidP="007A06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здания зернохранилища № 8 отделения № 4 </w:t>
      </w:r>
    </w:p>
    <w:p w:rsidR="007A06C3" w:rsidRDefault="007A06C3" w:rsidP="007A06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7A06C3" w:rsidRDefault="007A06C3" w:rsidP="007A06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Россия, Волгоградская область, Клетский район, </w:t>
      </w:r>
    </w:p>
    <w:p w:rsidR="007A06C3" w:rsidRDefault="007A06C3" w:rsidP="007A06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 метров к югу от границы  х.  Евстратовский</w:t>
      </w:r>
    </w:p>
    <w:p w:rsidR="007A06C3" w:rsidRDefault="007A06C3" w:rsidP="007A0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6C3" w:rsidRDefault="007A06C3" w:rsidP="007A06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целях упорядочения нумерации жилых домов, зданий, сооружений и земельных участков в соответствии с адресным хозяйством  на территории Захаровского сельского поселения. На основании п.21 ст. 14 Федерального закона  от 06.10.2003г № 131-ФЗ «Об общих принципах организации органов местного самоуправления в Российской Федерации», изменить адрес местоположения здания зернохранилища № 8 отделения № 4,  расположенного по адресу: Россия, Волгоградская область примерно 750 метров к югу от границы, х.  Евстратовский,  Клетского района по фактическому расположению. Рассмотрев заявление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«Захаровское»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Просвирова</w:t>
      </w:r>
      <w:proofErr w:type="spellEnd"/>
    </w:p>
    <w:p w:rsidR="007A06C3" w:rsidRDefault="007A06C3" w:rsidP="007A06C3">
      <w:pPr>
        <w:rPr>
          <w:rFonts w:ascii="Times New Roman" w:hAnsi="Times New Roman" w:cs="Times New Roman"/>
          <w:sz w:val="24"/>
          <w:szCs w:val="24"/>
        </w:rPr>
      </w:pPr>
    </w:p>
    <w:p w:rsidR="007A06C3" w:rsidRDefault="007A06C3" w:rsidP="007A0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7A06C3" w:rsidRDefault="007A06C3" w:rsidP="007A06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1.Изменить адрес местоположения: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Здания зернохранилища № 8 отделения № 4  площадью 1306.8 кв.м. кадастровый номер 34:12:000000:529 расположенному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Волгоградская область. </w:t>
      </w:r>
      <w:smartTag w:uri="urn:schemas-microsoft-com:office:smarttags" w:element="metricconverter">
        <w:smartTagPr>
          <w:attr w:name="ProductID" w:val="750 м"/>
        </w:smartTagPr>
        <w:r>
          <w:rPr>
            <w:rFonts w:ascii="Times New Roman" w:hAnsi="Times New Roman" w:cs="Times New Roman"/>
            <w:sz w:val="24"/>
            <w:szCs w:val="24"/>
          </w:rPr>
          <w:t>750 м</w:t>
        </w:r>
      </w:smartTag>
      <w:r>
        <w:rPr>
          <w:rFonts w:ascii="Times New Roman" w:hAnsi="Times New Roman" w:cs="Times New Roman"/>
          <w:sz w:val="24"/>
          <w:szCs w:val="24"/>
        </w:rPr>
        <w:t>. по направлению на юг от х. Евстратовский, Клетского  района</w:t>
      </w:r>
    </w:p>
    <w:p w:rsidR="007A06C3" w:rsidRDefault="007A06C3" w:rsidP="007A06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 адреса: «Россия, Волгоградская область, Клетский район, 750 метров к югу от границы  х.  Евстратовский»</w:t>
      </w:r>
    </w:p>
    <w:p w:rsidR="007A06C3" w:rsidRDefault="007A06C3" w:rsidP="007A06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</w:t>
      </w:r>
      <w:proofErr w:type="gramEnd"/>
      <w:r>
        <w:rPr>
          <w:rFonts w:ascii="Times New Roman" w:hAnsi="Times New Roman" w:cs="Times New Roman"/>
          <w:sz w:val="24"/>
          <w:szCs w:val="24"/>
        </w:rPr>
        <w:t>, Волгоградская область, Клетский район, территория Захаровского сельского поселения, примерно в 1 километр на юг от х. Евстратовский».</w:t>
      </w:r>
    </w:p>
    <w:p w:rsidR="007A06C3" w:rsidRDefault="007A06C3" w:rsidP="007A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Заместителю главы Захаровского сельского поселения Манойлиной О.С. внести изменения в учётную документацию.</w:t>
      </w:r>
    </w:p>
    <w:p w:rsidR="007A06C3" w:rsidRDefault="007A06C3" w:rsidP="007A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Направить постановление для сведения в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Волгоградской области.</w:t>
      </w:r>
    </w:p>
    <w:p w:rsidR="007A06C3" w:rsidRDefault="007A06C3" w:rsidP="007A06C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7A06C3" w:rsidRDefault="007A06C3" w:rsidP="007A06C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A06C3" w:rsidRDefault="007A06C3" w:rsidP="007A06C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32058" w:rsidRDefault="00432058" w:rsidP="007A06C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A06C3" w:rsidRDefault="00432058" w:rsidP="007A06C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г</w:t>
      </w:r>
      <w:r w:rsidR="007A06C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A06C3">
        <w:rPr>
          <w:rFonts w:ascii="Times New Roman" w:hAnsi="Times New Roman" w:cs="Times New Roman"/>
          <w:sz w:val="24"/>
          <w:szCs w:val="24"/>
        </w:rPr>
        <w:t xml:space="preserve"> Захаровского</w:t>
      </w:r>
    </w:p>
    <w:p w:rsidR="007A06C3" w:rsidRDefault="007A06C3" w:rsidP="00432058">
      <w:pPr>
        <w:spacing w:after="0" w:line="240" w:lineRule="auto"/>
        <w:ind w:hanging="142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  <w:r w:rsidR="00432058">
        <w:rPr>
          <w:rFonts w:ascii="Times New Roman" w:hAnsi="Times New Roman" w:cs="Times New Roman"/>
          <w:sz w:val="24"/>
          <w:szCs w:val="24"/>
        </w:rPr>
        <w:t xml:space="preserve">                                                 О.С. Манойлина</w:t>
      </w:r>
    </w:p>
    <w:p w:rsidR="00F84583" w:rsidRDefault="00F84583"/>
    <w:sectPr w:rsidR="00F84583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06C3"/>
    <w:rsid w:val="00432058"/>
    <w:rsid w:val="00460FF5"/>
    <w:rsid w:val="007A06C3"/>
    <w:rsid w:val="00C701D2"/>
    <w:rsid w:val="00E043E9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6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cp:lastPrinted>2015-04-08T06:22:00Z</cp:lastPrinted>
  <dcterms:created xsi:type="dcterms:W3CDTF">2015-04-03T08:29:00Z</dcterms:created>
  <dcterms:modified xsi:type="dcterms:W3CDTF">2015-04-08T06:23:00Z</dcterms:modified>
</cp:coreProperties>
</file>