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8D" w:rsidRDefault="001D088D" w:rsidP="001D088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D088D" w:rsidRDefault="001D088D" w:rsidP="001D088D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 ЗАХАРОВСКОГО</w:t>
      </w:r>
    </w:p>
    <w:p w:rsidR="001D088D" w:rsidRDefault="001D088D" w:rsidP="001D088D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 КЛЕТСКОГО РАЙОНА</w:t>
      </w:r>
    </w:p>
    <w:p w:rsidR="001D088D" w:rsidRDefault="001D088D" w:rsidP="001D088D">
      <w:pPr>
        <w:pStyle w:val="a4"/>
        <w:jc w:val="center"/>
        <w:rPr>
          <w:b/>
          <w:szCs w:val="28"/>
        </w:rPr>
      </w:pPr>
      <w:r>
        <w:rPr>
          <w:sz w:val="28"/>
          <w:szCs w:val="28"/>
        </w:rPr>
        <w:t>ВОЛГОГРАДСКОЙ  ОБЛАСТИ</w:t>
      </w:r>
    </w:p>
    <w:p w:rsidR="001D088D" w:rsidRDefault="001D088D" w:rsidP="001D088D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1D088D" w:rsidRDefault="001D088D" w:rsidP="001D088D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</w:p>
    <w:p w:rsidR="001D088D" w:rsidRDefault="001D088D" w:rsidP="001D088D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ПОСТАНОВЛЕНИЕ</w:t>
      </w:r>
    </w:p>
    <w:p w:rsidR="001D088D" w:rsidRDefault="001D088D" w:rsidP="001D08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088D" w:rsidRDefault="001D088D" w:rsidP="001D08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01.04.2015                          №18     </w:t>
      </w:r>
    </w:p>
    <w:p w:rsidR="00F27B36" w:rsidRDefault="00F27B36" w:rsidP="001D088D">
      <w:pPr>
        <w:pStyle w:val="a4"/>
        <w:rPr>
          <w:rFonts w:ascii="Times New Roman" w:hAnsi="Times New Roman" w:cs="Times New Roman"/>
          <w:sz w:val="24"/>
          <w:szCs w:val="24"/>
        </w:rPr>
      </w:pPr>
      <w:r w:rsidRPr="00F27B36"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</w:t>
      </w:r>
    </w:p>
    <w:p w:rsidR="00F27B36" w:rsidRDefault="00F27B36" w:rsidP="00F2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F27B36">
        <w:rPr>
          <w:rFonts w:ascii="Times New Roman" w:hAnsi="Times New Roman" w:cs="Times New Roman"/>
          <w:sz w:val="24"/>
          <w:szCs w:val="24"/>
        </w:rPr>
        <w:t xml:space="preserve">по благоустройству </w:t>
      </w:r>
      <w:proofErr w:type="gramStart"/>
      <w:r w:rsidRPr="00F27B36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  <w:r w:rsidRPr="00F27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B36" w:rsidRDefault="00F27B36" w:rsidP="00F2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F27B36">
        <w:rPr>
          <w:rFonts w:ascii="Times New Roman" w:hAnsi="Times New Roman" w:cs="Times New Roman"/>
          <w:sz w:val="24"/>
          <w:szCs w:val="24"/>
        </w:rPr>
        <w:t xml:space="preserve">дорог и прилегающих территорий </w:t>
      </w:r>
      <w:proofErr w:type="gramStart"/>
      <w:r w:rsidRPr="00F27B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27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B36" w:rsidRDefault="00F27B36" w:rsidP="00F2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F27B36">
        <w:rPr>
          <w:rFonts w:ascii="Times New Roman" w:hAnsi="Times New Roman" w:cs="Times New Roman"/>
          <w:sz w:val="24"/>
          <w:szCs w:val="24"/>
        </w:rPr>
        <w:t>ним Захаровского сельского поселения</w:t>
      </w:r>
    </w:p>
    <w:p w:rsidR="00F27B36" w:rsidRDefault="00F27B36" w:rsidP="00F2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F27B36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</w:t>
      </w:r>
    </w:p>
    <w:p w:rsidR="00F27B36" w:rsidRDefault="00F27B36" w:rsidP="00F2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F27B36">
        <w:rPr>
          <w:rFonts w:ascii="Times New Roman" w:hAnsi="Times New Roman" w:cs="Times New Roman"/>
          <w:sz w:val="24"/>
          <w:szCs w:val="24"/>
        </w:rPr>
        <w:t xml:space="preserve">Волгоградской области в рамках </w:t>
      </w:r>
    </w:p>
    <w:p w:rsidR="00F27B36" w:rsidRDefault="00F27B36" w:rsidP="00F2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F27B36">
        <w:rPr>
          <w:rFonts w:ascii="Times New Roman" w:hAnsi="Times New Roman" w:cs="Times New Roman"/>
          <w:sz w:val="24"/>
          <w:szCs w:val="24"/>
        </w:rPr>
        <w:t xml:space="preserve">подготовки к празднованию 70-летия </w:t>
      </w:r>
    </w:p>
    <w:p w:rsidR="00F27B36" w:rsidRDefault="00F27B36" w:rsidP="00F2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F27B36">
        <w:rPr>
          <w:rFonts w:ascii="Times New Roman" w:hAnsi="Times New Roman" w:cs="Times New Roman"/>
          <w:sz w:val="24"/>
          <w:szCs w:val="24"/>
        </w:rPr>
        <w:t>Победы в</w:t>
      </w:r>
      <w:r>
        <w:t xml:space="preserve"> </w:t>
      </w:r>
      <w:r w:rsidRPr="00F27B36">
        <w:rPr>
          <w:rFonts w:ascii="Times New Roman" w:hAnsi="Times New Roman" w:cs="Times New Roman"/>
          <w:sz w:val="24"/>
          <w:szCs w:val="24"/>
        </w:rPr>
        <w:t>Великой Отечественной войне</w:t>
      </w:r>
    </w:p>
    <w:p w:rsidR="00F27B36" w:rsidRDefault="00F27B36" w:rsidP="00F27B36">
      <w:pPr>
        <w:pStyle w:val="a4"/>
      </w:pPr>
    </w:p>
    <w:p w:rsidR="00F27B36" w:rsidRDefault="00F27B36" w:rsidP="00F27B36">
      <w:pPr>
        <w:pStyle w:val="2"/>
        <w:shd w:val="clear" w:color="auto" w:fill="auto"/>
        <w:spacing w:before="0" w:after="0" w:line="322" w:lineRule="exact"/>
        <w:ind w:left="20" w:right="20" w:firstLine="540"/>
      </w:pPr>
      <w:r>
        <w:t xml:space="preserve">С целью подготовки к празднованию 70-летия Победы в Великой Отечественной войне </w:t>
      </w:r>
      <w:r>
        <w:rPr>
          <w:rStyle w:val="3pt"/>
        </w:rPr>
        <w:t>постановляю:</w:t>
      </w:r>
    </w:p>
    <w:p w:rsidR="00F27B36" w:rsidRDefault="00F27B36" w:rsidP="00F27B36">
      <w:pPr>
        <w:pStyle w:val="2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22" w:lineRule="exact"/>
        <w:ind w:left="20" w:right="20"/>
      </w:pPr>
      <w:r>
        <w:t>Утвердить прилагаемый План мероприятий по благоустройству автомобильных дорог и прилегающих территорий к ним Захаровского сельского  поселения Клетского муниципального района Волгоградской области в рамках подготовки к празднованию 70-летия Победы в Великой Отечественной войне.</w:t>
      </w:r>
    </w:p>
    <w:p w:rsidR="00F27B36" w:rsidRPr="00F27B36" w:rsidRDefault="00F27B36" w:rsidP="00F2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F27B36">
        <w:rPr>
          <w:rFonts w:ascii="Times New Roman" w:hAnsi="Times New Roman" w:cs="Times New Roman"/>
          <w:sz w:val="24"/>
          <w:szCs w:val="24"/>
        </w:rPr>
        <w:t>2.Опубликовать настоящее постановление в сети интернет, на информационном листке «Захаровский вестник».</w:t>
      </w:r>
    </w:p>
    <w:p w:rsidR="00F27B36" w:rsidRPr="00F27B36" w:rsidRDefault="00F27B36" w:rsidP="00F2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7B36" w:rsidRDefault="00F27B36" w:rsidP="00F2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7B36" w:rsidRDefault="00F27B36" w:rsidP="00F2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7B36" w:rsidRPr="00F27B36" w:rsidRDefault="00F27B36" w:rsidP="00F2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F27B36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F27B36" w:rsidRDefault="00F27B36" w:rsidP="00F2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F27B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Е.А. Кийков</w:t>
      </w:r>
    </w:p>
    <w:p w:rsidR="00F27B36" w:rsidRDefault="00F27B36" w:rsidP="00F2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7B36" w:rsidRDefault="00F27B36" w:rsidP="00F2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7B36" w:rsidRDefault="00F27B36" w:rsidP="00F2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7B36" w:rsidRDefault="00F27B36" w:rsidP="00F2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7B36" w:rsidRDefault="00F27B36" w:rsidP="00F2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088D" w:rsidRDefault="001D088D" w:rsidP="00F2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088D" w:rsidRDefault="001D088D" w:rsidP="00F2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088D" w:rsidRDefault="001D088D" w:rsidP="00F2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088D" w:rsidRDefault="001D088D" w:rsidP="00F2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088D" w:rsidRDefault="001D088D" w:rsidP="00F2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088D" w:rsidRDefault="001D088D" w:rsidP="00F2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088D" w:rsidRDefault="001D088D" w:rsidP="00F2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088D" w:rsidRDefault="001D088D" w:rsidP="00F2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7B36" w:rsidRDefault="00F27B36" w:rsidP="00F2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7B36" w:rsidRDefault="00F27B36" w:rsidP="00F2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088D" w:rsidRDefault="001D088D" w:rsidP="00F2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088D" w:rsidRDefault="001D088D" w:rsidP="001D088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главы</w:t>
      </w:r>
    </w:p>
    <w:p w:rsidR="001D088D" w:rsidRDefault="001D088D" w:rsidP="001D088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Захаровского сельского поселения</w:t>
      </w:r>
    </w:p>
    <w:p w:rsidR="001D088D" w:rsidRDefault="001D088D" w:rsidP="001D088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01.04.2015 г. №18</w:t>
      </w:r>
    </w:p>
    <w:p w:rsidR="001D088D" w:rsidRDefault="001D088D" w:rsidP="001D088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088D" w:rsidRDefault="001D088D" w:rsidP="001D08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благоустройству автомобильных дорог и прилегающих к ним территорий Захаровского сельского поселения в рамках подготовки к празднованию</w:t>
      </w:r>
    </w:p>
    <w:p w:rsidR="001D088D" w:rsidRDefault="001D088D" w:rsidP="001D08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70-летия Победы в Великой отечественной войне</w:t>
      </w:r>
    </w:p>
    <w:p w:rsidR="001D088D" w:rsidRDefault="001D088D" w:rsidP="001D088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22"/>
        <w:gridCol w:w="2688"/>
        <w:gridCol w:w="2268"/>
        <w:gridCol w:w="3793"/>
      </w:tblGrid>
      <w:tr w:rsidR="00F27B36" w:rsidTr="00F27B36">
        <w:tc>
          <w:tcPr>
            <w:tcW w:w="822" w:type="dxa"/>
          </w:tcPr>
          <w:p w:rsidR="00F27B36" w:rsidRDefault="00F27B36" w:rsidP="00F27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№п.п.</w:t>
            </w:r>
          </w:p>
        </w:tc>
        <w:tc>
          <w:tcPr>
            <w:tcW w:w="2688" w:type="dxa"/>
          </w:tcPr>
          <w:p w:rsidR="00F27B36" w:rsidRDefault="00F27B36" w:rsidP="00F27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F27B36" w:rsidRDefault="00F27B36" w:rsidP="00F27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793" w:type="dxa"/>
          </w:tcPr>
          <w:p w:rsidR="00F27B36" w:rsidRDefault="00F27B36" w:rsidP="00F27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F27B36" w:rsidTr="00F27B36">
        <w:tc>
          <w:tcPr>
            <w:tcW w:w="822" w:type="dxa"/>
          </w:tcPr>
          <w:p w:rsidR="00F27B36" w:rsidRDefault="00F27B36" w:rsidP="00F27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F27B36" w:rsidRDefault="00F27B36" w:rsidP="00F27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Опашка придорожных полос отвода автомобильных дорог</w:t>
            </w:r>
          </w:p>
        </w:tc>
        <w:tc>
          <w:tcPr>
            <w:tcW w:w="2268" w:type="dxa"/>
          </w:tcPr>
          <w:p w:rsidR="00F27B36" w:rsidRDefault="00F27B36" w:rsidP="00F27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 г.</w:t>
            </w:r>
          </w:p>
        </w:tc>
        <w:tc>
          <w:tcPr>
            <w:tcW w:w="3793" w:type="dxa"/>
          </w:tcPr>
          <w:p w:rsidR="00F27B36" w:rsidRDefault="00F27B36" w:rsidP="00F27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Захаровского сельского поселения, председатели ТОС</w:t>
            </w:r>
          </w:p>
        </w:tc>
      </w:tr>
      <w:tr w:rsidR="00F27B36" w:rsidTr="00F27B36">
        <w:tc>
          <w:tcPr>
            <w:tcW w:w="822" w:type="dxa"/>
          </w:tcPr>
          <w:p w:rsidR="00F27B36" w:rsidRDefault="00F27B36" w:rsidP="00F27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F27B36" w:rsidRDefault="00E5523B" w:rsidP="00F27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памятников Великой Отечественной Войны и объектов культурного наследия</w:t>
            </w:r>
          </w:p>
        </w:tc>
        <w:tc>
          <w:tcPr>
            <w:tcW w:w="2268" w:type="dxa"/>
          </w:tcPr>
          <w:p w:rsidR="00F27B36" w:rsidRDefault="00E5523B" w:rsidP="00F27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 г.</w:t>
            </w:r>
          </w:p>
        </w:tc>
        <w:tc>
          <w:tcPr>
            <w:tcW w:w="3793" w:type="dxa"/>
          </w:tcPr>
          <w:p w:rsidR="00F27B36" w:rsidRDefault="00E5523B" w:rsidP="00F27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Захаровского сельского поселения, председатели ТОС</w:t>
            </w:r>
          </w:p>
        </w:tc>
      </w:tr>
      <w:tr w:rsidR="00E5523B" w:rsidTr="00F27B36">
        <w:tc>
          <w:tcPr>
            <w:tcW w:w="822" w:type="dxa"/>
          </w:tcPr>
          <w:p w:rsidR="00E5523B" w:rsidRDefault="00E5523B" w:rsidP="00F27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:rsidR="00E5523B" w:rsidRDefault="00E5523B" w:rsidP="00F27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площадок отдыха и стоянок автомобильного транспорта беседками и контейнерами для мусора</w:t>
            </w:r>
          </w:p>
        </w:tc>
        <w:tc>
          <w:tcPr>
            <w:tcW w:w="2268" w:type="dxa"/>
          </w:tcPr>
          <w:p w:rsidR="00E5523B" w:rsidRDefault="00E5523B" w:rsidP="00C54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 г.</w:t>
            </w:r>
          </w:p>
        </w:tc>
        <w:tc>
          <w:tcPr>
            <w:tcW w:w="3793" w:type="dxa"/>
          </w:tcPr>
          <w:p w:rsidR="00E5523B" w:rsidRDefault="00E5523B" w:rsidP="00C54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Захаровского сельского поселения, председатели ТОС</w:t>
            </w:r>
          </w:p>
        </w:tc>
      </w:tr>
    </w:tbl>
    <w:p w:rsidR="00F27B36" w:rsidRPr="00F27B36" w:rsidRDefault="00F27B36" w:rsidP="00F27B3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27B36" w:rsidRPr="00F27B36" w:rsidSect="00F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C5958"/>
    <w:multiLevelType w:val="multilevel"/>
    <w:tmpl w:val="81F4F6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7B36"/>
    <w:rsid w:val="001D088D"/>
    <w:rsid w:val="00380DCF"/>
    <w:rsid w:val="00460FF5"/>
    <w:rsid w:val="008F0228"/>
    <w:rsid w:val="00E5523B"/>
    <w:rsid w:val="00F15421"/>
    <w:rsid w:val="00F27B36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27B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F27B36"/>
    <w:pPr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pt">
    <w:name w:val="Основной текст + Интервал 3 pt"/>
    <w:basedOn w:val="a3"/>
    <w:rsid w:val="00F27B36"/>
    <w:rPr>
      <w:spacing w:val="70"/>
    </w:rPr>
  </w:style>
  <w:style w:type="paragraph" w:styleId="a4">
    <w:name w:val="No Spacing"/>
    <w:uiPriority w:val="1"/>
    <w:qFormat/>
    <w:rsid w:val="00F27B36"/>
    <w:pPr>
      <w:spacing w:after="0" w:line="240" w:lineRule="auto"/>
    </w:pPr>
  </w:style>
  <w:style w:type="table" w:styleId="a5">
    <w:name w:val="Table Grid"/>
    <w:basedOn w:val="a1"/>
    <w:uiPriority w:val="59"/>
    <w:rsid w:val="00F27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4</cp:revision>
  <cp:lastPrinted>2015-04-08T06:00:00Z</cp:lastPrinted>
  <dcterms:created xsi:type="dcterms:W3CDTF">2015-04-07T11:35:00Z</dcterms:created>
  <dcterms:modified xsi:type="dcterms:W3CDTF">2015-04-08T06:02:00Z</dcterms:modified>
</cp:coreProperties>
</file>