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3" w:rsidRDefault="008C0E53" w:rsidP="008C0E53">
      <w:pPr>
        <w:jc w:val="center"/>
      </w:pPr>
      <w:r>
        <w:t>АДМИНИСТРАЦИЯ</w:t>
      </w:r>
    </w:p>
    <w:p w:rsidR="008C0E53" w:rsidRDefault="008C0E53" w:rsidP="008C0E53">
      <w:r>
        <w:t xml:space="preserve">                                    ЗАХАРОВСКОГО СЕЛЬСКОГО ПОСЕЛЕНИЯ</w:t>
      </w:r>
    </w:p>
    <w:p w:rsidR="008C0E53" w:rsidRDefault="008C0E53" w:rsidP="008C0E53">
      <w:r>
        <w:t xml:space="preserve">                                   КЛЕТСКОГО МУНИЦИПАЛЬНОГО РАЙОНА</w:t>
      </w:r>
    </w:p>
    <w:p w:rsidR="008C0E53" w:rsidRDefault="008C0E53" w:rsidP="008C0E53">
      <w:pPr>
        <w:pBdr>
          <w:bottom w:val="single" w:sz="12" w:space="1" w:color="auto"/>
        </w:pBdr>
        <w:jc w:val="center"/>
      </w:pPr>
      <w:r>
        <w:t>ВОЛГОГРАДСКОЙ ОБЛАСТИ</w:t>
      </w:r>
    </w:p>
    <w:p w:rsidR="00A12DB7" w:rsidRDefault="00A12DB7" w:rsidP="00A12DB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A12DB7" w:rsidRDefault="00A12DB7" w:rsidP="00A12DB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A12DB7" w:rsidRDefault="00A12DB7" w:rsidP="00A12DB7">
      <w:pPr>
        <w:rPr>
          <w:sz w:val="22"/>
          <w:szCs w:val="22"/>
        </w:rPr>
      </w:pPr>
      <w:r>
        <w:t xml:space="preserve">                                       </w:t>
      </w:r>
    </w:p>
    <w:p w:rsidR="008C0E53" w:rsidRDefault="008C0E53" w:rsidP="008C0E53">
      <w:pPr>
        <w:jc w:val="center"/>
      </w:pPr>
    </w:p>
    <w:p w:rsidR="008C0E53" w:rsidRDefault="008C0E53" w:rsidP="008C0E53">
      <w:pPr>
        <w:jc w:val="center"/>
      </w:pPr>
      <w:r>
        <w:t>ПОСТАНОВЛЕНИЕ</w:t>
      </w:r>
    </w:p>
    <w:p w:rsidR="008C0E53" w:rsidRDefault="008C0E53" w:rsidP="008C0E53">
      <w:pPr>
        <w:jc w:val="center"/>
      </w:pPr>
    </w:p>
    <w:p w:rsidR="008C0E53" w:rsidRDefault="008C0E53" w:rsidP="008C0E53">
      <w:r>
        <w:t>07.04.2014 г.  № 20</w:t>
      </w:r>
    </w:p>
    <w:p w:rsidR="008C0E53" w:rsidRDefault="008C0E53" w:rsidP="008C0E53"/>
    <w:p w:rsidR="008C0E53" w:rsidRDefault="008C0E53" w:rsidP="008C0E53">
      <w:r>
        <w:t xml:space="preserve">  О присвоении адресов объектам находящимся  </w:t>
      </w:r>
    </w:p>
    <w:p w:rsidR="008C0E53" w:rsidRDefault="008C0E53" w:rsidP="008C0E53">
      <w:r>
        <w:t xml:space="preserve">в границах  хуторов на территории  Захаровского </w:t>
      </w:r>
    </w:p>
    <w:p w:rsidR="008C0E53" w:rsidRDefault="008C0E53" w:rsidP="008C0E53">
      <w:r>
        <w:t xml:space="preserve">сельского поселения. </w:t>
      </w:r>
    </w:p>
    <w:p w:rsidR="008C0E53" w:rsidRDefault="008C0E53" w:rsidP="008C0E53"/>
    <w:p w:rsidR="008C0E53" w:rsidRDefault="008C0E53" w:rsidP="008C0E53">
      <w:r>
        <w:t xml:space="preserve">  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8C0E53" w:rsidRDefault="008C0E53" w:rsidP="008C0E53">
      <w:r>
        <w:t xml:space="preserve">  </w:t>
      </w:r>
    </w:p>
    <w:p w:rsidR="008C0E53" w:rsidRDefault="008C0E53" w:rsidP="008C0E53">
      <w:r>
        <w:t>ПОСТАНОВЛЯЮ:</w:t>
      </w:r>
    </w:p>
    <w:p w:rsidR="008C0E53" w:rsidRDefault="008C0E53" w:rsidP="008C0E53">
      <w:r>
        <w:rPr>
          <w:spacing w:val="-1"/>
        </w:rPr>
        <w:t>Земельному участку, расположенному по адресу х.</w:t>
      </w:r>
      <w:r>
        <w:t xml:space="preserve"> Евстратовский, Клетского  муниципального района, Волгоградской области ул. </w:t>
      </w:r>
      <w:proofErr w:type="gramStart"/>
      <w:r>
        <w:t>Овражная</w:t>
      </w:r>
      <w:proofErr w:type="gramEnd"/>
      <w:r>
        <w:t>, № 5</w:t>
      </w:r>
    </w:p>
    <w:p w:rsidR="008C0E53" w:rsidRDefault="008C0E53" w:rsidP="008C0E53"/>
    <w:p w:rsidR="008C0E53" w:rsidRDefault="008C0E53" w:rsidP="008C0E53"/>
    <w:p w:rsidR="008C0E53" w:rsidRDefault="008C0E53" w:rsidP="008C0E53">
      <w:r>
        <w:t>Глава  Захаровского</w:t>
      </w:r>
    </w:p>
    <w:p w:rsidR="008C0E53" w:rsidRDefault="008C0E53" w:rsidP="008C0E53">
      <w:r>
        <w:t>сельского поселения                                                                        Е.А. Кийков</w:t>
      </w:r>
    </w:p>
    <w:p w:rsidR="008C0E53" w:rsidRDefault="008C0E53" w:rsidP="008C0E53"/>
    <w:p w:rsidR="008C0E53" w:rsidRDefault="008C0E53" w:rsidP="008C0E53"/>
    <w:p w:rsidR="008C0E53" w:rsidRDefault="008C0E53" w:rsidP="008C0E53"/>
    <w:p w:rsidR="008C0E53" w:rsidRDefault="008C0E53" w:rsidP="008C0E53"/>
    <w:p w:rsidR="008C0E53" w:rsidRDefault="008C0E53" w:rsidP="008C0E53"/>
    <w:p w:rsidR="008C0E53" w:rsidRDefault="008C0E53" w:rsidP="008C0E53"/>
    <w:p w:rsidR="008C0E53" w:rsidRDefault="008C0E53" w:rsidP="008C0E53"/>
    <w:p w:rsidR="008C0E53" w:rsidRDefault="008C0E53" w:rsidP="008C0E53">
      <w:r>
        <w:t xml:space="preserve"> </w:t>
      </w:r>
    </w:p>
    <w:p w:rsidR="008C0E53" w:rsidRDefault="008C0E53" w:rsidP="008C0E53"/>
    <w:p w:rsidR="005B457E" w:rsidRDefault="005B457E"/>
    <w:sectPr w:rsidR="005B457E" w:rsidSect="005B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E53"/>
    <w:rsid w:val="00193188"/>
    <w:rsid w:val="005B457E"/>
    <w:rsid w:val="008C0E53"/>
    <w:rsid w:val="00A1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2014-04-07T06:28:00Z</dcterms:created>
  <dcterms:modified xsi:type="dcterms:W3CDTF">2014-04-07T07:45:00Z</dcterms:modified>
</cp:coreProperties>
</file>