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4" w:rsidRPr="0092232A" w:rsidRDefault="002D4884" w:rsidP="002D4884">
      <w:pPr>
        <w:jc w:val="center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АДМИНСТРАЦИЯ</w:t>
      </w:r>
    </w:p>
    <w:p w:rsidR="002D4884" w:rsidRPr="0092232A" w:rsidRDefault="002D4884" w:rsidP="002D4884">
      <w:pPr>
        <w:jc w:val="center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ЗАХАРОВСКОГО СЕЛЬСКОГО ПОСЕЛЕНИЯ                       </w:t>
      </w:r>
    </w:p>
    <w:p w:rsidR="002D4884" w:rsidRPr="0092232A" w:rsidRDefault="002D4884" w:rsidP="002D4884">
      <w:pPr>
        <w:jc w:val="center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2D4884" w:rsidRPr="0092232A" w:rsidRDefault="002D4884" w:rsidP="002D4884">
      <w:pPr>
        <w:jc w:val="center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ВОЛГОГРАДСКОЙ ОБЛАСТИ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D4884" w:rsidRPr="0092232A" w:rsidRDefault="002D4884" w:rsidP="002D4884">
      <w:pPr>
        <w:jc w:val="center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ПОСТАНОВЛЕНИЕ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          от 27.03.2018 г.                                                                             № 22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   О мероприятиях по организации работ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по  благоустройству и улучшению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санитарного состояния населенных пунктов 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       В целях наведения должного санитарного порядка в хуторах, расположенных на территории  Захаровского сельского поселения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ПОСТАНОВЛЯЮ: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Объявить месячник по благоустройству в каждом </w:t>
      </w:r>
      <w:proofErr w:type="spellStart"/>
      <w:r w:rsidRPr="0092232A">
        <w:rPr>
          <w:rFonts w:ascii="Arial" w:hAnsi="Arial" w:cs="Arial"/>
          <w:sz w:val="24"/>
          <w:szCs w:val="24"/>
        </w:rPr>
        <w:t>ТОСе</w:t>
      </w:r>
      <w:proofErr w:type="spellEnd"/>
      <w:r w:rsidRPr="0092232A">
        <w:rPr>
          <w:rFonts w:ascii="Arial" w:hAnsi="Arial" w:cs="Arial"/>
          <w:sz w:val="24"/>
          <w:szCs w:val="24"/>
        </w:rPr>
        <w:t xml:space="preserve">  находящимся на  территории Захаровского сельского поселения с 16.04.2018 по 16.05.2018года</w:t>
      </w:r>
    </w:p>
    <w:p w:rsidR="002D4884" w:rsidRPr="0092232A" w:rsidRDefault="002D4884" w:rsidP="002D4884">
      <w:pPr>
        <w:ind w:left="360"/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Хозяевам домовладений навести должный санитарный порядок  во дворах частных домовладений и на прилегающей к ним территории.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Председателям ТОС навести должный санитарный порядок на территории своего  хутора, организовать работу по благоустройству и улучшению  санитарного состояния.</w:t>
      </w:r>
    </w:p>
    <w:p w:rsidR="002D4884" w:rsidRPr="0092232A" w:rsidRDefault="002D4884" w:rsidP="002D48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Руководителям организаций и предприятий навести должный санитарный порядок на территории организаций и на прилегающих к ним территориях, установить контейнера под мусор / урны / у входа.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Частным предпринимателям навести должный санитарный порядок на территориях, прилегающих к магазинам, установить контейнера под мусор /урны/ у входа.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lastRenderedPageBreak/>
        <w:t>Провести общий субботник по благоустройству 04.05.2018 г.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Подвести итоги по проведению месячника по благоустройству  17.05.2018 года.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E877D1" w:rsidRDefault="002D4884" w:rsidP="002D48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Утвердить прилагаемые мероприятия по организации работ по благоустройству и улучшению  санитарного состояния в </w:t>
      </w:r>
      <w:proofErr w:type="spellStart"/>
      <w:r w:rsidRPr="0092232A">
        <w:rPr>
          <w:rFonts w:ascii="Arial" w:hAnsi="Arial" w:cs="Arial"/>
          <w:sz w:val="24"/>
          <w:szCs w:val="24"/>
        </w:rPr>
        <w:t>ТОСах</w:t>
      </w:r>
      <w:proofErr w:type="spellEnd"/>
      <w:r w:rsidRPr="0092232A">
        <w:rPr>
          <w:rFonts w:ascii="Arial" w:hAnsi="Arial" w:cs="Arial"/>
          <w:sz w:val="24"/>
          <w:szCs w:val="24"/>
        </w:rPr>
        <w:t xml:space="preserve"> находящихся на территории Захаровского сельского поселения</w:t>
      </w:r>
    </w:p>
    <w:p w:rsidR="002D4884" w:rsidRPr="0092232A" w:rsidRDefault="002D4884" w:rsidP="00E877D1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>( приложение 1)</w:t>
      </w:r>
    </w:p>
    <w:p w:rsidR="002D4884" w:rsidRPr="0092232A" w:rsidRDefault="002D4884" w:rsidP="002D4884">
      <w:pPr>
        <w:ind w:left="540"/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Утвердить перечень  общественных работ по каждому </w:t>
      </w:r>
      <w:proofErr w:type="spellStart"/>
      <w:r w:rsidRPr="0092232A">
        <w:rPr>
          <w:rFonts w:ascii="Arial" w:hAnsi="Arial" w:cs="Arial"/>
          <w:sz w:val="24"/>
          <w:szCs w:val="24"/>
        </w:rPr>
        <w:t>ТОСу</w:t>
      </w:r>
      <w:proofErr w:type="spellEnd"/>
      <w:r w:rsidRPr="0092232A">
        <w:rPr>
          <w:rFonts w:ascii="Arial" w:hAnsi="Arial" w:cs="Arial"/>
          <w:sz w:val="24"/>
          <w:szCs w:val="24"/>
        </w:rPr>
        <w:t>.</w:t>
      </w:r>
    </w:p>
    <w:p w:rsidR="002D4884" w:rsidRPr="0092232A" w:rsidRDefault="002D4884" w:rsidP="002D4884">
      <w:pPr>
        <w:ind w:left="540"/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pStyle w:val="a3"/>
        <w:rPr>
          <w:rFonts w:ascii="Arial" w:hAnsi="Arial" w:cs="Arial"/>
        </w:rPr>
      </w:pPr>
      <w:r w:rsidRPr="0092232A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       Глава Захаровского </w:t>
      </w: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sz w:val="24"/>
          <w:szCs w:val="24"/>
        </w:rPr>
        <w:t xml:space="preserve">       сельского поселения                                                       Е. А. Кийков.</w:t>
      </w:r>
    </w:p>
    <w:p w:rsidR="002D4884" w:rsidRPr="0092232A" w:rsidRDefault="002D4884" w:rsidP="002D4884">
      <w:pPr>
        <w:pStyle w:val="a3"/>
        <w:jc w:val="right"/>
        <w:rPr>
          <w:rFonts w:ascii="Arial" w:hAnsi="Arial" w:cs="Arial"/>
        </w:rPr>
      </w:pPr>
    </w:p>
    <w:p w:rsidR="002D4884" w:rsidRPr="0092232A" w:rsidRDefault="002D4884" w:rsidP="002D4884">
      <w:pPr>
        <w:pStyle w:val="a3"/>
        <w:jc w:val="right"/>
        <w:rPr>
          <w:rFonts w:ascii="Arial" w:hAnsi="Arial" w:cs="Arial"/>
        </w:rPr>
      </w:pPr>
    </w:p>
    <w:p w:rsidR="002D4884" w:rsidRDefault="002D4884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Default="00E877D1" w:rsidP="002D4884">
      <w:pPr>
        <w:pStyle w:val="a3"/>
        <w:jc w:val="right"/>
        <w:rPr>
          <w:rFonts w:ascii="Arial" w:hAnsi="Arial" w:cs="Arial"/>
        </w:rPr>
      </w:pPr>
    </w:p>
    <w:p w:rsidR="00E877D1" w:rsidRPr="0092232A" w:rsidRDefault="00E877D1" w:rsidP="002D4884">
      <w:pPr>
        <w:pStyle w:val="a3"/>
        <w:jc w:val="right"/>
        <w:rPr>
          <w:rFonts w:ascii="Arial" w:hAnsi="Arial" w:cs="Arial"/>
        </w:rPr>
      </w:pPr>
    </w:p>
    <w:p w:rsidR="002D4884" w:rsidRPr="0092232A" w:rsidRDefault="002D4884" w:rsidP="002D4884">
      <w:pPr>
        <w:pStyle w:val="a3"/>
        <w:jc w:val="right"/>
        <w:rPr>
          <w:rFonts w:ascii="Arial" w:hAnsi="Arial" w:cs="Arial"/>
        </w:rPr>
      </w:pPr>
      <w:r w:rsidRPr="0092232A">
        <w:rPr>
          <w:rFonts w:ascii="Arial" w:hAnsi="Arial" w:cs="Arial"/>
        </w:rPr>
        <w:lastRenderedPageBreak/>
        <w:t>Приложение №1</w:t>
      </w:r>
    </w:p>
    <w:p w:rsidR="002D4884" w:rsidRPr="0092232A" w:rsidRDefault="002D4884" w:rsidP="002D4884">
      <w:pPr>
        <w:pStyle w:val="a3"/>
        <w:jc w:val="right"/>
        <w:rPr>
          <w:rFonts w:ascii="Arial" w:hAnsi="Arial" w:cs="Arial"/>
        </w:rPr>
      </w:pPr>
      <w:r w:rsidRPr="0092232A">
        <w:rPr>
          <w:rFonts w:ascii="Arial" w:hAnsi="Arial" w:cs="Arial"/>
        </w:rPr>
        <w:t xml:space="preserve">К постановлению главы </w:t>
      </w:r>
    </w:p>
    <w:p w:rsidR="002D4884" w:rsidRPr="0092232A" w:rsidRDefault="002D4884" w:rsidP="002D4884">
      <w:pPr>
        <w:pStyle w:val="a3"/>
        <w:jc w:val="right"/>
        <w:rPr>
          <w:rFonts w:ascii="Arial" w:hAnsi="Arial" w:cs="Arial"/>
        </w:rPr>
      </w:pPr>
      <w:r w:rsidRPr="0092232A">
        <w:rPr>
          <w:rFonts w:ascii="Arial" w:hAnsi="Arial" w:cs="Arial"/>
        </w:rPr>
        <w:t xml:space="preserve">Захаровского сельского </w:t>
      </w:r>
    </w:p>
    <w:p w:rsidR="002D4884" w:rsidRPr="0092232A" w:rsidRDefault="002D4884" w:rsidP="002D4884">
      <w:pPr>
        <w:pStyle w:val="a3"/>
        <w:jc w:val="right"/>
        <w:rPr>
          <w:rFonts w:ascii="Arial" w:hAnsi="Arial" w:cs="Arial"/>
        </w:rPr>
      </w:pPr>
      <w:r w:rsidRPr="0092232A">
        <w:rPr>
          <w:rFonts w:ascii="Arial" w:hAnsi="Arial" w:cs="Arial"/>
        </w:rPr>
        <w:t>поселения №22 от 27.03.2018г.</w:t>
      </w:r>
    </w:p>
    <w:p w:rsidR="002D4884" w:rsidRPr="0092232A" w:rsidRDefault="002D4884" w:rsidP="002D488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92232A">
        <w:rPr>
          <w:rFonts w:ascii="Arial" w:hAnsi="Arial" w:cs="Arial"/>
          <w:b/>
          <w:bCs/>
          <w:sz w:val="24"/>
          <w:szCs w:val="24"/>
        </w:rPr>
        <w:t xml:space="preserve">График </w:t>
      </w:r>
    </w:p>
    <w:p w:rsidR="002D4884" w:rsidRPr="0092232A" w:rsidRDefault="002D4884" w:rsidP="002D488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2232A">
        <w:rPr>
          <w:rFonts w:ascii="Arial" w:hAnsi="Arial" w:cs="Arial"/>
          <w:b/>
          <w:bCs/>
          <w:sz w:val="24"/>
          <w:szCs w:val="24"/>
        </w:rPr>
        <w:t>По благоустройству и улучшению санитарного состояния</w:t>
      </w:r>
      <w:r w:rsidRPr="0092232A">
        <w:rPr>
          <w:rFonts w:ascii="Arial" w:hAnsi="Arial" w:cs="Arial"/>
          <w:b/>
          <w:bCs/>
          <w:sz w:val="24"/>
          <w:szCs w:val="24"/>
        </w:rPr>
        <w:br/>
        <w:t>на территории Захаровского сельского поселения Клетского муниципального района Волгоградской области</w:t>
      </w:r>
      <w:r w:rsidRPr="0092232A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62"/>
        <w:gridCol w:w="2633"/>
        <w:gridCol w:w="1381"/>
        <w:gridCol w:w="1503"/>
        <w:gridCol w:w="1527"/>
        <w:gridCol w:w="1969"/>
      </w:tblGrid>
      <w:tr w:rsidR="002D4884" w:rsidRPr="0092232A" w:rsidTr="0092232A">
        <w:trPr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Ответственные лица за исполнение мероприятий</w:t>
            </w:r>
          </w:p>
        </w:tc>
      </w:tr>
      <w:tr w:rsidR="002D4884" w:rsidRPr="0092232A" w:rsidTr="0092232A">
        <w:trPr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обследования территорий на наличие несанкционированных свалок и мусора на территории поселения. Содержание территории от грязи, мусора, работа по благоустройству дворовых территорий, улиц, производственных помещений.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 w:rsidP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в период проведения месячника с 16.04. по 16.05.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ТАК и ТОС х. Захаров</w:t>
            </w:r>
          </w:p>
        </w:tc>
      </w:tr>
      <w:tr w:rsidR="002D4884" w:rsidRPr="0092232A" w:rsidTr="0092232A">
        <w:trPr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месячника, субботников по благоустройству населенных пунктов поселения.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С 16.04.-16.05.2018г.</w:t>
            </w:r>
          </w:p>
          <w:p w:rsidR="002D4884" w:rsidRPr="0092232A" w:rsidRDefault="002D4884" w:rsidP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Субботник 04.05.2018 г.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поселения и </w:t>
            </w:r>
            <w:proofErr w:type="spellStart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ТОСы</w:t>
            </w:r>
            <w:proofErr w:type="spellEnd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расположенные на территории поселения</w:t>
            </w:r>
          </w:p>
        </w:tc>
      </w:tr>
      <w:tr w:rsidR="002D4884" w:rsidRPr="0092232A" w:rsidTr="0092232A">
        <w:trPr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контроля за вывозкой ТБО и мусора, жителей частного фонда, предприятий </w:t>
            </w: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расположенных на территории поселения.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ТОСы</w:t>
            </w:r>
            <w:proofErr w:type="spellEnd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расположенные на территории </w:t>
            </w: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</w:p>
        </w:tc>
      </w:tr>
      <w:tr w:rsidR="002D4884" w:rsidRPr="0092232A" w:rsidTr="0092232A">
        <w:trPr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Окультуривание деревьев, вырубка сухих и старых деревьев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 w:rsidP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С 16.04.-16.05.2018г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ТОСы</w:t>
            </w:r>
            <w:proofErr w:type="spellEnd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расположенные на территории поселения</w:t>
            </w:r>
          </w:p>
        </w:tc>
      </w:tr>
      <w:tr w:rsidR="002D4884" w:rsidRPr="0092232A" w:rsidTr="0092232A">
        <w:trPr>
          <w:trHeight w:val="440"/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Озеленение территории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 w:rsidP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С 16.04.-16.05.2018г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884" w:rsidRPr="0092232A" w:rsidRDefault="002D48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>ТОСы</w:t>
            </w:r>
            <w:proofErr w:type="spellEnd"/>
            <w:r w:rsidRPr="009223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расположенные на территории поселения</w:t>
            </w:r>
          </w:p>
        </w:tc>
      </w:tr>
    </w:tbl>
    <w:p w:rsidR="002D4884" w:rsidRPr="0092232A" w:rsidRDefault="002D4884" w:rsidP="002D4884">
      <w:pPr>
        <w:rPr>
          <w:rFonts w:ascii="Arial" w:eastAsia="Times New Roman" w:hAnsi="Arial" w:cs="Arial"/>
          <w:sz w:val="24"/>
          <w:szCs w:val="24"/>
        </w:rPr>
      </w:pPr>
    </w:p>
    <w:p w:rsidR="002D4884" w:rsidRPr="0092232A" w:rsidRDefault="002D4884" w:rsidP="002D4884">
      <w:pPr>
        <w:rPr>
          <w:rFonts w:ascii="Arial" w:hAnsi="Arial" w:cs="Arial"/>
          <w:sz w:val="24"/>
          <w:szCs w:val="24"/>
        </w:rPr>
      </w:pPr>
    </w:p>
    <w:p w:rsidR="0046437C" w:rsidRPr="0092232A" w:rsidRDefault="0046437C">
      <w:pPr>
        <w:rPr>
          <w:rFonts w:ascii="Arial" w:hAnsi="Arial" w:cs="Arial"/>
          <w:sz w:val="24"/>
          <w:szCs w:val="24"/>
        </w:rPr>
      </w:pPr>
    </w:p>
    <w:sectPr w:rsidR="0046437C" w:rsidRPr="0092232A" w:rsidSect="00B7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565"/>
    <w:multiLevelType w:val="hybridMultilevel"/>
    <w:tmpl w:val="E8A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3FF9"/>
    <w:multiLevelType w:val="hybridMultilevel"/>
    <w:tmpl w:val="C538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7426A"/>
    <w:multiLevelType w:val="hybridMultilevel"/>
    <w:tmpl w:val="D1B48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D420D"/>
    <w:multiLevelType w:val="hybridMultilevel"/>
    <w:tmpl w:val="6A7C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E0799"/>
    <w:multiLevelType w:val="hybridMultilevel"/>
    <w:tmpl w:val="589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45D9C"/>
    <w:multiLevelType w:val="hybridMultilevel"/>
    <w:tmpl w:val="D644A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884"/>
    <w:rsid w:val="002D4884"/>
    <w:rsid w:val="0046437C"/>
    <w:rsid w:val="00905531"/>
    <w:rsid w:val="0092232A"/>
    <w:rsid w:val="00B732EE"/>
    <w:rsid w:val="00E8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D48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2018-03-27T14:23:00Z</dcterms:created>
  <dcterms:modified xsi:type="dcterms:W3CDTF">2018-04-02T12:19:00Z</dcterms:modified>
</cp:coreProperties>
</file>