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8" w:rsidRDefault="005A7218" w:rsidP="005A7218">
      <w:pPr>
        <w:jc w:val="center"/>
      </w:pPr>
      <w:r>
        <w:t>АДМИНИСТРАЦИЯ</w:t>
      </w:r>
    </w:p>
    <w:p w:rsidR="005A7218" w:rsidRDefault="005A7218" w:rsidP="005A7218">
      <w:r>
        <w:t xml:space="preserve">                                    ЗАХАРОВСКОГО СЕЛЬСКОГО ПОСЕЛЕНИЯ</w:t>
      </w:r>
    </w:p>
    <w:p w:rsidR="005A7218" w:rsidRDefault="005A7218" w:rsidP="005A7218">
      <w:r>
        <w:t xml:space="preserve">                                   КЛЕТСКОГО МУНИЦИПАЛЬНОГО РАЙОНА</w:t>
      </w:r>
    </w:p>
    <w:p w:rsidR="005A7218" w:rsidRDefault="005A7218" w:rsidP="005A7218">
      <w:pPr>
        <w:pBdr>
          <w:bottom w:val="single" w:sz="12" w:space="1" w:color="auto"/>
        </w:pBdr>
        <w:jc w:val="center"/>
      </w:pPr>
      <w:r>
        <w:t>ВОЛГОГРАДСКОЙ ОБЛАСТИ</w:t>
      </w:r>
    </w:p>
    <w:p w:rsidR="005A7218" w:rsidRDefault="005A7218" w:rsidP="005A721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5A7218" w:rsidRDefault="005A7218" w:rsidP="005A721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5A7218" w:rsidRDefault="005A7218" w:rsidP="005A7218">
      <w:pPr>
        <w:rPr>
          <w:sz w:val="22"/>
          <w:szCs w:val="22"/>
        </w:rPr>
      </w:pPr>
      <w:r>
        <w:t xml:space="preserve">                                       </w:t>
      </w:r>
    </w:p>
    <w:p w:rsidR="005A7218" w:rsidRDefault="005A7218" w:rsidP="005A7218">
      <w:pPr>
        <w:jc w:val="center"/>
      </w:pPr>
    </w:p>
    <w:p w:rsidR="005A7218" w:rsidRDefault="005A7218" w:rsidP="005A7218">
      <w:pPr>
        <w:jc w:val="center"/>
      </w:pPr>
      <w:r>
        <w:t>ПОСТАНОВЛЕНИЕ</w:t>
      </w:r>
    </w:p>
    <w:p w:rsidR="005A7218" w:rsidRDefault="005A7218" w:rsidP="005A7218">
      <w:pPr>
        <w:jc w:val="center"/>
      </w:pPr>
    </w:p>
    <w:p w:rsidR="005A7218" w:rsidRDefault="0002174D" w:rsidP="005A7218">
      <w:r>
        <w:t>21</w:t>
      </w:r>
      <w:r w:rsidR="005A7218">
        <w:t>.04.2014 г.  № 2</w:t>
      </w:r>
      <w:r w:rsidR="003E5966">
        <w:t>4</w:t>
      </w:r>
    </w:p>
    <w:p w:rsidR="005A7218" w:rsidRDefault="005A7218" w:rsidP="005A7218"/>
    <w:p w:rsidR="005A7218" w:rsidRDefault="005A7218" w:rsidP="005A7218">
      <w:r>
        <w:t xml:space="preserve">  О присвоении адресов объектам находящимся  </w:t>
      </w:r>
    </w:p>
    <w:p w:rsidR="005A7218" w:rsidRDefault="005A7218" w:rsidP="005A7218">
      <w:r>
        <w:t xml:space="preserve">в границах  хуторов на территории  Захаровского </w:t>
      </w:r>
    </w:p>
    <w:p w:rsidR="005A7218" w:rsidRDefault="005A7218" w:rsidP="005A7218">
      <w:r>
        <w:t xml:space="preserve">сельского поселения. </w:t>
      </w:r>
    </w:p>
    <w:p w:rsidR="005A7218" w:rsidRDefault="005A7218" w:rsidP="005A7218"/>
    <w:p w:rsidR="003E5966" w:rsidRDefault="005A7218" w:rsidP="005A7218">
      <w:r>
        <w:t xml:space="preserve">  </w:t>
      </w:r>
    </w:p>
    <w:p w:rsidR="005A7218" w:rsidRDefault="005A7218" w:rsidP="005A7218">
      <w:r>
        <w:t xml:space="preserve">  </w:t>
      </w:r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</w:p>
    <w:p w:rsidR="005A7218" w:rsidRDefault="005A7218" w:rsidP="005A7218">
      <w:r>
        <w:t xml:space="preserve">  </w:t>
      </w:r>
    </w:p>
    <w:p w:rsidR="003E5966" w:rsidRDefault="003E5966" w:rsidP="005A7218"/>
    <w:p w:rsidR="003E5966" w:rsidRDefault="003E5966" w:rsidP="005A7218"/>
    <w:p w:rsidR="005A7218" w:rsidRDefault="005A7218" w:rsidP="005A7218">
      <w:r>
        <w:t>ПОСТАНОВЛЯЮ:</w:t>
      </w:r>
    </w:p>
    <w:p w:rsidR="003E5966" w:rsidRDefault="003E5966" w:rsidP="005A7218">
      <w:pPr>
        <w:rPr>
          <w:spacing w:val="-1"/>
        </w:rPr>
      </w:pPr>
    </w:p>
    <w:p w:rsidR="003E5966" w:rsidRDefault="003E5966" w:rsidP="005A7218">
      <w:pPr>
        <w:rPr>
          <w:spacing w:val="-1"/>
        </w:rPr>
      </w:pPr>
    </w:p>
    <w:p w:rsidR="005A7218" w:rsidRDefault="005A7218" w:rsidP="005A7218">
      <w:r>
        <w:rPr>
          <w:spacing w:val="-1"/>
        </w:rPr>
        <w:t>Земельному участку</w:t>
      </w:r>
      <w:r w:rsidR="003E5966">
        <w:rPr>
          <w:spacing w:val="-1"/>
        </w:rPr>
        <w:t xml:space="preserve"> под строительство церкви</w:t>
      </w:r>
      <w:r w:rsidR="00D560F8">
        <w:rPr>
          <w:spacing w:val="-1"/>
        </w:rPr>
        <w:t xml:space="preserve"> </w:t>
      </w:r>
      <w:r w:rsidR="00D560F8">
        <w:t>присвоить адрес</w:t>
      </w:r>
      <w:r w:rsidR="003E5966">
        <w:t xml:space="preserve">: </w:t>
      </w:r>
      <w:r w:rsidR="00D560F8">
        <w:t xml:space="preserve"> </w:t>
      </w:r>
      <w:r w:rsidR="003E5966">
        <w:t>Волгоградская область Клетский</w:t>
      </w:r>
      <w:r w:rsidR="00D560F8">
        <w:t xml:space="preserve"> район</w:t>
      </w:r>
      <w:r w:rsidR="003E5966">
        <w:t xml:space="preserve">, </w:t>
      </w:r>
      <w:r w:rsidR="003E5966">
        <w:rPr>
          <w:spacing w:val="-1"/>
        </w:rPr>
        <w:t>хутор  Захаров</w:t>
      </w:r>
      <w:r w:rsidR="003E5966">
        <w:t xml:space="preserve">, </w:t>
      </w:r>
      <w:r w:rsidR="00D560F8">
        <w:t xml:space="preserve"> ул. </w:t>
      </w:r>
      <w:r w:rsidR="003E5966">
        <w:t>Набережн</w:t>
      </w:r>
      <w:r w:rsidR="00D560F8">
        <w:t xml:space="preserve">ая, д. </w:t>
      </w:r>
      <w:r w:rsidR="003E5966">
        <w:t>10</w:t>
      </w:r>
    </w:p>
    <w:p w:rsidR="005A7218" w:rsidRDefault="005A7218" w:rsidP="005A7218"/>
    <w:p w:rsidR="005A7218" w:rsidRDefault="005A7218" w:rsidP="005A7218"/>
    <w:p w:rsidR="003E5966" w:rsidRDefault="003E5966" w:rsidP="005A7218"/>
    <w:p w:rsidR="003E5966" w:rsidRDefault="003E5966" w:rsidP="005A7218"/>
    <w:p w:rsidR="003E5966" w:rsidRDefault="003E5966" w:rsidP="005A7218"/>
    <w:p w:rsidR="005A7218" w:rsidRDefault="005A7218" w:rsidP="005A7218">
      <w:r>
        <w:t>Глава  Захаровского</w:t>
      </w:r>
    </w:p>
    <w:p w:rsidR="005A7218" w:rsidRDefault="005A7218" w:rsidP="005A7218">
      <w:r>
        <w:t>сельского поселения                                                                        Е.А. Кийков</w:t>
      </w:r>
    </w:p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/>
    <w:p w:rsidR="005A7218" w:rsidRDefault="005A7218" w:rsidP="005A7218">
      <w:r>
        <w:t xml:space="preserve"> </w:t>
      </w:r>
    </w:p>
    <w:p w:rsidR="005A7218" w:rsidRDefault="005A7218" w:rsidP="005A7218"/>
    <w:p w:rsidR="005A7218" w:rsidRDefault="005A7218" w:rsidP="005A7218"/>
    <w:p w:rsidR="008F616C" w:rsidRDefault="008F616C"/>
    <w:sectPr w:rsidR="008F616C" w:rsidSect="008F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18"/>
    <w:rsid w:val="0002174D"/>
    <w:rsid w:val="003E5966"/>
    <w:rsid w:val="005A7218"/>
    <w:rsid w:val="00721B38"/>
    <w:rsid w:val="007E0062"/>
    <w:rsid w:val="008A64F3"/>
    <w:rsid w:val="008F3C13"/>
    <w:rsid w:val="008F616C"/>
    <w:rsid w:val="00D560F8"/>
    <w:rsid w:val="00E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2014-04-21T10:06:00Z</cp:lastPrinted>
  <dcterms:created xsi:type="dcterms:W3CDTF">2014-04-21T06:35:00Z</dcterms:created>
  <dcterms:modified xsi:type="dcterms:W3CDTF">2014-04-21T10:07:00Z</dcterms:modified>
</cp:coreProperties>
</file>