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>СЕЛЬСКОГО ПОСЕЛЕНИЯ КЛЕТСКОГО РАЙОНА</w:t>
      </w:r>
    </w:p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34C6">
        <w:rPr>
          <w:rFonts w:ascii="Times New Roman" w:hAnsi="Times New Roman" w:cs="Times New Roman"/>
          <w:sz w:val="16"/>
          <w:szCs w:val="16"/>
        </w:rPr>
        <w:t>403550,  х. Захаров  ул. Набережная, д. 11. тел/факс 8-84466 4-41-37 ОКПО 04126608</w:t>
      </w:r>
    </w:p>
    <w:p w:rsidR="003240E9" w:rsidRPr="001C34C6" w:rsidRDefault="003240E9" w:rsidP="0032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C34C6" w:rsidRPr="001C34C6" w:rsidRDefault="003240E9" w:rsidP="00324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4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240E9" w:rsidRPr="001C34C6" w:rsidRDefault="003240E9" w:rsidP="00324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0E9" w:rsidRPr="001C34C6" w:rsidRDefault="003240E9" w:rsidP="001C34C6">
      <w:pPr>
        <w:rPr>
          <w:rFonts w:ascii="Times New Roman" w:hAnsi="Times New Roman" w:cs="Times New Roman"/>
          <w:sz w:val="24"/>
          <w:szCs w:val="24"/>
        </w:rPr>
      </w:pPr>
      <w:r w:rsidRPr="001C34C6">
        <w:rPr>
          <w:rFonts w:ascii="Times New Roman" w:hAnsi="Times New Roman" w:cs="Times New Roman"/>
          <w:sz w:val="24"/>
          <w:szCs w:val="24"/>
        </w:rPr>
        <w:t>«12» апреля 2018 г. № 25</w:t>
      </w:r>
    </w:p>
    <w:p w:rsidR="003240E9" w:rsidRPr="001C34C6" w:rsidRDefault="003240E9" w:rsidP="001C34C6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1C34C6">
        <w:rPr>
          <w:rStyle w:val="FontStyle11"/>
          <w:b w:val="0"/>
          <w:sz w:val="24"/>
          <w:szCs w:val="24"/>
          <w:lang w:val="ru-RU"/>
        </w:rPr>
        <w:t>Об утверждении плана-графика на 2-ой квартал</w:t>
      </w:r>
    </w:p>
    <w:p w:rsidR="003240E9" w:rsidRPr="001C34C6" w:rsidRDefault="003240E9" w:rsidP="001C34C6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 w:rsidRPr="001C34C6">
        <w:rPr>
          <w:rStyle w:val="FontStyle11"/>
          <w:b w:val="0"/>
          <w:sz w:val="24"/>
          <w:szCs w:val="24"/>
          <w:lang w:val="ru-RU"/>
        </w:rPr>
        <w:t>2018 года объезда (обхода) территории Захаровского</w:t>
      </w:r>
    </w:p>
    <w:p w:rsidR="003240E9" w:rsidRPr="001C34C6" w:rsidRDefault="003240E9" w:rsidP="001C34C6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1C34C6">
        <w:rPr>
          <w:rStyle w:val="FontStyle11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3240E9" w:rsidRPr="001C34C6" w:rsidRDefault="003240E9" w:rsidP="001C34C6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1C34C6">
        <w:rPr>
          <w:rStyle w:val="FontStyle11"/>
          <w:b w:val="0"/>
          <w:sz w:val="24"/>
          <w:szCs w:val="24"/>
          <w:lang w:val="ru-RU"/>
        </w:rPr>
        <w:t>самовольного строительства</w:t>
      </w:r>
    </w:p>
    <w:p w:rsidR="003240E9" w:rsidRPr="001C34C6" w:rsidRDefault="003240E9" w:rsidP="001C34C6">
      <w:pPr>
        <w:pStyle w:val="Style5"/>
        <w:widowControl/>
        <w:spacing w:line="240" w:lineRule="exact"/>
        <w:jc w:val="left"/>
        <w:rPr>
          <w:lang w:val="ru-RU"/>
        </w:rPr>
      </w:pPr>
    </w:p>
    <w:p w:rsidR="003240E9" w:rsidRPr="001C34C6" w:rsidRDefault="003240E9" w:rsidP="001C34C6">
      <w:pPr>
        <w:pStyle w:val="Style5"/>
        <w:widowControl/>
        <w:spacing w:line="240" w:lineRule="exact"/>
        <w:jc w:val="left"/>
        <w:rPr>
          <w:lang w:val="ru-RU"/>
        </w:rPr>
      </w:pPr>
    </w:p>
    <w:p w:rsidR="003240E9" w:rsidRPr="001C34C6" w:rsidRDefault="003240E9" w:rsidP="001C34C6">
      <w:pPr>
        <w:pStyle w:val="Style5"/>
        <w:widowControl/>
        <w:spacing w:before="19"/>
        <w:jc w:val="left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</w:t>
      </w:r>
      <w:r w:rsidR="000C0365" w:rsidRPr="001C34C6">
        <w:rPr>
          <w:rStyle w:val="FontStyle12"/>
          <w:sz w:val="24"/>
          <w:szCs w:val="24"/>
          <w:lang w:val="ru-RU"/>
        </w:rPr>
        <w:t>22</w:t>
      </w:r>
      <w:r w:rsidRPr="001C34C6">
        <w:rPr>
          <w:rStyle w:val="FontStyle12"/>
          <w:sz w:val="24"/>
          <w:szCs w:val="24"/>
          <w:lang w:val="ru-RU"/>
        </w:rPr>
        <w:t xml:space="preserve">.06.2016г. № </w:t>
      </w:r>
      <w:r w:rsidR="000C0365" w:rsidRPr="001C34C6">
        <w:rPr>
          <w:rStyle w:val="FontStyle12"/>
          <w:sz w:val="24"/>
          <w:szCs w:val="24"/>
          <w:lang w:val="ru-RU"/>
        </w:rPr>
        <w:t>57</w:t>
      </w:r>
      <w:r w:rsidRPr="001C34C6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поселения Клетского муниципального района Волгоградской области», Уставом Захаровского сельского поселения: </w:t>
      </w:r>
    </w:p>
    <w:p w:rsidR="003240E9" w:rsidRPr="001C34C6" w:rsidRDefault="003240E9" w:rsidP="001C34C6">
      <w:pPr>
        <w:pStyle w:val="Style5"/>
        <w:widowControl/>
        <w:spacing w:before="19"/>
        <w:jc w:val="left"/>
        <w:rPr>
          <w:rStyle w:val="FontStyle12"/>
          <w:sz w:val="24"/>
          <w:szCs w:val="24"/>
          <w:lang w:val="ru-RU"/>
        </w:rPr>
      </w:pPr>
    </w:p>
    <w:p w:rsidR="003240E9" w:rsidRPr="001C34C6" w:rsidRDefault="003240E9" w:rsidP="001C34C6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 w:rsidRPr="001C34C6">
        <w:rPr>
          <w:rStyle w:val="FontStyle12"/>
          <w:b/>
          <w:sz w:val="24"/>
          <w:szCs w:val="24"/>
          <w:lang w:val="ru-RU"/>
        </w:rPr>
        <w:t>ПОСТАНОВЛЯЮ:</w:t>
      </w:r>
    </w:p>
    <w:p w:rsidR="003240E9" w:rsidRPr="001C34C6" w:rsidRDefault="003240E9" w:rsidP="001C34C6">
      <w:pPr>
        <w:pStyle w:val="Style4"/>
        <w:widowControl/>
        <w:spacing w:before="204" w:line="317" w:lineRule="exact"/>
        <w:ind w:firstLine="0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1. Утвердить план-график объезда (обхода) территории Захаровского сельского поселения на 2-ой  квартал 2018года для выявления объектов самовольного строительства на территории Захаровского сельского поселения (приложение №1).</w:t>
      </w:r>
    </w:p>
    <w:p w:rsidR="003240E9" w:rsidRPr="001C34C6" w:rsidRDefault="003240E9" w:rsidP="001C34C6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3240E9" w:rsidRPr="001C34C6" w:rsidRDefault="003240E9" w:rsidP="001C34C6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3240E9" w:rsidRPr="001C34C6" w:rsidRDefault="003240E9" w:rsidP="001C34C6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3240E9" w:rsidRPr="001C34C6" w:rsidRDefault="003240E9" w:rsidP="001C34C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3240E9" w:rsidRPr="001C34C6" w:rsidRDefault="003240E9" w:rsidP="001C34C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3240E9" w:rsidRPr="001C34C6" w:rsidRDefault="003240E9" w:rsidP="001C34C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Глава Захаровского</w:t>
      </w:r>
    </w:p>
    <w:p w:rsidR="003240E9" w:rsidRPr="001C34C6" w:rsidRDefault="003240E9" w:rsidP="001C34C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 w:rsidRPr="001C34C6">
        <w:rPr>
          <w:rStyle w:val="FontStyle12"/>
          <w:sz w:val="24"/>
          <w:szCs w:val="24"/>
          <w:lang w:val="ru-RU"/>
        </w:rPr>
        <w:t>сельского поселения:                                                                     Е. А. Кийков</w:t>
      </w:r>
    </w:p>
    <w:p w:rsidR="003240E9" w:rsidRPr="001C34C6" w:rsidRDefault="003240E9" w:rsidP="001C34C6">
      <w:pPr>
        <w:pStyle w:val="Style3"/>
        <w:widowControl/>
        <w:spacing w:line="240" w:lineRule="exact"/>
        <w:rPr>
          <w:rFonts w:ascii="Arial" w:hAnsi="Arial" w:cs="Arial"/>
          <w:lang w:val="ru-RU"/>
        </w:rPr>
      </w:pPr>
    </w:p>
    <w:p w:rsidR="003240E9" w:rsidRPr="001C34C6" w:rsidRDefault="003240E9" w:rsidP="001C34C6">
      <w:pPr>
        <w:rPr>
          <w:rFonts w:ascii="Arial" w:hAnsi="Arial" w:cs="Arial"/>
          <w:sz w:val="24"/>
          <w:szCs w:val="24"/>
        </w:rPr>
      </w:pPr>
    </w:p>
    <w:p w:rsidR="003240E9" w:rsidRDefault="003240E9" w:rsidP="001C34C6">
      <w:pPr>
        <w:rPr>
          <w:rFonts w:ascii="Times New Roman" w:hAnsi="Times New Roman"/>
        </w:rPr>
      </w:pPr>
    </w:p>
    <w:p w:rsidR="003240E9" w:rsidRDefault="003240E9" w:rsidP="001C34C6">
      <w:pPr>
        <w:rPr>
          <w:rFonts w:ascii="Times New Roman" w:hAnsi="Times New Roman"/>
        </w:rPr>
      </w:pPr>
    </w:p>
    <w:p w:rsidR="003240E9" w:rsidRDefault="003240E9" w:rsidP="001C34C6">
      <w:pPr>
        <w:pStyle w:val="Style1"/>
        <w:widowControl/>
        <w:spacing w:before="50" w:line="264" w:lineRule="exact"/>
        <w:ind w:left="6298"/>
        <w:jc w:val="left"/>
        <w:rPr>
          <w:rStyle w:val="FontStyle11"/>
          <w:b w:val="0"/>
          <w:sz w:val="24"/>
          <w:szCs w:val="24"/>
          <w:lang w:val="ru-RU"/>
        </w:rPr>
      </w:pPr>
    </w:p>
    <w:p w:rsidR="003240E9" w:rsidRDefault="003240E9" w:rsidP="003240E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</w:p>
    <w:p w:rsidR="001C34C6" w:rsidRDefault="001C34C6" w:rsidP="003240E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</w:p>
    <w:p w:rsidR="001C34C6" w:rsidRDefault="001C34C6" w:rsidP="003240E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</w:p>
    <w:p w:rsidR="003240E9" w:rsidRPr="00353F52" w:rsidRDefault="003240E9" w:rsidP="003240E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353F52">
        <w:rPr>
          <w:rStyle w:val="FontStyle11"/>
          <w:b w:val="0"/>
          <w:sz w:val="24"/>
          <w:szCs w:val="24"/>
          <w:lang w:val="ru-RU"/>
        </w:rPr>
        <w:lastRenderedPageBreak/>
        <w:t xml:space="preserve">Приложение № 1 </w:t>
      </w:r>
    </w:p>
    <w:p w:rsidR="003240E9" w:rsidRPr="00353F52" w:rsidRDefault="003240E9" w:rsidP="003240E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 w:rsidRPr="00353F52">
        <w:rPr>
          <w:rStyle w:val="FontStyle11"/>
          <w:b w:val="0"/>
          <w:sz w:val="24"/>
          <w:szCs w:val="24"/>
          <w:lang w:val="ru-RU"/>
        </w:rPr>
        <w:t xml:space="preserve">к постановлению администрации Захаровского сельского поселения от 03.04.2018г. </w:t>
      </w:r>
      <w:r w:rsidRPr="00353F52">
        <w:rPr>
          <w:rStyle w:val="FontStyle11"/>
          <w:b w:val="0"/>
          <w:spacing w:val="20"/>
          <w:sz w:val="24"/>
          <w:szCs w:val="24"/>
          <w:lang w:val="ru-RU"/>
        </w:rPr>
        <w:t>№ 21</w:t>
      </w:r>
    </w:p>
    <w:p w:rsidR="003240E9" w:rsidRPr="00353F52" w:rsidRDefault="003240E9" w:rsidP="003240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353F52">
        <w:rPr>
          <w:rStyle w:val="FontStyle12"/>
          <w:sz w:val="24"/>
          <w:szCs w:val="24"/>
          <w:lang w:val="ru-RU"/>
        </w:rPr>
        <w:t>План-график</w:t>
      </w:r>
    </w:p>
    <w:p w:rsidR="003240E9" w:rsidRPr="00353F52" w:rsidRDefault="003240E9" w:rsidP="003240E9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353F52">
        <w:rPr>
          <w:rStyle w:val="FontStyle12"/>
          <w:sz w:val="24"/>
          <w:szCs w:val="24"/>
          <w:lang w:val="ru-RU"/>
        </w:rPr>
        <w:t>объезда (обхода) территории Захаровского поселения на 2-ой  квартал</w:t>
      </w:r>
    </w:p>
    <w:p w:rsidR="003240E9" w:rsidRPr="00353F52" w:rsidRDefault="003240E9" w:rsidP="003240E9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353F52">
        <w:rPr>
          <w:rStyle w:val="FontStyle12"/>
          <w:sz w:val="24"/>
          <w:szCs w:val="24"/>
          <w:lang w:val="ru-RU"/>
        </w:rPr>
        <w:t>2018 года для выявления объектов самовольного строительства на территории Захаровского сельского поселения</w:t>
      </w:r>
    </w:p>
    <w:p w:rsidR="003240E9" w:rsidRPr="00353F52" w:rsidRDefault="003240E9" w:rsidP="003240E9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1"/>
        <w:gridCol w:w="1621"/>
        <w:gridCol w:w="3685"/>
        <w:gridCol w:w="3828"/>
      </w:tblGrid>
      <w:tr w:rsidR="003240E9" w:rsidRPr="00353F52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0E9" w:rsidRPr="00353F52" w:rsidRDefault="003240E9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353F52"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0E9" w:rsidRPr="00353F52" w:rsidRDefault="003240E9">
            <w:pPr>
              <w:pStyle w:val="Style5"/>
              <w:widowControl/>
              <w:ind w:left="35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Дата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0E9" w:rsidRPr="00353F52" w:rsidRDefault="003240E9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  <w:lang w:val="ru-RU" w:eastAsia="en-US"/>
              </w:rPr>
            </w:pPr>
            <w:r w:rsidRPr="00353F52">
              <w:rPr>
                <w:rStyle w:val="FontStyle12"/>
                <w:sz w:val="24"/>
                <w:szCs w:val="24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0E9" w:rsidRPr="00353F52" w:rsidRDefault="003240E9">
            <w:pPr>
              <w:pStyle w:val="Style5"/>
              <w:widowControl/>
              <w:ind w:right="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Маршрут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3F52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353F52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</w:tr>
      <w:tr w:rsidR="003240E9" w:rsidRPr="006A0B59" w:rsidTr="0037271A">
        <w:trPr>
          <w:trHeight w:val="331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40E9" w:rsidRPr="006A0B59" w:rsidRDefault="003240E9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 w:rsidRPr="006A0B5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40E9" w:rsidRDefault="003240E9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 w:rsidRPr="006A0B59">
              <w:rPr>
                <w:rStyle w:val="FontStyle12"/>
                <w:sz w:val="24"/>
                <w:szCs w:val="24"/>
              </w:rPr>
              <w:t>2</w:t>
            </w:r>
            <w:r w:rsidR="0037271A">
              <w:rPr>
                <w:rStyle w:val="FontStyle12"/>
                <w:sz w:val="24"/>
                <w:szCs w:val="24"/>
              </w:rPr>
              <w:t>3</w:t>
            </w:r>
            <w:r w:rsidRPr="006A0B59">
              <w:rPr>
                <w:rStyle w:val="FontStyle12"/>
                <w:sz w:val="24"/>
                <w:szCs w:val="24"/>
              </w:rPr>
              <w:t>.04.2018</w:t>
            </w:r>
            <w:r w:rsidR="0037271A">
              <w:rPr>
                <w:rStyle w:val="FontStyle12"/>
                <w:sz w:val="24"/>
                <w:szCs w:val="24"/>
              </w:rPr>
              <w:t>-</w:t>
            </w:r>
          </w:p>
          <w:p w:rsidR="0037271A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27.04.2018</w:t>
            </w:r>
          </w:p>
          <w:p w:rsidR="0037271A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0E9" w:rsidRPr="006A0B59" w:rsidRDefault="003240E9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40E9" w:rsidRPr="006A0B59" w:rsidRDefault="003240E9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Захаров</w:t>
            </w:r>
          </w:p>
          <w:p w:rsidR="003240E9" w:rsidRPr="006A0B59" w:rsidRDefault="003240E9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3F52" w:rsidRPr="006A0B5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Родниковый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353F52" w:rsidRPr="006A0B59" w:rsidRDefault="00353F52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37271A" w:rsidRPr="006A0B59" w:rsidRDefault="00353F52" w:rsidP="006A0B59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Площадь Памяти</w:t>
            </w:r>
          </w:p>
        </w:tc>
      </w:tr>
      <w:tr w:rsidR="0037271A" w:rsidRPr="006A0B59" w:rsidTr="0037271A">
        <w:trPr>
          <w:trHeight w:val="265"/>
        </w:trPr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 w:rsidRPr="006A0B59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9D7984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  <w:r w:rsidRPr="006A0B59"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</w:rPr>
              <w:t>5</w:t>
            </w:r>
            <w:r w:rsidRPr="006A0B59">
              <w:rPr>
                <w:rStyle w:val="FontStyle12"/>
                <w:sz w:val="24"/>
                <w:szCs w:val="24"/>
              </w:rPr>
              <w:t>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9D7984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9D798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Малая Осиновка</w:t>
            </w:r>
          </w:p>
          <w:p w:rsidR="0037271A" w:rsidRPr="006A0B59" w:rsidRDefault="0037271A" w:rsidP="009D7984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</w:p>
        </w:tc>
      </w:tr>
      <w:tr w:rsidR="0037271A" w:rsidRPr="006A0B59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7271A">
            <w:pPr>
              <w:pStyle w:val="a4"/>
              <w:rPr>
                <w:rStyle w:val="FontStyle12"/>
                <w:sz w:val="24"/>
                <w:szCs w:val="24"/>
              </w:rPr>
            </w:pPr>
            <w:r w:rsidRPr="006A0B59">
              <w:rPr>
                <w:rStyle w:val="FontStyle12"/>
                <w:sz w:val="24"/>
                <w:szCs w:val="24"/>
              </w:rPr>
              <w:t>1</w:t>
            </w:r>
            <w:r>
              <w:rPr>
                <w:rStyle w:val="FontStyle12"/>
                <w:sz w:val="24"/>
                <w:szCs w:val="24"/>
              </w:rPr>
              <w:t>4</w:t>
            </w:r>
            <w:r w:rsidRPr="006A0B59">
              <w:rPr>
                <w:rStyle w:val="FontStyle12"/>
                <w:sz w:val="24"/>
                <w:szCs w:val="24"/>
              </w:rPr>
              <w:t>.05.2018-1</w:t>
            </w:r>
            <w:r>
              <w:rPr>
                <w:rStyle w:val="FontStyle12"/>
                <w:sz w:val="24"/>
                <w:szCs w:val="24"/>
              </w:rPr>
              <w:t>8</w:t>
            </w:r>
            <w:r w:rsidRPr="006A0B59">
              <w:rPr>
                <w:rStyle w:val="FontStyle12"/>
                <w:sz w:val="24"/>
                <w:szCs w:val="24"/>
              </w:rPr>
              <w:t>.05.2018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Гвардейский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Переулок 1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Переулок 2</w:t>
            </w:r>
            <w:r w:rsidRPr="006A0B59">
              <w:rPr>
                <w:rStyle w:val="FontStyle12"/>
                <w:sz w:val="24"/>
                <w:szCs w:val="24"/>
                <w:lang w:bidi="en-US"/>
              </w:rPr>
              <w:t xml:space="preserve"> 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Переулок 3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Переулок 4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Переулок 5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Мира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Продольная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u w:val="single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Степная</w:t>
            </w:r>
          </w:p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Style w:val="FontStyle12"/>
                <w:sz w:val="24"/>
                <w:szCs w:val="24"/>
                <w:lang w:bidi="en-US"/>
              </w:rPr>
              <w:t>ул. Лесная</w:t>
            </w:r>
          </w:p>
        </w:tc>
      </w:tr>
      <w:tr w:rsidR="0037271A" w:rsidRPr="006A0B59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7271A">
            <w:pPr>
              <w:pStyle w:val="a4"/>
              <w:rPr>
                <w:rStyle w:val="FontStyle12"/>
                <w:sz w:val="24"/>
                <w:szCs w:val="24"/>
              </w:rPr>
            </w:pPr>
            <w:r w:rsidRPr="006A0B59">
              <w:rPr>
                <w:rStyle w:val="FontStyle12"/>
                <w:sz w:val="24"/>
                <w:szCs w:val="24"/>
              </w:rPr>
              <w:t>2</w:t>
            </w:r>
            <w:r>
              <w:rPr>
                <w:rStyle w:val="FontStyle12"/>
                <w:sz w:val="24"/>
                <w:szCs w:val="24"/>
              </w:rPr>
              <w:t>1</w:t>
            </w:r>
            <w:r w:rsidRPr="006A0B59">
              <w:rPr>
                <w:rStyle w:val="FontStyle12"/>
                <w:sz w:val="24"/>
                <w:szCs w:val="24"/>
              </w:rPr>
              <w:t>.05.2018-</w:t>
            </w:r>
            <w:r>
              <w:rPr>
                <w:rStyle w:val="FontStyle12"/>
                <w:sz w:val="24"/>
                <w:szCs w:val="24"/>
              </w:rPr>
              <w:t>25</w:t>
            </w:r>
            <w:r w:rsidRPr="006A0B59">
              <w:rPr>
                <w:rStyle w:val="FontStyle12"/>
                <w:sz w:val="24"/>
                <w:szCs w:val="24"/>
              </w:rPr>
              <w:t>.05.2018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Казачий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37271A" w:rsidRPr="006A0B59" w:rsidRDefault="0037271A" w:rsidP="006A0B59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Сельская</w:t>
            </w:r>
          </w:p>
        </w:tc>
      </w:tr>
      <w:tr w:rsidR="0037271A" w:rsidRPr="006A0B59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Default="0037271A" w:rsidP="0037271A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04.06.2018-</w:t>
            </w:r>
          </w:p>
          <w:p w:rsidR="0037271A" w:rsidRPr="006A0B59" w:rsidRDefault="0037271A" w:rsidP="0037271A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08.06.2018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Евстратовский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Центральный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Сергеева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Молодежный</w:t>
            </w:r>
          </w:p>
          <w:p w:rsidR="0037271A" w:rsidRPr="006A0B59" w:rsidRDefault="0037271A" w:rsidP="00372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37271A" w:rsidRPr="006A0B59" w:rsidRDefault="0037271A" w:rsidP="006A0B59">
            <w:pPr>
              <w:pStyle w:val="a4"/>
              <w:rPr>
                <w:rStyle w:val="FontStyle12"/>
                <w:sz w:val="24"/>
                <w:szCs w:val="24"/>
                <w:lang w:bidi="en-US"/>
              </w:rPr>
            </w:pPr>
          </w:p>
        </w:tc>
      </w:tr>
      <w:tr w:rsidR="0037271A" w:rsidRPr="006A0B59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Беляковой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Московский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Зерщикова</w:t>
            </w:r>
          </w:p>
          <w:p w:rsidR="0037271A" w:rsidRPr="006A0B59" w:rsidRDefault="0037271A" w:rsidP="006A0B5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</w:tr>
      <w:tr w:rsidR="0037271A" w:rsidRPr="006A0B59" w:rsidTr="006A0B59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A" w:rsidRPr="006A0B59" w:rsidRDefault="0037271A" w:rsidP="00353F52">
            <w:pPr>
              <w:pStyle w:val="a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х. Селиванов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  <w:p w:rsidR="0037271A" w:rsidRPr="006A0B59" w:rsidRDefault="0037271A" w:rsidP="00353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Городок</w:t>
            </w:r>
          </w:p>
          <w:p w:rsidR="0037271A" w:rsidRPr="006A0B59" w:rsidRDefault="0037271A" w:rsidP="006A0B5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ул. Придорожная</w:t>
            </w:r>
          </w:p>
        </w:tc>
      </w:tr>
    </w:tbl>
    <w:p w:rsidR="003240E9" w:rsidRPr="006A0B59" w:rsidRDefault="003240E9" w:rsidP="00353F52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</w:p>
    <w:p w:rsidR="00A07B14" w:rsidRPr="006A0B59" w:rsidRDefault="00A07B14" w:rsidP="00353F5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7B14" w:rsidRPr="006A0B59" w:rsidSect="00324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240E9"/>
    <w:rsid w:val="000C0365"/>
    <w:rsid w:val="00166D3E"/>
    <w:rsid w:val="001C34C6"/>
    <w:rsid w:val="001F4E7C"/>
    <w:rsid w:val="003240E9"/>
    <w:rsid w:val="00353F52"/>
    <w:rsid w:val="0037271A"/>
    <w:rsid w:val="006A0B59"/>
    <w:rsid w:val="00964761"/>
    <w:rsid w:val="00A07B14"/>
    <w:rsid w:val="00E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240E9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32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3240E9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3240E9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3240E9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3240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240E9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Без интервала Знак"/>
    <w:basedOn w:val="a0"/>
    <w:link w:val="a4"/>
    <w:uiPriority w:val="1"/>
    <w:locked/>
    <w:rsid w:val="003240E9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3240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AFE5-CB43-44AE-B66C-5C1FE31E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2018-04-12T09:43:00Z</dcterms:created>
  <dcterms:modified xsi:type="dcterms:W3CDTF">2018-04-13T09:37:00Z</dcterms:modified>
</cp:coreProperties>
</file>