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8" w:rsidRPr="00175D2C" w:rsidRDefault="00357788" w:rsidP="00357788">
      <w:pPr>
        <w:pStyle w:val="a4"/>
        <w:jc w:val="center"/>
        <w:rPr>
          <w:b/>
        </w:rPr>
      </w:pPr>
      <w:bookmarkStart w:id="0" w:name="_GoBack"/>
      <w:bookmarkEnd w:id="0"/>
      <w:r w:rsidRPr="00175D2C">
        <w:rPr>
          <w:b/>
        </w:rPr>
        <w:t>РОССИЙСКАЯ ФЕДЕРАЦИЯ</w:t>
      </w:r>
    </w:p>
    <w:p w:rsidR="00357788" w:rsidRPr="00175D2C" w:rsidRDefault="00357788" w:rsidP="00357788">
      <w:pPr>
        <w:pStyle w:val="a4"/>
        <w:jc w:val="center"/>
        <w:rPr>
          <w:b/>
        </w:rPr>
      </w:pPr>
      <w:r w:rsidRPr="00175D2C">
        <w:rPr>
          <w:b/>
        </w:rPr>
        <w:t>АДМИНИСТРАЦИЯ  ЗАХАРОВСКОГО</w:t>
      </w:r>
    </w:p>
    <w:p w:rsidR="00357788" w:rsidRPr="00175D2C" w:rsidRDefault="00357788" w:rsidP="00357788">
      <w:pPr>
        <w:pStyle w:val="a4"/>
        <w:jc w:val="center"/>
        <w:rPr>
          <w:b/>
        </w:rPr>
      </w:pPr>
      <w:r w:rsidRPr="00175D2C">
        <w:rPr>
          <w:b/>
        </w:rPr>
        <w:t>СЕЛЬСКОГО ПОСЕЛЕНИЯ КЛЕТСКОГО РАЙОНА</w:t>
      </w:r>
    </w:p>
    <w:p w:rsidR="00357788" w:rsidRPr="00175D2C" w:rsidRDefault="00357788" w:rsidP="00357788">
      <w:pPr>
        <w:pStyle w:val="a4"/>
        <w:jc w:val="center"/>
        <w:rPr>
          <w:b/>
        </w:rPr>
      </w:pPr>
      <w:r w:rsidRPr="00175D2C">
        <w:rPr>
          <w:b/>
        </w:rPr>
        <w:t>ВОЛГОГРАДСКОЙ  ОБЛАСТИ</w:t>
      </w:r>
    </w:p>
    <w:p w:rsidR="00357788" w:rsidRDefault="00357788" w:rsidP="00357788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 w:rsidRPr="00175D2C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04126608р/счет 40204810600000000335 в ГРКЦ ГУ Банка России по Волгоградской области  г. Волгограда ИНН/ КПП 3412301267/341201001</w:t>
      </w:r>
    </w:p>
    <w:p w:rsidR="00357788" w:rsidRPr="00175D2C" w:rsidRDefault="00357788" w:rsidP="00357788">
      <w:pPr>
        <w:tabs>
          <w:tab w:val="left" w:pos="686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</w:t>
      </w:r>
    </w:p>
    <w:p w:rsidR="00357788" w:rsidRPr="001A1C0C" w:rsidRDefault="00357788" w:rsidP="00357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788" w:rsidRPr="001A1C0C" w:rsidRDefault="00357788" w:rsidP="00357788">
      <w:pPr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1A1C0C">
        <w:rPr>
          <w:rFonts w:ascii="Times New Roman" w:hAnsi="Times New Roman" w:cs="Times New Roman"/>
          <w:sz w:val="24"/>
          <w:szCs w:val="24"/>
        </w:rPr>
        <w:t>от 03.05.2018 г. №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57788" w:rsidRPr="00357788" w:rsidRDefault="00357788" w:rsidP="00357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88">
        <w:rPr>
          <w:rFonts w:ascii="Times New Roman" w:hAnsi="Times New Roman" w:cs="Times New Roman"/>
          <w:b/>
          <w:sz w:val="24"/>
          <w:szCs w:val="24"/>
        </w:rPr>
        <w:t xml:space="preserve">О разработке плана   привлечения сил и средств для тушения пожаров и проведения аварийно - спасательных работ 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3577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57788">
        <w:rPr>
          <w:rFonts w:ascii="Times New Roman" w:hAnsi="Times New Roman" w:cs="Times New Roman"/>
          <w:b/>
          <w:sz w:val="24"/>
          <w:szCs w:val="24"/>
        </w:rPr>
        <w:t xml:space="preserve"> и контроль за его выполнением</w:t>
      </w:r>
    </w:p>
    <w:p w:rsidR="00357788" w:rsidRPr="00357788" w:rsidRDefault="00357788" w:rsidP="00357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 сельского поселения    </w:t>
      </w:r>
    </w:p>
    <w:p w:rsidR="00357788" w:rsidRPr="00357788" w:rsidRDefault="00357788" w:rsidP="00357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57788" w:rsidRPr="00357788" w:rsidRDefault="00357788" w:rsidP="00357788">
      <w:pPr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1. Установить следующий  порядок привлечения сил и средств пожарной охраны и населения   на тушение пожаров 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 поселения:</w:t>
      </w:r>
    </w:p>
    <w:p w:rsidR="00357788" w:rsidRPr="00357788" w:rsidRDefault="00357788" w:rsidP="003577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1.1Выезд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1.3. Заключить соглашение с </w:t>
      </w:r>
      <w:r>
        <w:rPr>
          <w:rFonts w:ascii="Times New Roman" w:hAnsi="Times New Roman" w:cs="Times New Roman"/>
          <w:sz w:val="24"/>
          <w:szCs w:val="24"/>
        </w:rPr>
        <w:t xml:space="preserve">директором ООО "Захаровское"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Просвировым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  <w:r w:rsidRPr="00357788">
        <w:rPr>
          <w:rFonts w:ascii="Times New Roman" w:hAnsi="Times New Roman" w:cs="Times New Roman"/>
          <w:sz w:val="24"/>
          <w:szCs w:val="24"/>
        </w:rPr>
        <w:t xml:space="preserve">, о взаимодействии в тушении пожаров 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57788" w:rsidRPr="00357788" w:rsidRDefault="00357788" w:rsidP="0035778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организует привлечение сил и средств, а именно, К-700 с плугом, </w:t>
      </w:r>
      <w:proofErr w:type="spellStart"/>
      <w:r w:rsidRPr="00357788">
        <w:rPr>
          <w:rFonts w:ascii="Times New Roman" w:hAnsi="Times New Roman" w:cs="Times New Roman"/>
          <w:sz w:val="24"/>
          <w:szCs w:val="24"/>
        </w:rPr>
        <w:t>водораздатчик</w:t>
      </w:r>
      <w:proofErr w:type="spellEnd"/>
      <w:r w:rsidRPr="00357788">
        <w:rPr>
          <w:rFonts w:ascii="Times New Roman" w:hAnsi="Times New Roman" w:cs="Times New Roman"/>
          <w:sz w:val="24"/>
          <w:szCs w:val="24"/>
        </w:rPr>
        <w:t xml:space="preserve">, и пожарную машину в целях реализации пожарно-профилактических мероприятий по предупреждению, возникновению пожаров 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57788" w:rsidRPr="00357788" w:rsidRDefault="00357788" w:rsidP="003577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 xml:space="preserve">1.4.   Утвердить список добровольной пожарной дружины в границах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Захаровское</w:t>
      </w:r>
      <w:r w:rsidRPr="00357788">
        <w:rPr>
          <w:rFonts w:ascii="Times New Roman" w:hAnsi="Times New Roman" w:cs="Times New Roman"/>
          <w:sz w:val="24"/>
          <w:szCs w:val="24"/>
        </w:rPr>
        <w:t xml:space="preserve"> сельское поселение :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>обеспечивает выполнение первичных мер пожарной безопасности в населенных пунктах с привлечением населения к их проведению в порядке, устанавливаемом правовыми актами в области пожарной безопасности;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>организует проведение пожарно-профилактических мероприятий по предупреждению возникновения пожара в населенном пункте;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lastRenderedPageBreak/>
        <w:t>организует привлечение сил и средств для тушения пожаров в населенном пункте;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>оказывает содействие работникам пожарной охраны для проведения ими мероприятий по профилактике и тушению пожаров;</w:t>
      </w:r>
    </w:p>
    <w:p w:rsidR="00357788" w:rsidRPr="00357788" w:rsidRDefault="00357788" w:rsidP="00357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88">
        <w:rPr>
          <w:rFonts w:ascii="Times New Roman" w:hAnsi="Times New Roman" w:cs="Times New Roman"/>
          <w:sz w:val="24"/>
          <w:szCs w:val="24"/>
        </w:rPr>
        <w:t>оплачивает  затраты на тушение пожара.</w:t>
      </w:r>
    </w:p>
    <w:p w:rsidR="00357788" w:rsidRPr="00357788" w:rsidRDefault="00357788" w:rsidP="00357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778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357788" w:rsidRPr="00357788" w:rsidTr="00357788">
        <w:tc>
          <w:tcPr>
            <w:tcW w:w="3369" w:type="dxa"/>
            <w:hideMark/>
          </w:tcPr>
          <w:p w:rsidR="00357788" w:rsidRDefault="00357788" w:rsidP="0035778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788" w:rsidRPr="00357788" w:rsidRDefault="00357788" w:rsidP="0035778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01" w:type="dxa"/>
          </w:tcPr>
          <w:p w:rsidR="00357788" w:rsidRPr="00357788" w:rsidRDefault="0035778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357788" w:rsidRPr="00357788" w:rsidRDefault="0035778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57788" w:rsidRPr="00357788" w:rsidRDefault="00357788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 А. Кийков</w:t>
            </w:r>
          </w:p>
        </w:tc>
      </w:tr>
    </w:tbl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  <w:gridCol w:w="3793"/>
      </w:tblGrid>
      <w:tr w:rsidR="00357788" w:rsidRPr="00357788" w:rsidTr="00357788">
        <w:tc>
          <w:tcPr>
            <w:tcW w:w="5920" w:type="dxa"/>
          </w:tcPr>
          <w:p w:rsidR="00357788" w:rsidRPr="00357788" w:rsidRDefault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hideMark/>
          </w:tcPr>
          <w:p w:rsidR="00357788" w:rsidRPr="00357788" w:rsidRDefault="0035778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357788" w:rsidRPr="00357788" w:rsidRDefault="0035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Захаровского </w:t>
            </w: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57788" w:rsidRPr="00357788" w:rsidRDefault="00357788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.2018г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57788" w:rsidRPr="00357788" w:rsidRDefault="00357788" w:rsidP="00357788">
      <w:pPr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7788" w:rsidRPr="00357788" w:rsidRDefault="00357788" w:rsidP="00357788">
      <w:pPr>
        <w:pStyle w:val="Pre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788">
        <w:rPr>
          <w:rFonts w:ascii="Times New Roman" w:hAnsi="Times New Roman" w:cs="Times New Roman"/>
          <w:b/>
          <w:bCs/>
          <w:sz w:val="24"/>
          <w:szCs w:val="24"/>
        </w:rPr>
        <w:t>ПЛАН  ПРИВЛЕЧЕНИЯ  СИЛ  И  СРЕДСТВ</w:t>
      </w:r>
    </w:p>
    <w:p w:rsidR="00357788" w:rsidRPr="00357788" w:rsidRDefault="00357788" w:rsidP="0035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88">
        <w:rPr>
          <w:rFonts w:ascii="Times New Roman" w:hAnsi="Times New Roman" w:cs="Times New Roman"/>
          <w:b/>
          <w:bCs/>
          <w:sz w:val="24"/>
          <w:szCs w:val="24"/>
        </w:rPr>
        <w:t>пожарной части, ДПО поселения и населения на тушение пожаров</w:t>
      </w:r>
    </w:p>
    <w:p w:rsidR="00357788" w:rsidRPr="00357788" w:rsidRDefault="00357788" w:rsidP="0035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88">
        <w:rPr>
          <w:rFonts w:ascii="Times New Roman" w:hAnsi="Times New Roman" w:cs="Times New Roman"/>
          <w:b/>
          <w:bCs/>
          <w:sz w:val="24"/>
          <w:szCs w:val="24"/>
        </w:rPr>
        <w:t xml:space="preserve">и проведение аварийно-спасательных работ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r w:rsidRPr="0035778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text" w:horzAnchor="margin" w:tblpX="-128" w:tblpY="18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630"/>
        <w:gridCol w:w="2410"/>
        <w:gridCol w:w="1417"/>
        <w:gridCol w:w="2853"/>
      </w:tblGrid>
      <w:tr w:rsidR="00357788" w:rsidRPr="00357788" w:rsidTr="003223C3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вывоза (телефон и  др.)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привлекаемая для тушения по номеру (рангу) пожара</w:t>
            </w:r>
          </w:p>
        </w:tc>
      </w:tr>
      <w:tr w:rsidR="00357788" w:rsidRPr="00357788" w:rsidTr="003223C3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788" w:rsidRPr="00357788" w:rsidRDefault="00357788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3223C3" w:rsidRPr="00357788" w:rsidTr="003223C3">
        <w:trPr>
          <w:trHeight w:val="31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Захаров</w:t>
            </w:r>
          </w:p>
          <w:p w:rsidR="003223C3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Гвардейский</w:t>
            </w:r>
          </w:p>
          <w:p w:rsidR="003223C3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Казачий</w:t>
            </w:r>
          </w:p>
          <w:p w:rsidR="003223C3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Малая Осиновка</w:t>
            </w:r>
          </w:p>
          <w:p w:rsidR="003223C3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Евстратовский</w:t>
            </w:r>
          </w:p>
          <w:p w:rsidR="003223C3" w:rsidRPr="00357788" w:rsidRDefault="003223C3" w:rsidP="0035778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Селиванов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3C3" w:rsidRPr="00357788" w:rsidRDefault="003223C3" w:rsidP="003223C3">
            <w:pPr>
              <w:suppressAutoHyphens/>
              <w:overflowPunct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"Захаровское"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3" w:rsidRPr="00357788" w:rsidRDefault="003223C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23C3" w:rsidRPr="00357788" w:rsidTr="003223C3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 w:rsidP="00357788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 w:rsidP="00357788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К-700 с плугом, </w:t>
            </w:r>
            <w:proofErr w:type="spellStart"/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, пожарная машина.</w:t>
            </w:r>
          </w:p>
        </w:tc>
      </w:tr>
      <w:tr w:rsidR="003223C3" w:rsidRPr="00357788" w:rsidTr="003223C3">
        <w:trPr>
          <w:trHeight w:val="20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3" w:rsidRPr="00357788" w:rsidRDefault="003223C3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3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Захаров</w:t>
            </w:r>
          </w:p>
          <w:p w:rsidR="003223C3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Гвардейский</w:t>
            </w:r>
          </w:p>
          <w:p w:rsidR="003223C3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Казачий</w:t>
            </w:r>
          </w:p>
          <w:p w:rsidR="003223C3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Малая Осиновка</w:t>
            </w:r>
          </w:p>
          <w:p w:rsidR="003223C3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Евстратовский</w:t>
            </w:r>
          </w:p>
          <w:p w:rsidR="003223C3" w:rsidRPr="00357788" w:rsidRDefault="003223C3" w:rsidP="003223C3">
            <w:pPr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Селиванов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C3" w:rsidRPr="00357788" w:rsidRDefault="003223C3" w:rsidP="00D11C0A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Захаровского </w:t>
            </w:r>
            <w:r w:rsidRPr="0035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3" w:rsidRPr="00357788" w:rsidRDefault="003223C3">
            <w:pPr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01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3" w:rsidRPr="00357788" w:rsidRDefault="003223C3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223C3" w:rsidRPr="00357788" w:rsidTr="003223C3">
        <w:trPr>
          <w:trHeight w:val="171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C3" w:rsidRPr="00357788" w:rsidRDefault="003223C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3" w:rsidRPr="00357788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3" w:rsidRPr="00357788" w:rsidRDefault="003223C3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223C3" w:rsidRPr="00357788" w:rsidRDefault="003223C3" w:rsidP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778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C3" w:rsidRPr="00357788" w:rsidRDefault="003223C3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proofErr w:type="spellStart"/>
            <w:r w:rsidRPr="00357788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357788">
              <w:rPr>
                <w:rFonts w:ascii="Times New Roman" w:hAnsi="Times New Roman" w:cs="Times New Roman"/>
                <w:sz w:val="24"/>
                <w:szCs w:val="24"/>
              </w:rPr>
              <w:t xml:space="preserve"> МБ 600 Д 50, ранцевые огнетушители (есть в наличии), АРС14 (ЗИЛ-131) исправен.</w:t>
            </w:r>
          </w:p>
        </w:tc>
      </w:tr>
    </w:tbl>
    <w:p w:rsidR="00357788" w:rsidRPr="00357788" w:rsidRDefault="00357788" w:rsidP="0035778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57788" w:rsidRPr="00357788" w:rsidRDefault="00357788" w:rsidP="00357788">
      <w:pPr>
        <w:rPr>
          <w:rFonts w:ascii="Times New Roman" w:hAnsi="Times New Roman" w:cs="Times New Roman"/>
          <w:sz w:val="24"/>
          <w:szCs w:val="24"/>
        </w:rPr>
        <w:sectPr w:rsidR="00357788" w:rsidRPr="00357788">
          <w:pgSz w:w="11906" w:h="16838"/>
          <w:pgMar w:top="993" w:right="991" w:bottom="709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814"/>
        <w:gridCol w:w="3757"/>
      </w:tblGrid>
      <w:tr w:rsidR="00357788" w:rsidRPr="00E80506" w:rsidTr="00357788">
        <w:tc>
          <w:tcPr>
            <w:tcW w:w="5920" w:type="dxa"/>
          </w:tcPr>
          <w:p w:rsidR="00357788" w:rsidRPr="00E80506" w:rsidRDefault="00357788" w:rsidP="00E805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hideMark/>
          </w:tcPr>
          <w:p w:rsidR="00357788" w:rsidRPr="00E80506" w:rsidRDefault="00357788" w:rsidP="00E805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357788" w:rsidRPr="00E80506" w:rsidRDefault="00357788" w:rsidP="00E80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Захаровского</w:t>
            </w:r>
          </w:p>
          <w:p w:rsidR="00357788" w:rsidRPr="00E80506" w:rsidRDefault="00357788" w:rsidP="00E80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57788" w:rsidRPr="00E80506" w:rsidRDefault="00357788" w:rsidP="00E805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3223C3" w:rsidRPr="00E8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3C3" w:rsidRPr="00E8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506">
              <w:rPr>
                <w:rFonts w:ascii="Times New Roman" w:hAnsi="Times New Roman" w:cs="Times New Roman"/>
                <w:sz w:val="24"/>
                <w:szCs w:val="24"/>
              </w:rPr>
              <w:t xml:space="preserve">.2018г    № </w:t>
            </w:r>
            <w:r w:rsidR="003223C3" w:rsidRPr="00E80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788" w:rsidRPr="00E80506" w:rsidRDefault="00357788" w:rsidP="00E805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7788" w:rsidRPr="00E80506" w:rsidRDefault="00357788" w:rsidP="00E805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357788" w:rsidRPr="00E80506" w:rsidRDefault="00357788" w:rsidP="00E805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</w:p>
    <w:p w:rsidR="00357788" w:rsidRPr="00E80506" w:rsidRDefault="00357788" w:rsidP="00E805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на территории Захаровского  сельского поселения</w:t>
      </w:r>
    </w:p>
    <w:p w:rsidR="003223C3" w:rsidRPr="00E80506" w:rsidRDefault="003223C3" w:rsidP="00E805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Захаровского  сельского поселения   в соответствии с федеральными законами от 21.12.1994 № 69-ФЗ «О пожарной безопасности», от 0</w:t>
      </w:r>
      <w:r w:rsidRPr="00E80506">
        <w:rPr>
          <w:rFonts w:ascii="Times New Roman" w:hAnsi="Times New Roman" w:cs="Times New Roman"/>
          <w:color w:val="000000"/>
          <w:sz w:val="24"/>
          <w:szCs w:val="24"/>
        </w:rPr>
        <w:t>6.10.2003 № 131-ФЗ «Об   общих    принципах    организации   местного  самоуправления в Российской Федерации».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1.2. Для тушения пожаров и проведения аварийно-спасательных работ на территории Захаровского сельского поселения привлекаются следующие силы: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 xml:space="preserve">- отделение надзорной  деятельности по </w:t>
      </w:r>
      <w:proofErr w:type="spellStart"/>
      <w:r w:rsidRPr="00E80506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E80506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подразделения добровольной пожарной дружины;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противопожарные формирования организаций;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население Захаровского сельского поселения.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Для тушения пожаров и проведения аварийно-спасательных работ на территории Захаровского сельского поселения привлекаются следующие средства: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80506"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 w:rsidRPr="00E80506">
        <w:rPr>
          <w:rFonts w:ascii="Times New Roman" w:hAnsi="Times New Roman" w:cs="Times New Roman"/>
          <w:sz w:val="24"/>
          <w:szCs w:val="24"/>
        </w:rPr>
        <w:t xml:space="preserve"> техника организаций, предоставляемая на безвозмездной основе.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 xml:space="preserve">1.3. На тушение пожаров привлекаются силы и средства Управления внутренних дел по </w:t>
      </w:r>
      <w:proofErr w:type="spellStart"/>
      <w:r w:rsidRPr="00E80506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E80506">
        <w:rPr>
          <w:rFonts w:ascii="Times New Roman" w:hAnsi="Times New Roman" w:cs="Times New Roman"/>
          <w:sz w:val="24"/>
          <w:szCs w:val="24"/>
        </w:rPr>
        <w:t xml:space="preserve"> району в соответствии с задачами, возложенными на них законами и иными правовыми актами Российской Федерации и Волгоградской области.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 w:rsidRPr="00E80506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E80506"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1.5. Руководители организаций обязаны: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0506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2.2. Порядок привлечения сил и средств в границах Захаровского  сельского поселения утверждается главой Захаровского сельского поселения, на объектах – руководителем объекта.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Захаровского сельского поселения осуществляет в установленном порядке руководитель противопожарной службы. 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proofErr w:type="spellStart"/>
      <w:r w:rsidRPr="00E80506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E80506">
        <w:rPr>
          <w:rFonts w:ascii="Times New Roman" w:hAnsi="Times New Roman" w:cs="Times New Roman"/>
          <w:sz w:val="24"/>
          <w:szCs w:val="24"/>
        </w:rPr>
        <w:t xml:space="preserve"> району принимают меры по привлечению дополнительных сил и средств других противопожарных подразделений и организаций.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  <w:r w:rsidRPr="00E80506">
        <w:rPr>
          <w:rFonts w:ascii="Times New Roman" w:hAnsi="Times New Roman" w:cs="Times New Roman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357788" w:rsidRPr="00E80506" w:rsidRDefault="00357788" w:rsidP="00E805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B36" w:rsidRPr="00357788" w:rsidRDefault="00E15B36">
      <w:pPr>
        <w:rPr>
          <w:rFonts w:ascii="Times New Roman" w:hAnsi="Times New Roman" w:cs="Times New Roman"/>
          <w:sz w:val="24"/>
          <w:szCs w:val="24"/>
        </w:rPr>
      </w:pPr>
    </w:p>
    <w:sectPr w:rsidR="00E15B36" w:rsidRPr="003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7788"/>
    <w:rsid w:val="003223C3"/>
    <w:rsid w:val="00357788"/>
    <w:rsid w:val="00E15B36"/>
    <w:rsid w:val="00E8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357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qFormat/>
    <w:rsid w:val="00357788"/>
    <w:rPr>
      <w:i/>
      <w:iCs/>
    </w:rPr>
  </w:style>
  <w:style w:type="paragraph" w:styleId="a4">
    <w:name w:val="No Spacing"/>
    <w:uiPriority w:val="1"/>
    <w:qFormat/>
    <w:rsid w:val="00357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2018-05-10T11:17:00Z</dcterms:created>
  <dcterms:modified xsi:type="dcterms:W3CDTF">2018-05-10T11:40:00Z</dcterms:modified>
</cp:coreProperties>
</file>