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EB" w:rsidRDefault="00D010EB" w:rsidP="00D010EB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D010EB" w:rsidRDefault="00D010EB" w:rsidP="00D010EB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D010EB" w:rsidRDefault="00D010EB" w:rsidP="00D010EB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D010EB" w:rsidRDefault="00D010EB" w:rsidP="00D010EB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D010EB" w:rsidRDefault="00D010EB" w:rsidP="00D010EB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D010EB" w:rsidRDefault="00D010EB" w:rsidP="00D010E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D010EB" w:rsidRDefault="00D010EB" w:rsidP="00D010EB">
      <w:r>
        <w:t xml:space="preserve">                                       </w:t>
      </w:r>
    </w:p>
    <w:p w:rsidR="00D010EB" w:rsidRDefault="00D010EB" w:rsidP="00D010EB">
      <w:r>
        <w:t xml:space="preserve">                                                        ПОСТАНОВЛЕНИЕ</w:t>
      </w:r>
    </w:p>
    <w:p w:rsidR="00D010EB" w:rsidRDefault="00D010EB" w:rsidP="00D010EB"/>
    <w:p w:rsidR="00D010EB" w:rsidRDefault="00D010EB" w:rsidP="00D010EB">
      <w:r>
        <w:t xml:space="preserve">                13.05.2016 г.                                   № 42</w:t>
      </w:r>
    </w:p>
    <w:p w:rsidR="00D010EB" w:rsidRDefault="00D010EB" w:rsidP="00D010EB"/>
    <w:p w:rsidR="00D010EB" w:rsidRDefault="00D010EB" w:rsidP="00D010EB">
      <w:r>
        <w:t xml:space="preserve">    О присвоении номера вновь</w:t>
      </w:r>
    </w:p>
    <w:p w:rsidR="00D010EB" w:rsidRDefault="00D010EB" w:rsidP="00D010EB">
      <w:r>
        <w:t>образованному  земельному участку</w:t>
      </w:r>
    </w:p>
    <w:p w:rsidR="00D010EB" w:rsidRDefault="00D010EB" w:rsidP="00D010EB">
      <w:r>
        <w:t xml:space="preserve">по адресу: х. Захаров, ул. </w:t>
      </w:r>
      <w:proofErr w:type="gramStart"/>
      <w:r>
        <w:t>Садовая</w:t>
      </w:r>
      <w:proofErr w:type="gramEnd"/>
      <w:r>
        <w:t>, дом 16/2</w:t>
      </w:r>
    </w:p>
    <w:p w:rsidR="00D010EB" w:rsidRDefault="00D010EB" w:rsidP="00D010EB"/>
    <w:p w:rsidR="00D010EB" w:rsidRDefault="00D010EB" w:rsidP="00D010EB">
      <w:r>
        <w:t xml:space="preserve">    Рассмотрев заявление Чичеровой Светланы Владимировны о присвоении номера вновь образованному земельному участку, на основании п.21 ст. 14 Закона Российской Федерации «Об общих принципах местного самоуправления» от 06.10. 2003 года, № 131 ФЗ </w:t>
      </w:r>
    </w:p>
    <w:p w:rsidR="00D010EB" w:rsidRDefault="00D010EB" w:rsidP="00D010EB">
      <w:r>
        <w:t xml:space="preserve">  </w:t>
      </w:r>
    </w:p>
    <w:p w:rsidR="00D010EB" w:rsidRDefault="00D010EB" w:rsidP="00D010EB">
      <w:r>
        <w:t>ПОСТАНОВЛЯЮ:</w:t>
      </w:r>
    </w:p>
    <w:p w:rsidR="00D010EB" w:rsidRDefault="00D010EB" w:rsidP="00D010EB">
      <w:pPr>
        <w:pStyle w:val="a3"/>
      </w:pPr>
      <w:r>
        <w:t xml:space="preserve">Земельному участку, прилегающему к земельному участку, расположенному по адресу х. Захаров, Клетского района, Волгоградской области  ул. </w:t>
      </w:r>
      <w:proofErr w:type="gramStart"/>
      <w:r>
        <w:t>Садовая</w:t>
      </w:r>
      <w:proofErr w:type="gramEnd"/>
      <w:r>
        <w:t xml:space="preserve">, д.16/2 </w:t>
      </w:r>
    </w:p>
    <w:p w:rsidR="00D010EB" w:rsidRDefault="00D010EB" w:rsidP="00D010EB">
      <w:pPr>
        <w:pStyle w:val="a3"/>
        <w:jc w:val="center"/>
      </w:pPr>
    </w:p>
    <w:p w:rsidR="00D010EB" w:rsidRDefault="00D010EB" w:rsidP="00D010EB">
      <w:pPr>
        <w:pStyle w:val="a3"/>
      </w:pPr>
      <w:r>
        <w:t xml:space="preserve">- присвоить номер 16/2 «А»  вновь образованному земельному участку по ул. </w:t>
      </w:r>
      <w:proofErr w:type="gramStart"/>
      <w:r>
        <w:t>Садовая</w:t>
      </w:r>
      <w:proofErr w:type="gramEnd"/>
    </w:p>
    <w:p w:rsidR="00D010EB" w:rsidRDefault="00D010EB" w:rsidP="00D010EB">
      <w:pPr>
        <w:pStyle w:val="a3"/>
      </w:pPr>
      <w:r>
        <w:t xml:space="preserve"> х.  Захаров, Клетского района, Волгоградской области  </w:t>
      </w:r>
    </w:p>
    <w:p w:rsidR="00D010EB" w:rsidRDefault="00D010EB" w:rsidP="00D010EB">
      <w:pPr>
        <w:pStyle w:val="a3"/>
      </w:pPr>
    </w:p>
    <w:p w:rsidR="00D010EB" w:rsidRDefault="00D010EB" w:rsidP="00D010EB"/>
    <w:p w:rsidR="00D010EB" w:rsidRDefault="00D010EB" w:rsidP="00D010EB">
      <w:r>
        <w:t xml:space="preserve">Глава Захаровского </w:t>
      </w:r>
    </w:p>
    <w:p w:rsidR="00D010EB" w:rsidRDefault="00D010EB" w:rsidP="00D010EB">
      <w:r>
        <w:t>сельского поселения                                             Е. А. Кийков</w:t>
      </w:r>
    </w:p>
    <w:p w:rsidR="00D010EB" w:rsidRDefault="00D010EB" w:rsidP="00D010EB"/>
    <w:p w:rsidR="00D010EB" w:rsidRDefault="00D010EB" w:rsidP="00D010EB"/>
    <w:p w:rsidR="00D010EB" w:rsidRDefault="00D010EB" w:rsidP="00D010EB"/>
    <w:p w:rsidR="00D010EB" w:rsidRDefault="00D010EB" w:rsidP="00D010EB"/>
    <w:p w:rsidR="00D010EB" w:rsidRDefault="00D010EB" w:rsidP="00D010EB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10EB"/>
    <w:rsid w:val="00084FCA"/>
    <w:rsid w:val="00460FF5"/>
    <w:rsid w:val="007E20BC"/>
    <w:rsid w:val="00B31696"/>
    <w:rsid w:val="00D010EB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0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0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2016-05-18T12:16:00Z</cp:lastPrinted>
  <dcterms:created xsi:type="dcterms:W3CDTF">2016-05-18T12:11:00Z</dcterms:created>
  <dcterms:modified xsi:type="dcterms:W3CDTF">2016-05-18T12:17:00Z</dcterms:modified>
</cp:coreProperties>
</file>