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15" w:rsidRPr="002358A5" w:rsidRDefault="00117815" w:rsidP="00117815">
      <w:pPr>
        <w:pStyle w:val="a8"/>
        <w:jc w:val="center"/>
        <w:rPr>
          <w:rFonts w:ascii="Arial" w:hAnsi="Arial" w:cs="Arial"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>РОССИЙСКАЯ ФЕДЕРАЦИЯ</w:t>
      </w:r>
    </w:p>
    <w:p w:rsidR="00117815" w:rsidRPr="002358A5" w:rsidRDefault="00117815" w:rsidP="0011781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>АДМИНИСТРАЦИЯ  ЗАХАРОВСКОГО</w:t>
      </w:r>
    </w:p>
    <w:p w:rsidR="00117815" w:rsidRPr="002358A5" w:rsidRDefault="00117815" w:rsidP="0011781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117815" w:rsidRPr="002358A5" w:rsidRDefault="00117815" w:rsidP="0011781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>ВОЛГОГРАДСКОЙ  ОБЛАСТИ</w:t>
      </w:r>
    </w:p>
    <w:p w:rsidR="00117815" w:rsidRPr="002358A5" w:rsidRDefault="00117815" w:rsidP="00117815">
      <w:pPr>
        <w:pStyle w:val="a8"/>
        <w:jc w:val="center"/>
        <w:rPr>
          <w:rFonts w:ascii="Arial" w:hAnsi="Arial" w:cs="Arial"/>
          <w:sz w:val="16"/>
          <w:szCs w:val="16"/>
        </w:rPr>
      </w:pPr>
      <w:r w:rsidRPr="002358A5"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117815" w:rsidRPr="002358A5" w:rsidRDefault="00117815" w:rsidP="00117815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 w:rsidRPr="002358A5"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117815" w:rsidRPr="002358A5" w:rsidRDefault="00117815" w:rsidP="00117815">
      <w:pPr>
        <w:jc w:val="center"/>
        <w:rPr>
          <w:rFonts w:ascii="Arial" w:hAnsi="Arial" w:cs="Arial"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>ПОСТАНОВЛЕНИЕ</w:t>
      </w:r>
    </w:p>
    <w:p w:rsidR="00117815" w:rsidRPr="002358A5" w:rsidRDefault="00117815" w:rsidP="00117815">
      <w:pPr>
        <w:rPr>
          <w:rFonts w:ascii="Arial" w:hAnsi="Arial" w:cs="Arial"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>19.06.2018                                                                                       №44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117815" w:rsidRPr="002358A5" w:rsidTr="00117815">
        <w:tc>
          <w:tcPr>
            <w:tcW w:w="5204" w:type="dxa"/>
            <w:hideMark/>
          </w:tcPr>
          <w:p w:rsidR="00117815" w:rsidRPr="002358A5" w:rsidRDefault="00117815" w:rsidP="00117815">
            <w:pPr>
              <w:pStyle w:val="a7"/>
              <w:rPr>
                <w:rFonts w:ascii="Arial" w:hAnsi="Arial" w:cs="Arial"/>
              </w:rPr>
            </w:pPr>
            <w:r w:rsidRPr="002358A5"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29.03.2012 г. № 14</w:t>
            </w:r>
          </w:p>
        </w:tc>
      </w:tr>
    </w:tbl>
    <w:p w:rsidR="00117815" w:rsidRPr="002358A5" w:rsidRDefault="00117815" w:rsidP="00117815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117815" w:rsidRPr="002358A5" w:rsidRDefault="00117815" w:rsidP="00117815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 w:rsidRPr="002358A5">
        <w:rPr>
          <w:rFonts w:ascii="Arial" w:hAnsi="Arial" w:cs="Arial"/>
          <w:b/>
          <w:sz w:val="24"/>
          <w:szCs w:val="24"/>
        </w:rPr>
        <w:t>п</w:t>
      </w:r>
      <w:proofErr w:type="spellEnd"/>
      <w:r w:rsidRPr="002358A5"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117815" w:rsidRPr="002358A5" w:rsidRDefault="00117815" w:rsidP="00117815">
      <w:pPr>
        <w:jc w:val="both"/>
        <w:rPr>
          <w:rFonts w:ascii="Arial" w:hAnsi="Arial" w:cs="Arial"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 xml:space="preserve">1. </w:t>
      </w:r>
      <w:r w:rsidRPr="002358A5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29  марта  2012 г. № 14</w:t>
      </w:r>
      <w:r w:rsidRPr="002358A5"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2358A5" w:rsidRPr="002358A5">
        <w:rPr>
          <w:rFonts w:ascii="Arial" w:hAnsi="Arial" w:cs="Arial"/>
          <w:bCs/>
          <w:sz w:val="24"/>
          <w:szCs w:val="24"/>
        </w:rPr>
        <w:t xml:space="preserve">Выдача справок, выписок из домовой и </w:t>
      </w:r>
      <w:proofErr w:type="spellStart"/>
      <w:r w:rsidR="002358A5" w:rsidRPr="002358A5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="002358A5" w:rsidRPr="002358A5">
        <w:rPr>
          <w:rFonts w:ascii="Arial" w:hAnsi="Arial" w:cs="Arial"/>
          <w:bCs/>
          <w:sz w:val="24"/>
          <w:szCs w:val="24"/>
        </w:rPr>
        <w:t xml:space="preserve"> книги</w:t>
      </w:r>
      <w:r w:rsidRPr="002358A5">
        <w:rPr>
          <w:rFonts w:ascii="Arial" w:hAnsi="Arial" w:cs="Arial"/>
          <w:bCs/>
          <w:sz w:val="24"/>
          <w:szCs w:val="24"/>
        </w:rPr>
        <w:t>»</w:t>
      </w:r>
      <w:r w:rsidRPr="002358A5"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 w:rsidRPr="002358A5">
        <w:rPr>
          <w:rFonts w:ascii="Arial" w:hAnsi="Arial" w:cs="Arial"/>
          <w:sz w:val="24"/>
          <w:szCs w:val="24"/>
        </w:rPr>
        <w:t>следующие изменения:</w:t>
      </w:r>
    </w:p>
    <w:p w:rsidR="002358A5" w:rsidRPr="002358A5" w:rsidRDefault="00117815" w:rsidP="002358A5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 w:rsidRPr="002358A5">
        <w:rPr>
          <w:rFonts w:ascii="Arial" w:hAnsi="Arial" w:cs="Arial"/>
          <w:sz w:val="24"/>
          <w:szCs w:val="24"/>
        </w:rPr>
        <w:t xml:space="preserve">1.1. </w:t>
      </w:r>
      <w:r w:rsidR="002358A5" w:rsidRPr="002358A5">
        <w:rPr>
          <w:rFonts w:ascii="Arial" w:hAnsi="Arial" w:cs="Arial"/>
          <w:sz w:val="24"/>
          <w:szCs w:val="24"/>
        </w:rPr>
        <w:t>раздела 5 Административного регламента изложить в следующей редакции:</w:t>
      </w:r>
    </w:p>
    <w:p w:rsidR="002358A5" w:rsidRPr="002358A5" w:rsidRDefault="002358A5" w:rsidP="002358A5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 w:rsidRPr="002358A5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2358A5" w:rsidRPr="00140BBC" w:rsidRDefault="002358A5" w:rsidP="002358A5">
      <w:pPr>
        <w:pStyle w:val="ConsPlusNormal"/>
        <w:ind w:right="-16" w:firstLine="567"/>
        <w:jc w:val="both"/>
        <w:rPr>
          <w:sz w:val="24"/>
          <w:szCs w:val="24"/>
        </w:rPr>
      </w:pPr>
      <w:r w:rsidRPr="00140BBC"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358A5" w:rsidRPr="00140BBC" w:rsidRDefault="002358A5" w:rsidP="002358A5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BBC">
        <w:rPr>
          <w:rFonts w:ascii="Arial" w:hAnsi="Arial" w:cs="Arial"/>
          <w:sz w:val="24"/>
          <w:szCs w:val="24"/>
        </w:rPr>
        <w:t xml:space="preserve">5) </w:t>
      </w:r>
      <w:r w:rsidRPr="00140BBC"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358A5" w:rsidRPr="00140BBC" w:rsidRDefault="002358A5" w:rsidP="002358A5">
      <w:pPr>
        <w:pStyle w:val="ConsPlusNormal"/>
        <w:ind w:firstLine="567"/>
        <w:jc w:val="both"/>
        <w:rPr>
          <w:sz w:val="24"/>
          <w:szCs w:val="24"/>
        </w:rPr>
      </w:pPr>
      <w:r w:rsidRPr="00140BBC"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58A5" w:rsidRPr="00140BBC" w:rsidRDefault="002358A5" w:rsidP="002358A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BBC"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358A5" w:rsidRPr="00140BBC" w:rsidRDefault="002358A5" w:rsidP="002358A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BBC"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358A5" w:rsidRPr="00140BBC" w:rsidRDefault="002358A5" w:rsidP="002358A5">
      <w:pPr>
        <w:pStyle w:val="ConsPlusNormal"/>
        <w:ind w:firstLine="567"/>
        <w:jc w:val="both"/>
        <w:rPr>
          <w:sz w:val="24"/>
          <w:szCs w:val="24"/>
        </w:rPr>
      </w:pP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2358A5" w:rsidRPr="00140BBC" w:rsidRDefault="002358A5" w:rsidP="002358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358A5" w:rsidRPr="00140BBC" w:rsidRDefault="002358A5" w:rsidP="002358A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BB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5.4. Жалоба должна содержать: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2358A5" w:rsidRPr="00140BBC" w:rsidRDefault="002358A5" w:rsidP="002358A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BBC"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 w:rsidRPr="00140BBC">
        <w:rPr>
          <w:rFonts w:ascii="Arial" w:hAnsi="Arial" w:cs="Arial"/>
          <w:sz w:val="24"/>
          <w:szCs w:val="24"/>
        </w:rPr>
        <w:t xml:space="preserve"> Захаровского </w:t>
      </w:r>
      <w:r w:rsidRPr="00140BBC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358A5" w:rsidRPr="00140BBC" w:rsidRDefault="002358A5" w:rsidP="002358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358A5" w:rsidRPr="00140BBC" w:rsidRDefault="002358A5" w:rsidP="002358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58A5" w:rsidRPr="00140BBC" w:rsidRDefault="002358A5" w:rsidP="002358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 w:rsidRPr="00140BBC"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 w:rsidRPr="00140BBC"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358A5" w:rsidRPr="00140BBC" w:rsidRDefault="002358A5" w:rsidP="002358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358A5" w:rsidRPr="00140BBC" w:rsidRDefault="002358A5" w:rsidP="002358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 w:rsidRPr="00140BBC">
          <w:rPr>
            <w:rFonts w:ascii="Arial" w:hAnsi="Arial" w:cs="Arial"/>
            <w:sz w:val="24"/>
            <w:szCs w:val="24"/>
          </w:rPr>
          <w:t>законом</w:t>
        </w:r>
      </w:hyperlink>
      <w:r w:rsidRPr="00140BBC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358A5" w:rsidRPr="00140BBC" w:rsidRDefault="002358A5" w:rsidP="002358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358A5" w:rsidRPr="00140BBC" w:rsidRDefault="002358A5" w:rsidP="002358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 w:rsidRPr="00140BBC"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 w:rsidRPr="00140BBC"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358A5" w:rsidRPr="00140BBC" w:rsidRDefault="002358A5" w:rsidP="002358A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BBC">
        <w:rPr>
          <w:rFonts w:ascii="Arial" w:hAnsi="Arial" w:cs="Arial"/>
          <w:sz w:val="24"/>
          <w:szCs w:val="24"/>
        </w:rPr>
        <w:t xml:space="preserve">5.7. </w:t>
      </w:r>
      <w:r w:rsidRPr="00140BBC"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 w:rsidRPr="00140BBC">
        <w:rPr>
          <w:rFonts w:ascii="Arial" w:hAnsi="Arial" w:cs="Arial"/>
          <w:sz w:val="24"/>
          <w:szCs w:val="24"/>
        </w:rPr>
        <w:t>:</w:t>
      </w:r>
    </w:p>
    <w:p w:rsidR="002358A5" w:rsidRPr="00140BBC" w:rsidRDefault="002358A5" w:rsidP="002358A5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140BBC"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2358A5" w:rsidRPr="00140BBC" w:rsidRDefault="002358A5" w:rsidP="002358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2358A5" w:rsidRPr="00140BBC" w:rsidRDefault="002358A5" w:rsidP="002358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2358A5" w:rsidRPr="00140BBC" w:rsidRDefault="002358A5" w:rsidP="002358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358A5" w:rsidRPr="00140BBC" w:rsidRDefault="002358A5" w:rsidP="002358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5.10. </w:t>
      </w:r>
      <w:r w:rsidRPr="00140BBC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140BBC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140BBC"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2358A5" w:rsidRPr="00140BBC" w:rsidRDefault="002358A5" w:rsidP="002358A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17815" w:rsidRPr="00140BBC" w:rsidRDefault="00117815" w:rsidP="001178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117815" w:rsidRPr="00140BBC" w:rsidRDefault="00117815" w:rsidP="0011781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117815" w:rsidRPr="00140BBC" w:rsidRDefault="00117815" w:rsidP="0011781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17815" w:rsidRPr="00140BBC" w:rsidRDefault="00117815" w:rsidP="0011781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17815" w:rsidRPr="00140BBC" w:rsidRDefault="00117815" w:rsidP="0011781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17815" w:rsidRPr="00140BBC" w:rsidRDefault="00117815" w:rsidP="00117815">
      <w:pPr>
        <w:pStyle w:val="a5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Глава </w:t>
      </w:r>
      <w:r w:rsidR="002358A5" w:rsidRPr="00140BBC">
        <w:rPr>
          <w:rFonts w:ascii="Arial" w:hAnsi="Arial" w:cs="Arial"/>
          <w:sz w:val="24"/>
          <w:szCs w:val="24"/>
        </w:rPr>
        <w:t>Захаровского</w:t>
      </w:r>
    </w:p>
    <w:p w:rsidR="00AA4E2D" w:rsidRPr="002358A5" w:rsidRDefault="00117815" w:rsidP="002358A5">
      <w:pPr>
        <w:pStyle w:val="a5"/>
        <w:jc w:val="both"/>
        <w:rPr>
          <w:rFonts w:ascii="Arial" w:hAnsi="Arial" w:cs="Arial"/>
          <w:sz w:val="24"/>
          <w:szCs w:val="24"/>
        </w:rPr>
      </w:pPr>
      <w:r w:rsidRPr="00140BB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r w:rsidRPr="002358A5">
        <w:rPr>
          <w:rFonts w:ascii="Arial" w:hAnsi="Arial" w:cs="Arial"/>
          <w:sz w:val="24"/>
          <w:szCs w:val="24"/>
        </w:rPr>
        <w:t xml:space="preserve"> </w:t>
      </w:r>
      <w:r w:rsidR="002358A5" w:rsidRPr="002358A5">
        <w:rPr>
          <w:rFonts w:ascii="Arial" w:hAnsi="Arial" w:cs="Arial"/>
          <w:sz w:val="24"/>
          <w:szCs w:val="24"/>
        </w:rPr>
        <w:t>Е. А. Кийков</w:t>
      </w:r>
    </w:p>
    <w:sectPr w:rsidR="00AA4E2D" w:rsidRPr="0023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17815"/>
    <w:rsid w:val="00117815"/>
    <w:rsid w:val="00140BBC"/>
    <w:rsid w:val="002358A5"/>
    <w:rsid w:val="00AA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8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81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11781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117815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unhideWhenUsed/>
    <w:rsid w:val="001178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178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117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117815"/>
    <w:pPr>
      <w:spacing w:after="0" w:line="240" w:lineRule="auto"/>
    </w:pPr>
  </w:style>
  <w:style w:type="paragraph" w:customStyle="1" w:styleId="ConsPlusNormal">
    <w:name w:val="ConsPlusNormal"/>
    <w:link w:val="ConsPlusNormal0"/>
    <w:rsid w:val="002358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58A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2018-06-20T11:55:00Z</dcterms:created>
  <dcterms:modified xsi:type="dcterms:W3CDTF">2018-06-20T12:18:00Z</dcterms:modified>
</cp:coreProperties>
</file>