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51" w:rsidRDefault="00F04351" w:rsidP="00F0435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F04351" w:rsidRDefault="00F04351" w:rsidP="00F0435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F04351" w:rsidRDefault="00F04351" w:rsidP="00F0435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F04351" w:rsidRDefault="00F04351" w:rsidP="00F0435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F04351" w:rsidRDefault="00F04351" w:rsidP="00F04351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F04351" w:rsidRDefault="00F04351" w:rsidP="00F04351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F04351" w:rsidRPr="00F04351" w:rsidRDefault="00F04351" w:rsidP="00F04351">
      <w:pPr>
        <w:jc w:val="center"/>
        <w:rPr>
          <w:rFonts w:ascii="Arial" w:hAnsi="Arial" w:cs="Arial"/>
          <w:sz w:val="24"/>
          <w:szCs w:val="24"/>
        </w:rPr>
      </w:pPr>
      <w:r w:rsidRPr="00F04351">
        <w:rPr>
          <w:rFonts w:ascii="Arial" w:hAnsi="Arial" w:cs="Arial"/>
          <w:sz w:val="24"/>
          <w:szCs w:val="24"/>
        </w:rPr>
        <w:t>ПОСТАНОВЛЕНИЕ</w:t>
      </w:r>
    </w:p>
    <w:p w:rsidR="00F04351" w:rsidRPr="00F04351" w:rsidRDefault="00F04351" w:rsidP="00F04351">
      <w:pPr>
        <w:rPr>
          <w:rFonts w:ascii="Arial" w:hAnsi="Arial" w:cs="Arial"/>
          <w:sz w:val="24"/>
          <w:szCs w:val="24"/>
        </w:rPr>
      </w:pPr>
      <w:r w:rsidRPr="00F04351">
        <w:rPr>
          <w:rFonts w:ascii="Arial" w:hAnsi="Arial" w:cs="Arial"/>
          <w:sz w:val="24"/>
          <w:szCs w:val="24"/>
        </w:rPr>
        <w:t>19.06.2018                                                                                       №52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F04351" w:rsidRPr="00F04351" w:rsidTr="00F04351">
        <w:tc>
          <w:tcPr>
            <w:tcW w:w="5204" w:type="dxa"/>
            <w:hideMark/>
          </w:tcPr>
          <w:p w:rsidR="00F04351" w:rsidRPr="00F04351" w:rsidRDefault="00F04351" w:rsidP="00F04351">
            <w:pPr>
              <w:pStyle w:val="a7"/>
              <w:spacing w:line="276" w:lineRule="auto"/>
              <w:rPr>
                <w:rFonts w:ascii="Arial" w:hAnsi="Arial" w:cs="Arial"/>
              </w:rPr>
            </w:pPr>
            <w:r w:rsidRPr="00F04351">
              <w:rPr>
                <w:rFonts w:ascii="Arial" w:hAnsi="Arial" w:cs="Arial"/>
              </w:rPr>
              <w:t>О внесении изменений в постановление администрации Захаровского сельского поселения  от 01.12.2015 г. № 49</w:t>
            </w:r>
          </w:p>
        </w:tc>
      </w:tr>
    </w:tbl>
    <w:p w:rsidR="00F04351" w:rsidRPr="00F04351" w:rsidRDefault="00F04351" w:rsidP="00F04351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F04351" w:rsidRPr="00F04351" w:rsidRDefault="00F04351" w:rsidP="00F04351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04351"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 w:rsidRPr="00F04351">
        <w:rPr>
          <w:rFonts w:ascii="Arial" w:hAnsi="Arial" w:cs="Arial"/>
          <w:b/>
          <w:sz w:val="24"/>
          <w:szCs w:val="24"/>
        </w:rPr>
        <w:t>п</w:t>
      </w:r>
      <w:proofErr w:type="spellEnd"/>
      <w:r w:rsidRPr="00F04351"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F04351" w:rsidRPr="00F04351" w:rsidRDefault="00F04351" w:rsidP="00F04351">
      <w:pPr>
        <w:rPr>
          <w:rFonts w:ascii="Arial" w:eastAsia="Times New Roman" w:hAnsi="Arial" w:cs="Arial"/>
          <w:bCs/>
          <w:sz w:val="24"/>
          <w:szCs w:val="24"/>
        </w:rPr>
      </w:pPr>
      <w:r w:rsidRPr="00F04351">
        <w:rPr>
          <w:rFonts w:ascii="Arial" w:hAnsi="Arial" w:cs="Arial"/>
          <w:sz w:val="24"/>
          <w:szCs w:val="24"/>
        </w:rPr>
        <w:t xml:space="preserve">1. </w:t>
      </w:r>
      <w:r w:rsidRPr="00F04351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 декабря  2015 г. № 49</w:t>
      </w:r>
      <w:r w:rsidRPr="00F04351">
        <w:rPr>
          <w:rFonts w:ascii="Arial" w:hAnsi="Arial" w:cs="Arial"/>
          <w:bCs/>
          <w:sz w:val="24"/>
          <w:szCs w:val="24"/>
        </w:rPr>
        <w:t xml:space="preserve"> «</w:t>
      </w:r>
      <w:r w:rsidRPr="00F04351">
        <w:rPr>
          <w:rFonts w:ascii="Arial" w:eastAsia="Times New Roman" w:hAnsi="Arial" w:cs="Arial"/>
          <w:bCs/>
          <w:sz w:val="24"/>
          <w:szCs w:val="24"/>
        </w:rPr>
        <w:t>Перераспределение земель и (или) земельных участков.</w:t>
      </w:r>
    </w:p>
    <w:p w:rsidR="00F04351" w:rsidRPr="00F04351" w:rsidRDefault="00F04351" w:rsidP="00F04351">
      <w:pPr>
        <w:rPr>
          <w:rFonts w:ascii="Arial" w:hAnsi="Arial" w:cs="Arial"/>
          <w:sz w:val="24"/>
          <w:szCs w:val="24"/>
        </w:rPr>
      </w:pPr>
      <w:r w:rsidRPr="00F04351">
        <w:rPr>
          <w:rFonts w:ascii="Arial" w:eastAsia="Times New Roman" w:hAnsi="Arial" w:cs="Arial"/>
          <w:bCs/>
          <w:sz w:val="24"/>
          <w:szCs w:val="24"/>
        </w:rPr>
        <w:t>Заключение соглашения о перераспределении земельных участков</w:t>
      </w:r>
      <w:r w:rsidRPr="00F04351">
        <w:rPr>
          <w:rFonts w:ascii="Arial" w:hAnsi="Arial" w:cs="Arial"/>
          <w:bCs/>
          <w:sz w:val="24"/>
          <w:szCs w:val="24"/>
        </w:rPr>
        <w:t>»</w:t>
      </w:r>
      <w:r w:rsidRPr="00F04351"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 w:rsidRPr="00F04351">
        <w:rPr>
          <w:rFonts w:ascii="Arial" w:hAnsi="Arial" w:cs="Arial"/>
          <w:sz w:val="24"/>
          <w:szCs w:val="24"/>
        </w:rPr>
        <w:t>следующие изменения:</w:t>
      </w:r>
    </w:p>
    <w:p w:rsidR="00F04351" w:rsidRPr="00F04351" w:rsidRDefault="00F04351" w:rsidP="00F04351">
      <w:pPr>
        <w:ind w:firstLine="542"/>
        <w:rPr>
          <w:rFonts w:ascii="Arial" w:hAnsi="Arial" w:cs="Arial"/>
          <w:color w:val="FF0000"/>
          <w:sz w:val="24"/>
          <w:szCs w:val="24"/>
        </w:rPr>
      </w:pPr>
      <w:r w:rsidRPr="00F04351"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F04351" w:rsidRPr="00F04351" w:rsidRDefault="00F04351" w:rsidP="00F04351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 w:rsidRPr="00F04351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F04351" w:rsidRDefault="00F04351" w:rsidP="00F04351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04351" w:rsidRDefault="00F04351" w:rsidP="00F04351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04351" w:rsidRDefault="00F04351" w:rsidP="00F04351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4351" w:rsidRDefault="00F04351" w:rsidP="00F0435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F04351" w:rsidRDefault="00F04351" w:rsidP="00F04351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04351" w:rsidRDefault="00F04351" w:rsidP="00F04351">
      <w:pPr>
        <w:pStyle w:val="ConsPlusNormal0"/>
        <w:ind w:firstLine="567"/>
        <w:jc w:val="both"/>
        <w:rPr>
          <w:sz w:val="24"/>
          <w:szCs w:val="24"/>
        </w:rPr>
      </w:pP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04351" w:rsidRDefault="00F04351" w:rsidP="00F0435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04351" w:rsidRDefault="00F04351" w:rsidP="00F043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F04351" w:rsidRDefault="00F04351" w:rsidP="00F043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4351" w:rsidRDefault="00F04351" w:rsidP="00F0435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04351" w:rsidRDefault="00F04351" w:rsidP="00F0435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04351" w:rsidRDefault="00F04351" w:rsidP="00F0435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04351" w:rsidRDefault="00F04351" w:rsidP="00F0435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04351" w:rsidRDefault="00F04351" w:rsidP="00F0435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04351" w:rsidRDefault="00F04351" w:rsidP="00F0435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04351" w:rsidRDefault="00F04351" w:rsidP="00F043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04351" w:rsidRDefault="00F04351" w:rsidP="00F043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F04351" w:rsidRDefault="00F04351" w:rsidP="00F04351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04351" w:rsidRDefault="00F04351" w:rsidP="00F0435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04351" w:rsidRDefault="00F04351" w:rsidP="00F0435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F04351" w:rsidRDefault="00F04351" w:rsidP="00F0435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04351" w:rsidRDefault="00F04351" w:rsidP="00F0435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F04351" w:rsidRDefault="00F04351" w:rsidP="00F04351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04351" w:rsidRDefault="00F04351" w:rsidP="00F043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F04351" w:rsidRDefault="00F04351" w:rsidP="00F0435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F04351" w:rsidRDefault="00F04351" w:rsidP="00F043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4351" w:rsidRDefault="00F04351" w:rsidP="00F043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4351" w:rsidRDefault="00F04351" w:rsidP="00F043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4351" w:rsidRDefault="00F04351" w:rsidP="00F043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F04351" w:rsidRDefault="00F04351" w:rsidP="00F0435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F04351" w:rsidRDefault="00F04351" w:rsidP="00F04351"/>
    <w:p w:rsidR="000404F6" w:rsidRDefault="000404F6"/>
    <w:sectPr w:rsidR="000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04351"/>
    <w:rsid w:val="000404F6"/>
    <w:rsid w:val="00F0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35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043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043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F04351"/>
    <w:pPr>
      <w:spacing w:after="0" w:line="240" w:lineRule="auto"/>
    </w:pPr>
  </w:style>
  <w:style w:type="paragraph" w:customStyle="1" w:styleId="a7">
    <w:name w:val="Содержимое таблицы"/>
    <w:basedOn w:val="a"/>
    <w:rsid w:val="00F043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0435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043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1779</Words>
  <Characters>10141</Characters>
  <Application>Microsoft Office Word</Application>
  <DocSecurity>0</DocSecurity>
  <Lines>84</Lines>
  <Paragraphs>23</Paragraphs>
  <ScaleCrop>false</ScaleCrop>
  <Company>Microsoft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2018-06-21T07:34:00Z</dcterms:created>
  <dcterms:modified xsi:type="dcterms:W3CDTF">2018-06-21T07:37:00Z</dcterms:modified>
</cp:coreProperties>
</file>