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0" w:rsidRPr="007A5590" w:rsidRDefault="00094520" w:rsidP="004F003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4520" w:rsidRPr="007A5590" w:rsidRDefault="00094520" w:rsidP="007A5590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7A5590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094520" w:rsidRPr="007A5590" w:rsidRDefault="00094520" w:rsidP="007A5590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7A5590">
        <w:rPr>
          <w:rFonts w:ascii="Arial" w:hAnsi="Arial" w:cs="Arial"/>
          <w:bCs/>
          <w:sz w:val="24"/>
          <w:szCs w:val="24"/>
        </w:rPr>
        <w:t>АДМИНИСТРАЦИЯ  ЗАХАРОВСКОГО</w:t>
      </w:r>
    </w:p>
    <w:p w:rsidR="00094520" w:rsidRPr="007A5590" w:rsidRDefault="00094520" w:rsidP="007A5590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7A5590">
        <w:rPr>
          <w:rFonts w:ascii="Arial" w:hAnsi="Arial" w:cs="Arial"/>
          <w:bCs/>
          <w:sz w:val="24"/>
          <w:szCs w:val="24"/>
        </w:rPr>
        <w:t>СЕЛЬСКОГО ПОСЕЛЕНИЯ КЛЕТСКОГО РАЙОНА</w:t>
      </w:r>
    </w:p>
    <w:p w:rsidR="00094520" w:rsidRPr="007A5590" w:rsidRDefault="00094520" w:rsidP="007A5590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7A5590">
        <w:rPr>
          <w:rFonts w:ascii="Arial" w:hAnsi="Arial" w:cs="Arial"/>
          <w:bCs/>
          <w:sz w:val="24"/>
          <w:szCs w:val="24"/>
        </w:rPr>
        <w:t>ВОЛГОГРАДСКОЙ  ОБЛАСТИ</w:t>
      </w:r>
    </w:p>
    <w:p w:rsidR="00094520" w:rsidRPr="007A5590" w:rsidRDefault="00094520" w:rsidP="007A5590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7A5590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094520" w:rsidRDefault="00094520" w:rsidP="007A5590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proofErr w:type="spellStart"/>
      <w:r w:rsidRPr="007A5590">
        <w:rPr>
          <w:rFonts w:ascii="Arial" w:hAnsi="Arial" w:cs="Arial"/>
          <w:bCs/>
          <w:sz w:val="16"/>
          <w:szCs w:val="16"/>
        </w:rPr>
        <w:t>р</w:t>
      </w:r>
      <w:proofErr w:type="spellEnd"/>
      <w:r w:rsidRPr="007A5590"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7A5590" w:rsidRPr="007A5590" w:rsidRDefault="007A5590" w:rsidP="007A5590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</w:t>
      </w:r>
    </w:p>
    <w:p w:rsidR="00094520" w:rsidRPr="007A5590" w:rsidRDefault="00094520" w:rsidP="009562CE">
      <w:pPr>
        <w:rPr>
          <w:rFonts w:ascii="Arial" w:hAnsi="Arial" w:cs="Arial"/>
          <w:bCs/>
          <w:sz w:val="24"/>
          <w:szCs w:val="24"/>
        </w:rPr>
      </w:pPr>
    </w:p>
    <w:p w:rsidR="00094520" w:rsidRPr="007A5590" w:rsidRDefault="00094520" w:rsidP="004F003D">
      <w:pPr>
        <w:jc w:val="center"/>
        <w:rPr>
          <w:rFonts w:ascii="Arial" w:hAnsi="Arial" w:cs="Arial"/>
          <w:bCs/>
          <w:sz w:val="24"/>
          <w:szCs w:val="24"/>
        </w:rPr>
      </w:pPr>
      <w:r w:rsidRPr="007A5590">
        <w:rPr>
          <w:rFonts w:ascii="Arial" w:hAnsi="Arial" w:cs="Arial"/>
          <w:bCs/>
          <w:sz w:val="24"/>
          <w:szCs w:val="24"/>
        </w:rPr>
        <w:t>ПОСТАНОВЛЕНИЕ</w:t>
      </w:r>
    </w:p>
    <w:p w:rsidR="00094520" w:rsidRPr="007A5590" w:rsidRDefault="00E32AD5" w:rsidP="009562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08.12.2017г. </w:t>
      </w:r>
      <w:r w:rsidR="004F003D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53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</w:tblGrid>
      <w:tr w:rsidR="00094520" w:rsidRPr="009562CE" w:rsidTr="00094520">
        <w:trPr>
          <w:trHeight w:val="1486"/>
        </w:trPr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520" w:rsidRPr="009562CE" w:rsidRDefault="00094520" w:rsidP="009562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CE">
              <w:rPr>
                <w:rFonts w:ascii="Arial" w:hAnsi="Arial" w:cs="Arial"/>
                <w:sz w:val="24"/>
                <w:szCs w:val="24"/>
              </w:rPr>
              <w:t xml:space="preserve">Об утверждении инструкции по работе с обращениями граждан в администрации Захаровского сельского поселения   </w:t>
            </w:r>
          </w:p>
        </w:tc>
      </w:tr>
    </w:tbl>
    <w:p w:rsidR="00094520" w:rsidRPr="009562CE" w:rsidRDefault="00094520" w:rsidP="009562CE">
      <w:pPr>
        <w:widowControl w:val="0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 xml:space="preserve">    В соответствии с Федеральным законом № 131-ФЗ от 6 октября 2003 г. «Об общих принципах организации местного самоуправления в Российской Федерации»,   Федеральным  законом от 02.05.2006 № 59-ФЗ «О порядке рассмотрения обращений граждан Российской Федерации»,  руководствуясь Уставом Захаровского сельского поселения </w:t>
      </w:r>
    </w:p>
    <w:p w:rsidR="00094520" w:rsidRPr="009562CE" w:rsidRDefault="00094520" w:rsidP="009562CE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>ПОСТАНОВЛЯЕТ:</w:t>
      </w:r>
    </w:p>
    <w:p w:rsidR="00094520" w:rsidRPr="009562CE" w:rsidRDefault="00094520" w:rsidP="009562CE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>1. Утвердить прилагаемую инструкцию по работе с обращениями граждан в администрации Захаровского сельского поселения (далее инструкция).</w:t>
      </w:r>
    </w:p>
    <w:p w:rsidR="00094520" w:rsidRPr="009562CE" w:rsidRDefault="00094520" w:rsidP="009562CE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 xml:space="preserve">2. Назначить ответственным специалистом в работе с обращениями граждан – заместителя главы администрации Захаровского сельского поселения </w:t>
      </w:r>
    </w:p>
    <w:p w:rsidR="00094520" w:rsidRPr="009562CE" w:rsidRDefault="00094520" w:rsidP="009562CE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>3. Данное постановление разместить на официальном сайте администрации Захаровского сельского поселения.</w:t>
      </w:r>
    </w:p>
    <w:p w:rsidR="00094520" w:rsidRPr="009562CE" w:rsidRDefault="00094520" w:rsidP="009562CE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094520" w:rsidRPr="009562CE" w:rsidRDefault="00094520" w:rsidP="00094520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94520" w:rsidRPr="009562CE" w:rsidRDefault="00094520" w:rsidP="00094520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94520" w:rsidRPr="009562CE" w:rsidRDefault="00094520" w:rsidP="00094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>Глава Захаровского</w:t>
      </w:r>
    </w:p>
    <w:p w:rsidR="00094520" w:rsidRDefault="00094520" w:rsidP="0009452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9562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562CE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C247C0" w:rsidRPr="009562CE">
        <w:rPr>
          <w:rFonts w:ascii="Arial" w:hAnsi="Arial" w:cs="Arial"/>
          <w:bCs/>
          <w:sz w:val="24"/>
          <w:szCs w:val="24"/>
        </w:rPr>
        <w:t xml:space="preserve">  </w:t>
      </w:r>
      <w:r w:rsidRPr="009562CE">
        <w:rPr>
          <w:rFonts w:ascii="Arial" w:hAnsi="Arial" w:cs="Arial"/>
          <w:bCs/>
          <w:sz w:val="24"/>
          <w:szCs w:val="24"/>
        </w:rPr>
        <w:t xml:space="preserve">     Е. А. Кийков</w:t>
      </w:r>
    </w:p>
    <w:p w:rsidR="009562CE" w:rsidRDefault="009562CE" w:rsidP="0009452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9562CE" w:rsidRDefault="009562CE" w:rsidP="0009452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9562CE" w:rsidRPr="009562CE" w:rsidRDefault="009562CE" w:rsidP="0009452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E32AD5" w:rsidRDefault="00E32AD5" w:rsidP="00C247C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094520" w:rsidRPr="00C247C0" w:rsidRDefault="0009452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94520" w:rsidRPr="00C247C0" w:rsidRDefault="0009452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094520" w:rsidRPr="00C247C0" w:rsidRDefault="0009452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от</w:t>
      </w:r>
      <w:r w:rsidR="00E32AD5">
        <w:rPr>
          <w:rFonts w:ascii="Arial" w:hAnsi="Arial" w:cs="Arial"/>
          <w:sz w:val="24"/>
          <w:szCs w:val="24"/>
        </w:rPr>
        <w:t xml:space="preserve">08.12.2017г. </w:t>
      </w:r>
      <w:r w:rsidRPr="00C247C0">
        <w:rPr>
          <w:rFonts w:ascii="Arial" w:hAnsi="Arial" w:cs="Arial"/>
          <w:sz w:val="24"/>
          <w:szCs w:val="24"/>
        </w:rPr>
        <w:t>№</w:t>
      </w:r>
      <w:r w:rsidR="00E32AD5">
        <w:rPr>
          <w:rFonts w:ascii="Arial" w:hAnsi="Arial" w:cs="Arial"/>
          <w:sz w:val="24"/>
          <w:szCs w:val="24"/>
        </w:rPr>
        <w:t>53</w:t>
      </w:r>
    </w:p>
    <w:p w:rsidR="00094520" w:rsidRPr="00C247C0" w:rsidRDefault="00094520" w:rsidP="00C247C0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094520" w:rsidRPr="00C247C0" w:rsidRDefault="00094520" w:rsidP="00C247C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Инструкция по рассмотрению обращений граждан</w:t>
      </w:r>
    </w:p>
    <w:p w:rsidR="00094520" w:rsidRPr="00C247C0" w:rsidRDefault="00094520" w:rsidP="00C247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администрации Захаровского сельского поселения</w:t>
      </w:r>
    </w:p>
    <w:p w:rsidR="00094520" w:rsidRPr="00C247C0" w:rsidRDefault="00094520" w:rsidP="00C247C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lang w:val="en-US"/>
        </w:rPr>
        <w:t>I</w:t>
      </w:r>
      <w:r w:rsidRPr="00C247C0">
        <w:rPr>
          <w:rFonts w:ascii="Arial" w:hAnsi="Arial" w:cs="Arial"/>
          <w:sz w:val="24"/>
          <w:szCs w:val="24"/>
        </w:rPr>
        <w:t>. Общие положения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Инструкция по рассмотрению обращений граждан в администрации  Захаровского сельского поселения (далее - Инструкция) определяет сроки и последовательность действий при рассмотрении обращений граждан, систему взаимодействия между структурными подразделениями и должностными лицами администрации Захаровского сельского поселения,  правилами  ведения делопроизводства по обращениям граждан в администрации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Нормативные правовые акты, являющиеся основанием для разработки Инструкции по рассмотрению обращений граждан в администрации Захаровского сельского поселения: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Устав  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Рассмотрение обращений граждан осуществляется главой Администрации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Организация работы с обращениями граждан возложена на заместителя главы администрации Захаровского сельского поселения.  В администрации Захаровского сельского поселения рассматриваются обращения граждан по вопросам, находящимся в ведении Захаровского сельского поселения в соответствии с Конституцией Российской Федерации, федеральными законами и законами Волгоградской области.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 Рассмотрение обращений граждан включает рассмотрение письменных обращений граждан, поступивших в том числе в электронной форме, и устных обращений граждан, поступивших в ходе личного приема.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Рассмотрение обращений граждан осуществляется бесплатно.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Информация о порядке  рассмотрения обращений граждан предоставляется   по адресу: 403550, х. Захаров, улица Набережная, дом 11.</w:t>
      </w:r>
    </w:p>
    <w:p w:rsidR="00094520" w:rsidRPr="004F003D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Адрес интернет-сайта администрации Захаровского сельского поселения:   </w:t>
      </w:r>
      <w:proofErr w:type="spellStart"/>
      <w:r w:rsidRPr="004F003D">
        <w:rPr>
          <w:rFonts w:ascii="Arial" w:hAnsi="Arial" w:cs="Arial"/>
          <w:sz w:val="24"/>
          <w:szCs w:val="24"/>
        </w:rPr>
        <w:t>htth</w:t>
      </w:r>
      <w:proofErr w:type="spellEnd"/>
      <w:r w:rsidRPr="004F003D">
        <w:rPr>
          <w:rFonts w:ascii="Arial" w:hAnsi="Arial" w:cs="Arial"/>
          <w:sz w:val="24"/>
          <w:szCs w:val="24"/>
        </w:rPr>
        <w:t>://</w:t>
      </w:r>
      <w:proofErr w:type="spellStart"/>
      <w:r w:rsidR="00CB54BF" w:rsidRPr="004F003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CB54BF" w:rsidRPr="004F003D">
        <w:rPr>
          <w:rFonts w:ascii="Arial" w:hAnsi="Arial" w:cs="Arial"/>
          <w:sz w:val="24"/>
          <w:szCs w:val="24"/>
        </w:rPr>
        <w:t>-</w:t>
      </w:r>
      <w:proofErr w:type="spellStart"/>
      <w:r w:rsidR="00CB54BF" w:rsidRPr="004F003D"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 w:rsidRPr="004F003D">
        <w:rPr>
          <w:rFonts w:ascii="Arial" w:hAnsi="Arial" w:cs="Arial"/>
          <w:sz w:val="24"/>
          <w:szCs w:val="24"/>
        </w:rPr>
        <w:t>.</w:t>
      </w:r>
      <w:proofErr w:type="spellStart"/>
      <w:r w:rsidRPr="004F003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F003D">
        <w:rPr>
          <w:rFonts w:ascii="Arial" w:hAnsi="Arial" w:cs="Arial"/>
          <w:sz w:val="24"/>
          <w:szCs w:val="24"/>
        </w:rPr>
        <w:t xml:space="preserve">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Круг заявителей.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E32AD5" w:rsidRDefault="00E32AD5" w:rsidP="00C247C0">
      <w:pPr>
        <w:pStyle w:val="a4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  <w:lang w:val="en-US"/>
        </w:rPr>
        <w:t>II</w:t>
      </w:r>
      <w:r w:rsidRPr="00C247C0">
        <w:rPr>
          <w:rFonts w:ascii="Arial" w:hAnsi="Arial" w:cs="Arial"/>
          <w:sz w:val="24"/>
          <w:szCs w:val="24"/>
        </w:rPr>
        <w:t xml:space="preserve">. Требования к Инструкции по рассмотрению обращений граждан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Сроки рассмотрения письменных обращений граждан.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Обращения  рассматриваются  в  течение 30 дней со дня регистрации.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</w:t>
      </w:r>
      <w:r w:rsidRPr="00C247C0">
        <w:rPr>
          <w:rFonts w:ascii="Arial" w:hAnsi="Arial" w:cs="Arial"/>
          <w:sz w:val="24"/>
          <w:szCs w:val="24"/>
        </w:rPr>
        <w:lastRenderedPageBreak/>
        <w:t>главой администрации  Захаровского сельского поселения,   но не более чем на 30 дней с обязательным уведомлением гражданина о продлении срока рассмотрения обращения.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Рассмотрение письменных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15 рабочих дней со дня их регистрации в  органе местного самоуправления.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Требования к письменному обращению граждан.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Письменное обращение гражданина в обязательном порядке должно содержать либо наименование  органа местного самоуправления - администрации Захаровского сельского поселения, либо фамилию, имя, отчество соответствующего должностного лица, либо должность соответствующего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личную подпись и дату.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Обращение, поступившее в форме электронного документа, подлежит рассмотрению в </w:t>
      </w:r>
      <w:hyperlink r:id="rId5" w:history="1">
        <w:r w:rsidRPr="00C247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C247C0">
        <w:rPr>
          <w:rFonts w:ascii="Arial" w:hAnsi="Arial" w:cs="Arial"/>
          <w:sz w:val="24"/>
          <w:szCs w:val="24"/>
        </w:rPr>
        <w:t>, установленном для рассмотрения письменных обращений.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Условия, сроки и время личного приема граждан в администрации Захаровского сельского поселения.</w:t>
      </w:r>
    </w:p>
    <w:p w:rsidR="00094520" w:rsidRPr="004F003D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ab/>
        <w:t xml:space="preserve">Личный прием граждан в администрации Захаровского сельского поселения ведет глава администрации Захаровского сельского поселения в соответствии с графиком, утверждаемым главой администрации  Захаровского сельского </w:t>
      </w:r>
      <w:r w:rsidRPr="004F003D">
        <w:rPr>
          <w:rFonts w:ascii="Arial" w:hAnsi="Arial" w:cs="Arial"/>
          <w:sz w:val="24"/>
          <w:szCs w:val="24"/>
        </w:rPr>
        <w:t>поселения на год.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График личного приема граждан доводится до сведения населения путем размещения его  на официальном сайте  в сети Интернет,  на доске объявлений  в администрации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Перечень оснований для отказа в рассмотрении обращения.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Обращение не рассматривается по существу, если: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 xml:space="preserve">в обращении  обжалуется судебное решение,  и оно в течение семи дней со дня регистрации подлежит возврату гражданину, направившему обращение, с разъяснением </w:t>
      </w:r>
      <w:hyperlink r:id="rId6" w:history="1">
        <w:r w:rsidRPr="00C247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порядка</w:t>
        </w:r>
      </w:hyperlink>
      <w:r w:rsidRPr="00C247C0">
        <w:rPr>
          <w:rFonts w:ascii="Arial" w:hAnsi="Arial" w:cs="Arial"/>
          <w:sz w:val="24"/>
          <w:szCs w:val="24"/>
        </w:rPr>
        <w:t xml:space="preserve"> обжалования данного судебного решения;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094520" w:rsidRPr="00C247C0" w:rsidRDefault="00094520" w:rsidP="00C247C0">
      <w:pPr>
        <w:pStyle w:val="a4"/>
        <w:rPr>
          <w:rFonts w:ascii="Arial" w:hAnsi="Arial" w:cs="Arial"/>
          <w:i/>
          <w:sz w:val="24"/>
          <w:szCs w:val="24"/>
          <w:u w:val="single"/>
        </w:rPr>
      </w:pPr>
      <w:r w:rsidRPr="00C247C0">
        <w:rPr>
          <w:rFonts w:ascii="Arial" w:hAnsi="Arial" w:cs="Arial"/>
          <w:sz w:val="24"/>
          <w:szCs w:val="24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C247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тайну</w:t>
        </w:r>
      </w:hyperlink>
      <w:r w:rsidRPr="00C247C0">
        <w:rPr>
          <w:rFonts w:ascii="Arial" w:hAnsi="Arial" w:cs="Arial"/>
          <w:sz w:val="24"/>
          <w:szCs w:val="24"/>
        </w:rPr>
        <w:t>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          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III. Состав, последовательность и сроки выполнения действий по рассмотрению обращений граждан.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Последовательность действий: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прием письменных обращений граждан;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регистрация поступивших письменных обращений граждан;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направление обращений граждан исполнителю на рассмотрение;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рассмотрение обращений граждан;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личный прием граждан, постановка обращений граждан на контроль, направление на исполнение;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оформление ответов на обращения граждан;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Прием письменных обращений: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Обращение может быть доставлено непосредственно гражданином, либо его представителем, поступить по почте, по факсу, по электронной почте на сайт администрации Захаровского сельского поселения;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>Обращения, присланные по почте, документы, связанные с их рассмотрением, поступают в приемную администрации Захаровского сельского поселения. Прием письменных обращений непосредственно от граждан ведет глава администрации Захаровского сельского поселения;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обращения,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12.Регистрация поступивших письменных обращений граждан: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1) Поступившие обращения регистрируются в течение 3-х дней с момента поступления в Журнале регистрации обращений граждан.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2) заместитель главы администрации Захаровского сельского поселения  заполняет регистрационную карточку с указанием регистрационного номера и даты регистрации; прочитывает обращение, выявляет поставленные заявителем вопросы;  проверяет на повторность (в случае подтверждения к обращению прилагаются материалы предыдущей переписки).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3) Ежедневно зарегистрированные обращения передаются на рассмотрение главе администрации Захаровского сельского поселения.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4) Глава администрации Захаровского сельского поселения  визирует обращения, назначает исполнителя и возвращает ведущему специалисту.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13. Направление обращений граждан исполнителю на рассмотрение:</w:t>
      </w:r>
    </w:p>
    <w:p w:rsidR="00094520" w:rsidRPr="00C247C0" w:rsidRDefault="00094520" w:rsidP="00C247C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C247C0">
        <w:rPr>
          <w:rFonts w:ascii="Arial" w:hAnsi="Arial" w:cs="Arial"/>
          <w:color w:val="000000"/>
          <w:sz w:val="24"/>
          <w:szCs w:val="24"/>
        </w:rPr>
        <w:t xml:space="preserve">           1)письменные обращения, содержащие вопросы, решение которых не входит в компетенцию администрации Захаровского сельского поселения,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94520" w:rsidRPr="00C247C0" w:rsidRDefault="00094520" w:rsidP="00C247C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C247C0">
        <w:rPr>
          <w:rFonts w:ascii="Arial" w:hAnsi="Arial" w:cs="Arial"/>
          <w:color w:val="000000"/>
          <w:sz w:val="24"/>
          <w:szCs w:val="24"/>
        </w:rPr>
        <w:t xml:space="preserve">           2)      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</w:t>
      </w:r>
      <w:r w:rsidRPr="009562CE">
        <w:rPr>
          <w:rFonts w:ascii="Arial" w:hAnsi="Arial" w:cs="Arial"/>
          <w:sz w:val="24"/>
          <w:szCs w:val="24"/>
        </w:rPr>
        <w:t xml:space="preserve">(территориальный пункт УФМС России по Волгоградской  области в </w:t>
      </w:r>
      <w:proofErr w:type="spellStart"/>
      <w:r w:rsidRPr="009562CE">
        <w:rPr>
          <w:rFonts w:ascii="Arial" w:hAnsi="Arial" w:cs="Arial"/>
          <w:sz w:val="24"/>
          <w:szCs w:val="24"/>
        </w:rPr>
        <w:t>ст</w:t>
      </w:r>
      <w:r w:rsidR="009562CE" w:rsidRPr="009562CE">
        <w:rPr>
          <w:rFonts w:ascii="Arial" w:hAnsi="Arial" w:cs="Arial"/>
          <w:sz w:val="24"/>
          <w:szCs w:val="24"/>
        </w:rPr>
        <w:t>-це</w:t>
      </w:r>
      <w:proofErr w:type="spellEnd"/>
      <w:r w:rsidRPr="009562CE">
        <w:rPr>
          <w:rFonts w:ascii="Arial" w:hAnsi="Arial" w:cs="Arial"/>
          <w:sz w:val="24"/>
          <w:szCs w:val="24"/>
        </w:rPr>
        <w:t xml:space="preserve">. Клетская) </w:t>
      </w:r>
      <w:r w:rsidRPr="00C247C0">
        <w:rPr>
          <w:rFonts w:ascii="Arial" w:hAnsi="Arial" w:cs="Arial"/>
          <w:color w:val="000000"/>
          <w:sz w:val="24"/>
          <w:szCs w:val="24"/>
        </w:rPr>
        <w:t>с уведомлением гражданина, направившего обращение, о переадресации обращения.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Рассмотрение обращений граждан: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1) Обращения могут рассматриваться непосредственно в    администрации Захаровского сельского поселения (в том числе с выездом на место), их рассмотрение может быть поручено конкретному должностному лицу. Поступившие в   администрацию Захаровского сельского поселения письменные обращения граждан рассматриваются в течение 30 дней со дня их регистрации, обращения о фактах возможных нарушений законодательства Российской Федерации в сфере миграции, рассматриваются в течение 20 дней со дня регистрации.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2) Поручение должно содержать:  фамилию и инициалы должностных лиц, которым дается поручение, подпись руководителя.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3) Документы, направленные на исполнение нескольким исполнителям, направляются на исполнение в копиях. Подготовку ответа осуществляет исполнитель, указанный в поручении первым. Соисполнители, не позднее семи дней до истечения срока исполнения поручения, обязаны представить ответственному исполнителю все необходимые материалы для обобщения и подготовки ответа.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 xml:space="preserve">4)  Должностное лицо, которому поручено рассмотрение обращения: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- обеспечивает объективное, всестороннее и своевременное рассмотрение обращения,  вправе пригласить заявителя для личной беседы, запросить в случае необходимости в установленном порядке дополнительные материалы и получить пояснения у заявителя и иных физических и юридических лиц;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- дает письменный ответ по существу поставленных в обращении вопросов, либо уведомляет гражданина о направлении его обращения на рассмотрение в другое учреждение или иному должностному лицу в соответствии с их компетенцией.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5) Должностное лицо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федеральными законами тайну, и для которых установлен особый порядок представления.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6). Должностное лицо, которому направлено обращение, вправе не рассматривать его по существу по основаниям, указанным в п. 9 настоящей Инструкции.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7). Если в письменном обращении не указаны фамилия гражданина, направившего обращение и почтовый адрес, по которому должен быть дан ответ, но содержатся сведения о подготавливаемом, совершаемом или совершенном противоправном деянии, а также о лице, его подготавливающем, совершающим или совершившим, обращение подлежит направлению в государственный орган в соответствии с его компетенцией.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Если в обращениях граждан приведены факты коррупции в органах местного самоуправления, они направляются в структурное подразделение администрации Захаровского сельского поселения, осуществляющего рассмотрение данных вопросов. </w:t>
      </w:r>
    </w:p>
    <w:p w:rsidR="00094520" w:rsidRPr="00C247C0" w:rsidRDefault="00094520" w:rsidP="00C247C0">
      <w:pPr>
        <w:pStyle w:val="a4"/>
        <w:rPr>
          <w:rFonts w:ascii="Arial" w:hAnsi="Arial" w:cs="Arial"/>
          <w:color w:val="000000"/>
          <w:sz w:val="24"/>
          <w:szCs w:val="24"/>
          <w:u w:val="single"/>
        </w:rPr>
      </w:pPr>
      <w:r w:rsidRPr="00C247C0">
        <w:rPr>
          <w:rFonts w:ascii="Arial" w:hAnsi="Arial" w:cs="Arial"/>
          <w:sz w:val="24"/>
          <w:szCs w:val="24"/>
        </w:rPr>
        <w:t>Личный</w:t>
      </w:r>
      <w:r w:rsidRPr="00C247C0">
        <w:rPr>
          <w:rFonts w:ascii="Arial" w:hAnsi="Arial" w:cs="Arial"/>
          <w:color w:val="000000"/>
          <w:sz w:val="24"/>
          <w:szCs w:val="24"/>
        </w:rPr>
        <w:t xml:space="preserve"> прием граждан: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1) Личный прием граждан в администрации Захаровского сельского поселения ведет глава администрации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Перечень лиц, имеющих право на прием вне очереди: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-инвалиды и участники Великой Отечественной войны;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-инвалиды Вооруженных Сил;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-граждане с ограниченными физическими возможностями;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-заявители с детьми-инвалидами;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-Герои Советского Союза;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 -Герои Российской Федерации;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 - полные кавалеры ордена Славы;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 - член Совета Федерации;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 - депутат Государственной Думы.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Консультации граждан о порядке проведения личного приема в администрации Захаровского сельского поселения осуществляет  заместитель главы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2) Консультации граждан осуществляются в порядке очередности по предъявлении документа, удостоверяющего личность. Консультация может быть дана по телефону,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 xml:space="preserve">3) Заместитель главы  консультирует заявителя, разъясняет порядок разрешения вопроса, оформляет карточку личного приема гражданина на бумажном носителе.          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4) Если в обращении содержатся вопросы, решение которых не входит в компетенцию администрации Захаровского сельского поселения, гражданину дается разъяснение, куда ему следует обратиться.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5) Личный прием осуществляется на основании графика приема граждан, который составляется </w:t>
      </w:r>
      <w:r w:rsidRPr="004F003D">
        <w:rPr>
          <w:rFonts w:ascii="Arial" w:hAnsi="Arial" w:cs="Arial"/>
          <w:sz w:val="24"/>
          <w:szCs w:val="24"/>
        </w:rPr>
        <w:t>на год и</w:t>
      </w:r>
      <w:r w:rsidRPr="00C247C0">
        <w:rPr>
          <w:rFonts w:ascii="Arial" w:hAnsi="Arial" w:cs="Arial"/>
          <w:sz w:val="24"/>
          <w:szCs w:val="24"/>
        </w:rPr>
        <w:t xml:space="preserve"> утверждается главой администрации Захаровского сельского поселения.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6) В день приема материалы - оформленная карточка, оригинал письменного обращения, приложения к письму (если есть),   предоставляются главе администрации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7) Во время личного приема каждый гражданин имеет возможность изложить свое обращение устно, либо в письменной форме.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8) Обращение гражданина, переданное в ходе личного приема, рассматривается в установленном порядке, как письменное обращение.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9) Во время личного приема глава администрации Захаровского сельского поселения доводит до сведения заявителя свое решение или информируют его, кому будет поручено рассмотрение и принятие мер по его обращению.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10)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11)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приема, о чем делается запись в карточке личного приема гражданина.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12) Глава администрации Захаровского сельского  поселения, ведущее личный прием, принимает решение о постановке обращения на контроль.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13) После завершения приема гражданина, заместитель главы   осуществляет рассылку документов исполнителям (копия карточки личного приема, письменное обращение, копии приложений).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14) По итогам приема в карточке личного приема  делается отметка о результатах приема.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15) Контроль над исполнением поручений и сроками с личного приема осуществляется заместителем главы. 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 xml:space="preserve">16) Информация о принятых мерах по обращениям граждан на личном приеме направляется на ознакомление главе Администрации Захаровского сельского  поселения, осуществляющему прием. Если не поступает дополнительных поручений, материалы снимаются с контроля. Если глава Администрации Захаровского сельского поселения дает дополнительное поручение, то в карточке делается отметка о продлении срока, но не более 30 дней. Материалы направляются исполнителю, заместитель главы  уведомляет гражданина о продлении срока. </w:t>
      </w:r>
    </w:p>
    <w:p w:rsidR="00094520" w:rsidRPr="00C247C0" w:rsidRDefault="00094520" w:rsidP="00C247C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Оформление</w:t>
      </w:r>
      <w:r w:rsidRPr="00C247C0">
        <w:rPr>
          <w:rFonts w:ascii="Arial" w:hAnsi="Arial" w:cs="Arial"/>
          <w:color w:val="000000"/>
          <w:sz w:val="24"/>
          <w:szCs w:val="24"/>
        </w:rPr>
        <w:t xml:space="preserve"> ответов на обращения граждан: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1) Ответы на обращения граждан подписывает глава Администрации Захаровского сельского поселения,  с обязательной ссылкой на регистрационный номер и дату обращения.  Проект ответа готовит ответственный исполнитель.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2) Ответы  в региональные органы государственной власти об исполнении поручений по рассмотрению обращений граждан подписывает глава Администрации  Захаровского сельского поселения.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4)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5) Ответы печатаются на бланках установленной формы в соответствии с Инструкцией по делопроизводству в администрации Захаровского сельского поселения. В левом нижнем углу ответа обязательно указывается фамилия исполнителя и номер его служебного телефона. Краткое содержание ответа заносится в карточку.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6)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7) При отказе в удовлетворении обращения в ответе заявителю разъясняется его право на обжалование принятого по обращению решения или действия (бездействия) в связи с рассмотрением обращения главе администрации Захаровского сельского поселения и (или) в судебном порядке в соответствии с законодательством Российской Федерации.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8) В случае обжалования принятого по обращению решения или действия (бездействия) в связи с рассмотрением обращения главе  администрации Захаровского сельского поселения, такие обращения рассматриваются непосредственно главой администрации Захаровского сельского поселения и ответ на обращение подписывается главой  администрации Захаровского сельского поселения</w:t>
      </w:r>
      <w:bookmarkStart w:id="0" w:name="_GoBack"/>
      <w:bookmarkEnd w:id="0"/>
      <w:r w:rsidRPr="00C247C0">
        <w:rPr>
          <w:rFonts w:ascii="Arial" w:hAnsi="Arial" w:cs="Arial"/>
          <w:sz w:val="24"/>
          <w:szCs w:val="24"/>
        </w:rPr>
        <w:t>.</w:t>
      </w:r>
    </w:p>
    <w:p w:rsidR="00094520" w:rsidRPr="00C247C0" w:rsidRDefault="00094520" w:rsidP="00C247C0">
      <w:pPr>
        <w:pStyle w:val="a4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9) Обращения вместе с ответом помещаются в архив. Подборка материалов в архиве хранится под номером, присвоенным во время регистрации обращения.</w:t>
      </w:r>
    </w:p>
    <w:p w:rsidR="007A5590" w:rsidRPr="00C247C0" w:rsidRDefault="007A5590" w:rsidP="00C247C0">
      <w:pPr>
        <w:pStyle w:val="a4"/>
        <w:rPr>
          <w:rFonts w:ascii="Arial" w:hAnsi="Arial" w:cs="Arial"/>
          <w:sz w:val="24"/>
          <w:szCs w:val="24"/>
        </w:rPr>
      </w:pPr>
    </w:p>
    <w:p w:rsidR="007A5590" w:rsidRPr="00C247C0" w:rsidRDefault="007A5590" w:rsidP="00C247C0">
      <w:pPr>
        <w:pStyle w:val="a4"/>
        <w:rPr>
          <w:rFonts w:ascii="Arial" w:hAnsi="Arial" w:cs="Arial"/>
          <w:sz w:val="24"/>
          <w:szCs w:val="24"/>
        </w:rPr>
      </w:pPr>
    </w:p>
    <w:p w:rsidR="007A5590" w:rsidRPr="00C247C0" w:rsidRDefault="007A5590" w:rsidP="00C247C0">
      <w:pPr>
        <w:pStyle w:val="a4"/>
        <w:rPr>
          <w:rFonts w:ascii="Arial" w:hAnsi="Arial" w:cs="Arial"/>
          <w:sz w:val="24"/>
          <w:szCs w:val="24"/>
        </w:rPr>
      </w:pPr>
    </w:p>
    <w:p w:rsidR="007A5590" w:rsidRPr="00C247C0" w:rsidRDefault="007A5590" w:rsidP="00C247C0">
      <w:pPr>
        <w:pStyle w:val="a4"/>
        <w:rPr>
          <w:rFonts w:ascii="Arial" w:hAnsi="Arial" w:cs="Arial"/>
          <w:sz w:val="24"/>
          <w:szCs w:val="24"/>
        </w:rPr>
      </w:pPr>
    </w:p>
    <w:p w:rsidR="007A5590" w:rsidRPr="00C247C0" w:rsidRDefault="007A5590" w:rsidP="00C247C0">
      <w:pPr>
        <w:pStyle w:val="a4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C247C0" w:rsidRPr="00C247C0" w:rsidRDefault="00C247C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247C0" w:rsidRPr="00C247C0" w:rsidRDefault="00C247C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247C0" w:rsidRPr="00C247C0" w:rsidRDefault="00C247C0" w:rsidP="00C247C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47C0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7A5590" w:rsidRPr="00C247C0" w:rsidRDefault="007A5590" w:rsidP="00C247C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A5590" w:rsidRPr="007A5590" w:rsidRDefault="007A5590" w:rsidP="0009452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7A5590" w:rsidRDefault="007A5590" w:rsidP="007A55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РЕГИСТРАЦИОННО-КОНТРОЛЬНАЯ КАРТОЧКА</w:t>
      </w:r>
    </w:p>
    <w:p w:rsidR="007A5590" w:rsidRDefault="007A5590" w:rsidP="007A55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</w:p>
    <w:p w:rsidR="007A5590" w:rsidRDefault="007A5590" w:rsidP="007A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__________ 200___ г. Регистр. N ___________________________________________</w:t>
      </w:r>
    </w:p>
    <w:p w:rsidR="007A5590" w:rsidRDefault="007A5590" w:rsidP="00C247C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5590" w:rsidRDefault="007A5590" w:rsidP="00C247C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заявителя 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_____________</w:t>
      </w:r>
    </w:p>
    <w:p w:rsidR="007A5590" w:rsidRDefault="007A5590" w:rsidP="00C247C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заявителя _____________________________________________________________________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________</w:t>
      </w:r>
    </w:p>
    <w:p w:rsidR="007A5590" w:rsidRDefault="007A5590" w:rsidP="00C247C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</w:t>
      </w:r>
    </w:p>
    <w:p w:rsidR="007A5590" w:rsidRDefault="007A5590" w:rsidP="00C24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 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___________</w:t>
      </w:r>
    </w:p>
    <w:p w:rsidR="007A5590" w:rsidRDefault="007A5590" w:rsidP="00C24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5590" w:rsidRDefault="007A5590" w:rsidP="00C24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5590" w:rsidRDefault="007A5590" w:rsidP="00C247C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_________________________________________________________________________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</w:t>
      </w:r>
    </w:p>
    <w:p w:rsidR="007A5590" w:rsidRDefault="007A5590" w:rsidP="00C247C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повторном обращении 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A5590" w:rsidRDefault="007A5590" w:rsidP="00C24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5590" w:rsidRDefault="007A5590" w:rsidP="00C247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поступило _______________________________________________________________________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______</w:t>
      </w:r>
    </w:p>
    <w:p w:rsidR="007A5590" w:rsidRDefault="007A5590" w:rsidP="007A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</w:t>
      </w:r>
    </w:p>
    <w:p w:rsidR="007A5590" w:rsidRDefault="007A5590" w:rsidP="007A559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рассмотрено ________________________________________________________________________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</w:t>
      </w:r>
    </w:p>
    <w:p w:rsidR="007A5590" w:rsidRDefault="007A5590" w:rsidP="007A559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_____________________________________________________________________________</w:t>
      </w:r>
    </w:p>
    <w:p w:rsidR="007A5590" w:rsidRDefault="007A5590" w:rsidP="007A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</w:t>
      </w:r>
    </w:p>
    <w:p w:rsidR="007A5590" w:rsidRDefault="007A5590" w:rsidP="007A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5590" w:rsidRDefault="007A5590" w:rsidP="007A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_______________</w:t>
      </w:r>
    </w:p>
    <w:p w:rsidR="007A5590" w:rsidRDefault="007A5590" w:rsidP="007A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247C0">
        <w:rPr>
          <w:rFonts w:ascii="Times New Roman" w:hAnsi="Times New Roman" w:cs="Times New Roman"/>
          <w:sz w:val="24"/>
          <w:szCs w:val="24"/>
        </w:rPr>
        <w:t>____________________</w:t>
      </w:r>
    </w:p>
    <w:p w:rsidR="007A5590" w:rsidRDefault="007A5590" w:rsidP="007A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________________________________________________________________________</w:t>
      </w:r>
      <w:r w:rsidR="009562CE">
        <w:rPr>
          <w:rFonts w:ascii="Times New Roman" w:hAnsi="Times New Roman" w:cs="Times New Roman"/>
          <w:sz w:val="24"/>
          <w:szCs w:val="24"/>
        </w:rPr>
        <w:t>_____</w:t>
      </w:r>
    </w:p>
    <w:p w:rsidR="007A5590" w:rsidRDefault="007A5590" w:rsidP="007A5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6001"/>
      </w:tblGrid>
      <w:tr w:rsidR="007A5590" w:rsidTr="00C247C0">
        <w:trPr>
          <w:cantSplit/>
          <w:trHeight w:val="36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отметки о рассмотрении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продлении срока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обращения        </w:t>
            </w:r>
          </w:p>
        </w:tc>
      </w:tr>
      <w:tr w:rsidR="007A5590" w:rsidTr="00C247C0">
        <w:trPr>
          <w:cantSplit/>
          <w:trHeight w:val="12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90" w:rsidRDefault="007A5590" w:rsidP="007A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3780"/>
        <w:gridCol w:w="3105"/>
        <w:gridCol w:w="1816"/>
      </w:tblGrid>
      <w:tr w:rsidR="007A5590" w:rsidTr="00C247C0">
        <w:trPr>
          <w:cantSplit/>
          <w:trHeight w:val="48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распоряжение главы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виновные наказаны и др.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подтверждении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в обращении 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</w:tc>
      </w:tr>
      <w:tr w:rsidR="007A5590" w:rsidTr="00C247C0">
        <w:trPr>
          <w:cantSplit/>
          <w:trHeight w:val="12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9562CE">
        <w:trPr>
          <w:cantSplit/>
          <w:trHeight w:val="12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90" w:rsidRDefault="007A5590" w:rsidP="007A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240"/>
        <w:gridCol w:w="2565"/>
        <w:gridCol w:w="2025"/>
      </w:tblGrid>
      <w:tr w:rsidR="007A5590" w:rsidTr="00C247C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Исход. N ответа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N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 </w:t>
            </w:r>
          </w:p>
        </w:tc>
      </w:tr>
      <w:tr w:rsidR="007A5590" w:rsidTr="00C247C0">
        <w:trPr>
          <w:cantSplit/>
          <w:trHeight w:val="1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90" w:rsidRDefault="007A5590" w:rsidP="007A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375"/>
        <w:gridCol w:w="1620"/>
        <w:gridCol w:w="1755"/>
        <w:gridCol w:w="1485"/>
      </w:tblGrid>
      <w:tr w:rsidR="007A5590" w:rsidTr="00C247C0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       </w:t>
            </w:r>
          </w:p>
        </w:tc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снятии с дополнительного контроля       </w:t>
            </w:r>
          </w:p>
        </w:tc>
      </w:tr>
      <w:tr w:rsidR="007A5590" w:rsidTr="00C247C0"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Исход. 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страница</w:t>
            </w:r>
          </w:p>
        </w:tc>
      </w:tr>
      <w:tr w:rsidR="007A5590" w:rsidTr="00C247C0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0" w:rsidTr="00C247C0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90" w:rsidRDefault="007A5590" w:rsidP="00934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90" w:rsidRDefault="007A5590" w:rsidP="007A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</w:p>
    <w:p w:rsidR="007A5590" w:rsidRDefault="007A5590" w:rsidP="007A55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РЕЗОЛЮЦИЙ НА ПИСЬМЕННОЕ</w:t>
      </w:r>
    </w:p>
    <w:p w:rsidR="007A5590" w:rsidRDefault="007A5590" w:rsidP="007A55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 (КИ, Н)</w:t>
      </w:r>
    </w:p>
    <w:p w:rsidR="007A5590" w:rsidRDefault="007A5590" w:rsidP="007A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5590" w:rsidRDefault="007A5590" w:rsidP="007A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контроля _____________________</w:t>
      </w:r>
    </w:p>
    <w:p w:rsidR="000C7ECB" w:rsidRPr="007A5590" w:rsidRDefault="007A5590" w:rsidP="00C247C0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лист резолюций печатается на л</w:t>
      </w:r>
    </w:p>
    <w:sectPr w:rsidR="000C7ECB" w:rsidRPr="007A5590" w:rsidSect="0048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F06"/>
    <w:multiLevelType w:val="hybridMultilevel"/>
    <w:tmpl w:val="00A04C10"/>
    <w:lvl w:ilvl="0" w:tplc="89C48ED4">
      <w:start w:val="14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5F23"/>
    <w:multiLevelType w:val="hybridMultilevel"/>
    <w:tmpl w:val="52D2D204"/>
    <w:lvl w:ilvl="0" w:tplc="F208D648">
      <w:start w:val="1"/>
      <w:numFmt w:val="decimal"/>
      <w:lvlText w:val="%1."/>
      <w:lvlJc w:val="left"/>
      <w:pPr>
        <w:tabs>
          <w:tab w:val="num" w:pos="1238"/>
        </w:tabs>
        <w:ind w:left="1238" w:hanging="698"/>
      </w:pPr>
      <w:rPr>
        <w:rFonts w:cs="Times New Roman"/>
      </w:rPr>
    </w:lvl>
    <w:lvl w:ilvl="1" w:tplc="66902610">
      <w:start w:val="1"/>
      <w:numFmt w:val="decimal"/>
      <w:lvlText w:val="%2)"/>
      <w:lvlJc w:val="left"/>
      <w:pPr>
        <w:ind w:left="1620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94520"/>
    <w:rsid w:val="00094520"/>
    <w:rsid w:val="000C7ECB"/>
    <w:rsid w:val="002716CA"/>
    <w:rsid w:val="00485736"/>
    <w:rsid w:val="004F003D"/>
    <w:rsid w:val="007A5590"/>
    <w:rsid w:val="009562CE"/>
    <w:rsid w:val="00C247C0"/>
    <w:rsid w:val="00CB54BF"/>
    <w:rsid w:val="00E32AD5"/>
    <w:rsid w:val="00E54000"/>
    <w:rsid w:val="00F8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45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rsid w:val="00094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094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4520"/>
    <w:rPr>
      <w:color w:val="0000FF"/>
      <w:u w:val="single"/>
    </w:rPr>
  </w:style>
  <w:style w:type="paragraph" w:styleId="a4">
    <w:name w:val="No Spacing"/>
    <w:uiPriority w:val="1"/>
    <w:qFormat/>
    <w:rsid w:val="007A5590"/>
    <w:pPr>
      <w:spacing w:after="0" w:line="240" w:lineRule="auto"/>
    </w:pPr>
  </w:style>
  <w:style w:type="paragraph" w:customStyle="1" w:styleId="ConsPlusNormal">
    <w:name w:val="ConsPlusNormal"/>
    <w:uiPriority w:val="99"/>
    <w:rsid w:val="007A5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5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5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C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9FB77AE32DBED694221746D8E355EF693FD064274841C4CD138F2X3Z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9FB77AE32DBED694221746D8E355EFE92F3094777D916448834F03C6C6AFE31A8E08E966DD51BX4Z9J" TargetMode="External"/><Relationship Id="rId5" Type="http://schemas.openxmlformats.org/officeDocument/2006/relationships/hyperlink" Target="consultantplus://offline/ref=743F6A7266432A8B391F78FEF68E993FF34F9859F2A16E5E6F06DEBB92FCDEC84F2E0D75E41C780DK6T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2017-12-20T11:00:00Z</cp:lastPrinted>
  <dcterms:created xsi:type="dcterms:W3CDTF">2017-12-12T11:38:00Z</dcterms:created>
  <dcterms:modified xsi:type="dcterms:W3CDTF">2017-12-20T11:01:00Z</dcterms:modified>
</cp:coreProperties>
</file>