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AB" w:rsidRPr="00F56AAB" w:rsidRDefault="00F56AAB" w:rsidP="00F56AAB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F56AA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АДМИНИСТРАЦИЯ</w:t>
      </w:r>
    </w:p>
    <w:p w:rsidR="00F56AAB" w:rsidRPr="00F56AAB" w:rsidRDefault="00F56AAB" w:rsidP="00F56AAB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F56AA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ЗАХАРОВСКОГО СЕЛЬСКОГО ПОСЕЛЕНИЯ</w:t>
      </w:r>
    </w:p>
    <w:p w:rsidR="00F56AAB" w:rsidRPr="00F56AAB" w:rsidRDefault="00F56AAB" w:rsidP="00F56AAB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F56AA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КЛЕТСКОГО МУНИЦИПАЛЬНОГО РАЙОНА</w:t>
      </w:r>
    </w:p>
    <w:p w:rsidR="00F56AAB" w:rsidRPr="00F56AAB" w:rsidRDefault="00F56AAB" w:rsidP="00F56AAB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F56AA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ВОЛГОГРАДСКОЙ  ОБЛАСТИ</w:t>
      </w:r>
    </w:p>
    <w:tbl>
      <w:tblPr>
        <w:tblW w:w="954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40"/>
      </w:tblGrid>
      <w:tr w:rsidR="00F56AAB" w:rsidRPr="00F56AAB" w:rsidTr="00F56AAB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6AAB" w:rsidRPr="00F56AAB" w:rsidRDefault="00F56AAB">
            <w:pPr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F56AAB" w:rsidRPr="00F56AAB" w:rsidRDefault="00F56AAB" w:rsidP="00F56AAB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F56AA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 О С Т А Н О В Л Е Н И Е</w:t>
      </w:r>
    </w:p>
    <w:p w:rsidR="00F56AAB" w:rsidRPr="00F56AAB" w:rsidRDefault="00F56AAB" w:rsidP="00F56AAB">
      <w:pPr>
        <w:shd w:val="clear" w:color="auto" w:fill="FFFFFF"/>
        <w:ind w:right="5"/>
        <w:rPr>
          <w:rFonts w:ascii="Times New Roman" w:hAnsi="Times New Roman" w:cs="Times New Roman"/>
          <w:bCs/>
          <w:color w:val="000000"/>
          <w:spacing w:val="-3"/>
          <w:sz w:val="24"/>
          <w:szCs w:val="24"/>
          <w:u w:val="single"/>
        </w:rPr>
      </w:pPr>
      <w:r w:rsidRPr="00F56AA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От </w:t>
      </w:r>
      <w:r w:rsidRPr="00F56AA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F56AA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18.07.2018 г. № 57</w:t>
      </w:r>
    </w:p>
    <w:p w:rsidR="00F56AAB" w:rsidRPr="00F56AAB" w:rsidRDefault="00F56AAB" w:rsidP="00F56AAB">
      <w:pPr>
        <w:shd w:val="clear" w:color="auto" w:fill="FFFFFF"/>
        <w:ind w:right="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56AAB">
        <w:rPr>
          <w:rFonts w:ascii="Times New Roman" w:hAnsi="Times New Roman" w:cs="Times New Roman"/>
          <w:color w:val="000000"/>
          <w:spacing w:val="-3"/>
          <w:sz w:val="24"/>
          <w:szCs w:val="24"/>
        </w:rPr>
        <w:t>О внесении изменений в постановление главы</w:t>
      </w:r>
    </w:p>
    <w:p w:rsidR="00F56AAB" w:rsidRPr="00F56AAB" w:rsidRDefault="00F56AAB" w:rsidP="00F56AAB">
      <w:pPr>
        <w:shd w:val="clear" w:color="auto" w:fill="FFFFFF"/>
        <w:ind w:right="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56AA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Захаровского сельского поселения от </w:t>
      </w:r>
      <w:r w:rsidRPr="00F56AA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10.05.2006 г. № 38</w:t>
      </w:r>
    </w:p>
    <w:p w:rsidR="00F56AAB" w:rsidRPr="00F56AAB" w:rsidRDefault="00F56AAB" w:rsidP="00F56AAB">
      <w:pPr>
        <w:shd w:val="clear" w:color="auto" w:fill="FFFFFF"/>
        <w:ind w:right="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56AA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«О комиссии по повышению устойчивости </w:t>
      </w:r>
    </w:p>
    <w:p w:rsidR="00F56AAB" w:rsidRPr="00F56AAB" w:rsidRDefault="00F56AAB" w:rsidP="00F56AAB">
      <w:pPr>
        <w:shd w:val="clear" w:color="auto" w:fill="FFFFFF"/>
        <w:ind w:right="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56AA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функционирования отраслей и объектов экономики </w:t>
      </w:r>
    </w:p>
    <w:p w:rsidR="00F56AAB" w:rsidRPr="00F56AAB" w:rsidRDefault="00F56AAB" w:rsidP="00F56AAB">
      <w:pPr>
        <w:shd w:val="clear" w:color="auto" w:fill="FFFFFF"/>
        <w:ind w:right="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56AAB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Захаровского сельского поселения в военное время»</w:t>
      </w:r>
    </w:p>
    <w:p w:rsidR="00F56AAB" w:rsidRPr="00F56AAB" w:rsidRDefault="00F56AAB" w:rsidP="00F56AAB">
      <w:pPr>
        <w:shd w:val="clear" w:color="auto" w:fill="FFFFFF"/>
        <w:ind w:right="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56AAB">
        <w:rPr>
          <w:rFonts w:ascii="Times New Roman" w:hAnsi="Times New Roman" w:cs="Times New Roman"/>
          <w:color w:val="000000"/>
          <w:spacing w:val="-3"/>
          <w:sz w:val="24"/>
          <w:szCs w:val="24"/>
        </w:rPr>
        <w:t>П о с т а н о в л я ю:</w:t>
      </w:r>
    </w:p>
    <w:p w:rsidR="00F56AAB" w:rsidRPr="00F56AAB" w:rsidRDefault="00F56AAB" w:rsidP="00F56AAB">
      <w:pPr>
        <w:shd w:val="clear" w:color="auto" w:fill="FFFFFF"/>
        <w:ind w:right="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56AAB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Внести следующее изменение в постановление главы Захаровского сельского поселения от 19.04.2011 № 20 «О комиссии по повышению устойчивости функционирования отраслей и объектов экономики Захаровского сельского поселения в военное время»: </w:t>
      </w:r>
    </w:p>
    <w:p w:rsidR="00F56AAB" w:rsidRPr="00F56AAB" w:rsidRDefault="00F56AAB" w:rsidP="00F56AAB">
      <w:pPr>
        <w:shd w:val="clear" w:color="auto" w:fill="FFFFFF"/>
        <w:ind w:right="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56AA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состав комиссии по повышению устойчивости функционирования отраслей и объектов экономики Захаровского сельского поселения в военное время администрации Захаровского сельского поселения, утвержденный данным постановлением, утвердить в новой редакции согласно приложению.</w:t>
      </w:r>
    </w:p>
    <w:p w:rsidR="00F56AAB" w:rsidRPr="00F56AAB" w:rsidRDefault="00F56AAB" w:rsidP="00F56AAB">
      <w:pPr>
        <w:shd w:val="clear" w:color="auto" w:fill="FFFFFF"/>
        <w:ind w:right="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56AAB" w:rsidRPr="00F56AAB" w:rsidRDefault="00F56AAB" w:rsidP="00F56AAB">
      <w:pPr>
        <w:shd w:val="clear" w:color="auto" w:fill="FFFFFF"/>
        <w:ind w:right="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56AAB" w:rsidRPr="00F56AAB" w:rsidRDefault="00F56AAB" w:rsidP="00F56AAB">
      <w:pPr>
        <w:shd w:val="clear" w:color="auto" w:fill="FFFFFF"/>
        <w:ind w:right="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56AAB" w:rsidRPr="00F56AAB" w:rsidRDefault="00F56AAB" w:rsidP="00F56AAB">
      <w:pPr>
        <w:shd w:val="clear" w:color="auto" w:fill="FFFFFF"/>
        <w:ind w:right="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56AAB" w:rsidRPr="00F56AAB" w:rsidRDefault="00F56AAB" w:rsidP="00F56AAB">
      <w:pPr>
        <w:shd w:val="clear" w:color="auto" w:fill="FFFFFF"/>
        <w:ind w:right="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56AAB" w:rsidRPr="00F56AAB" w:rsidRDefault="00F56AAB" w:rsidP="00F56AAB">
      <w:pPr>
        <w:shd w:val="clear" w:color="auto" w:fill="FFFFFF"/>
        <w:ind w:right="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56AA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Глава Захаровского </w:t>
      </w:r>
    </w:p>
    <w:p w:rsidR="00F56AAB" w:rsidRPr="00F56AAB" w:rsidRDefault="00F56AAB" w:rsidP="00F56AAB">
      <w:pPr>
        <w:shd w:val="clear" w:color="auto" w:fill="FFFFFF"/>
        <w:ind w:right="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56AA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сельского поселения                                                                        Е. А. Кийков</w:t>
      </w:r>
    </w:p>
    <w:p w:rsidR="00F56AAB" w:rsidRPr="00F56AAB" w:rsidRDefault="00F56AAB" w:rsidP="00F56AAB">
      <w:pPr>
        <w:shd w:val="clear" w:color="auto" w:fill="FFFFFF"/>
        <w:ind w:right="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56AAB" w:rsidRPr="00F56AAB" w:rsidRDefault="00F56AAB" w:rsidP="00F56AAB">
      <w:pPr>
        <w:shd w:val="clear" w:color="auto" w:fill="FFFFFF"/>
        <w:ind w:right="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56AAB" w:rsidRPr="00F56AAB" w:rsidRDefault="00F56AAB" w:rsidP="00F56AAB">
      <w:pPr>
        <w:shd w:val="clear" w:color="auto" w:fill="FFFFFF"/>
        <w:ind w:right="5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56AAB" w:rsidRPr="00F56AAB" w:rsidRDefault="00F56AAB" w:rsidP="00F56AAB">
      <w:pPr>
        <w:shd w:val="clear" w:color="auto" w:fill="FFFFFF"/>
        <w:ind w:right="5"/>
        <w:jc w:val="right"/>
        <w:rPr>
          <w:rFonts w:ascii="Times New Roman" w:hAnsi="Times New Roman" w:cs="Times New Roman"/>
          <w:sz w:val="24"/>
          <w:szCs w:val="24"/>
        </w:rPr>
      </w:pPr>
      <w:r w:rsidRPr="00F56AAB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УТВЕРЖДЕН</w:t>
      </w:r>
    </w:p>
    <w:p w:rsidR="00F56AAB" w:rsidRPr="00F56AAB" w:rsidRDefault="00F56AAB" w:rsidP="00F56AAB">
      <w:pPr>
        <w:shd w:val="clear" w:color="auto" w:fill="FFFFFF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F56AA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постановлением главы</w:t>
      </w:r>
    </w:p>
    <w:p w:rsidR="00F56AAB" w:rsidRPr="00F56AAB" w:rsidRDefault="00F56AAB" w:rsidP="00F56AAB">
      <w:pPr>
        <w:shd w:val="clear" w:color="auto" w:fill="FFFFFF"/>
        <w:ind w:right="5"/>
        <w:jc w:val="right"/>
        <w:rPr>
          <w:rFonts w:ascii="Times New Roman" w:hAnsi="Times New Roman" w:cs="Times New Roman"/>
          <w:sz w:val="24"/>
          <w:szCs w:val="24"/>
        </w:rPr>
      </w:pPr>
      <w:r w:rsidRPr="00F56A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Захаровского </w:t>
      </w:r>
      <w:r w:rsidRPr="00F56AA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сельского поселения</w:t>
      </w:r>
      <w:r w:rsidRPr="00F56AA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</w:t>
      </w:r>
    </w:p>
    <w:p w:rsidR="00F56AAB" w:rsidRPr="00F56AAB" w:rsidRDefault="00F56AAB" w:rsidP="00F56AAB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color w:val="000000"/>
          <w:spacing w:val="38"/>
          <w:sz w:val="24"/>
          <w:szCs w:val="24"/>
        </w:rPr>
      </w:pPr>
      <w:r w:rsidRPr="00F56A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            от </w:t>
      </w:r>
      <w:r w:rsidRPr="00F56AAB">
        <w:rPr>
          <w:rFonts w:ascii="Times New Roman" w:hAnsi="Times New Roman" w:cs="Times New Roman"/>
          <w:bCs/>
          <w:sz w:val="24"/>
          <w:szCs w:val="24"/>
        </w:rPr>
        <w:t>18.07.2018 г. № 57</w:t>
      </w:r>
    </w:p>
    <w:p w:rsidR="00F56AAB" w:rsidRPr="00F56AAB" w:rsidRDefault="00F56AAB" w:rsidP="00F56AAB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color w:val="000000"/>
          <w:spacing w:val="38"/>
          <w:sz w:val="24"/>
          <w:szCs w:val="24"/>
        </w:rPr>
      </w:pPr>
    </w:p>
    <w:p w:rsidR="00F56AAB" w:rsidRPr="00F56AAB" w:rsidRDefault="00F56AAB" w:rsidP="00F56AAB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AAB">
        <w:rPr>
          <w:rFonts w:ascii="Times New Roman" w:hAnsi="Times New Roman" w:cs="Times New Roman"/>
          <w:b/>
          <w:color w:val="000000"/>
          <w:spacing w:val="38"/>
          <w:sz w:val="24"/>
          <w:szCs w:val="24"/>
        </w:rPr>
        <w:t>СОСТАВ</w:t>
      </w:r>
    </w:p>
    <w:p w:rsidR="00F56AAB" w:rsidRPr="00F56AAB" w:rsidRDefault="00F56AAB" w:rsidP="00F56AA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F56AA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комиссии   по   повышению   устойчивости   функционирования   отраслей   и </w:t>
      </w:r>
      <w:r w:rsidRPr="00F56AA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объектов экономики Захаровского сельского поселения</w:t>
      </w:r>
    </w:p>
    <w:p w:rsidR="00F56AAB" w:rsidRPr="00F56AAB" w:rsidRDefault="00F56AAB" w:rsidP="00F56AA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AAB" w:rsidRPr="00F56AAB" w:rsidRDefault="00F56AAB" w:rsidP="00F56AAB">
      <w:pPr>
        <w:shd w:val="clear" w:color="auto" w:fill="FFFFFF"/>
        <w:tabs>
          <w:tab w:val="left" w:pos="3470"/>
        </w:tabs>
        <w:spacing w:before="226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F56AAB">
        <w:rPr>
          <w:rFonts w:ascii="Times New Roman" w:hAnsi="Times New Roman" w:cs="Times New Roman"/>
          <w:sz w:val="24"/>
          <w:szCs w:val="24"/>
        </w:rPr>
        <w:t>Манойлина Ольга</w:t>
      </w:r>
      <w:r w:rsidRPr="00F56AA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- заместитель главы Захаровского</w:t>
      </w:r>
    </w:p>
    <w:p w:rsidR="00F56AAB" w:rsidRPr="00F56AAB" w:rsidRDefault="00F56AAB" w:rsidP="00F56AAB">
      <w:pPr>
        <w:shd w:val="clear" w:color="auto" w:fill="FFFFFF"/>
        <w:tabs>
          <w:tab w:val="left" w:pos="3610"/>
        </w:tabs>
        <w:ind w:left="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56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AAB">
        <w:rPr>
          <w:rFonts w:ascii="Times New Roman" w:hAnsi="Times New Roman" w:cs="Times New Roman"/>
          <w:sz w:val="24"/>
          <w:szCs w:val="24"/>
        </w:rPr>
        <w:t>Сергеевна</w:t>
      </w:r>
      <w:r w:rsidRPr="00F56A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сельского поселения</w:t>
      </w:r>
      <w:r w:rsidRPr="00F56AAB">
        <w:rPr>
          <w:rFonts w:ascii="Times New Roman" w:hAnsi="Times New Roman" w:cs="Times New Roman"/>
          <w:color w:val="000000"/>
          <w:spacing w:val="-1"/>
          <w:sz w:val="24"/>
          <w:szCs w:val="24"/>
        </w:rPr>
        <w:t>, председатель</w:t>
      </w:r>
      <w:r w:rsidRPr="00F56AAB">
        <w:rPr>
          <w:rFonts w:ascii="Times New Roman" w:hAnsi="Times New Roman" w:cs="Times New Roman"/>
          <w:sz w:val="24"/>
          <w:szCs w:val="24"/>
        </w:rPr>
        <w:t xml:space="preserve"> </w:t>
      </w:r>
      <w:r w:rsidRPr="00F56AAB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комиссии</w:t>
      </w:r>
    </w:p>
    <w:p w:rsidR="00F56AAB" w:rsidRPr="00F56AAB" w:rsidRDefault="00F56AAB" w:rsidP="00F56AAB">
      <w:pPr>
        <w:shd w:val="clear" w:color="auto" w:fill="FFFFFF"/>
        <w:tabs>
          <w:tab w:val="left" w:pos="36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6AA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56AAB" w:rsidRPr="00F56AAB" w:rsidRDefault="00F56AAB" w:rsidP="00F56AAB">
      <w:pPr>
        <w:shd w:val="clear" w:color="auto" w:fill="FFFFFF"/>
        <w:tabs>
          <w:tab w:val="left" w:pos="321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6AA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Сомов Федор                          с</w:t>
      </w:r>
      <w:r w:rsidRPr="00F56AAB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F56AA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Захаровского сельского поселения</w:t>
      </w:r>
    </w:p>
    <w:p w:rsidR="00F56AAB" w:rsidRPr="00F56AAB" w:rsidRDefault="00F56AAB" w:rsidP="00F56AAB">
      <w:pPr>
        <w:shd w:val="clear" w:color="auto" w:fill="FFFFFF"/>
        <w:tabs>
          <w:tab w:val="left" w:pos="36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6AAB">
        <w:rPr>
          <w:rFonts w:ascii="Times New Roman" w:hAnsi="Times New Roman" w:cs="Times New Roman"/>
          <w:color w:val="000000"/>
          <w:spacing w:val="-1"/>
          <w:sz w:val="24"/>
          <w:szCs w:val="24"/>
        </w:rPr>
        <w:t>Александрович                      с</w:t>
      </w:r>
      <w:r w:rsidRPr="00F56AAB">
        <w:rPr>
          <w:rFonts w:ascii="Times New Roman" w:hAnsi="Times New Roman" w:cs="Times New Roman"/>
          <w:sz w:val="24"/>
          <w:szCs w:val="24"/>
        </w:rPr>
        <w:t xml:space="preserve">пециалист по делам ГО и ЧС– ответственный  </w:t>
      </w:r>
    </w:p>
    <w:p w:rsidR="00F56AAB" w:rsidRPr="00F56AAB" w:rsidRDefault="00F56AAB" w:rsidP="00F56AAB">
      <w:pPr>
        <w:shd w:val="clear" w:color="auto" w:fill="FFFFFF"/>
        <w:tabs>
          <w:tab w:val="left" w:pos="3629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56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секретарь комиссии</w:t>
      </w:r>
    </w:p>
    <w:p w:rsidR="00F56AAB" w:rsidRPr="00F56AAB" w:rsidRDefault="00F56AAB" w:rsidP="00F56AA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6A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</w:p>
    <w:p w:rsidR="00F56AAB" w:rsidRPr="00F56AAB" w:rsidRDefault="00F56AAB" w:rsidP="00F56AA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6AAB">
        <w:rPr>
          <w:rFonts w:ascii="Times New Roman" w:hAnsi="Times New Roman" w:cs="Times New Roman"/>
          <w:sz w:val="24"/>
          <w:szCs w:val="24"/>
        </w:rPr>
        <w:t xml:space="preserve">Назаров Антон Александрович      - начальник полиции общественной </w:t>
      </w:r>
    </w:p>
    <w:p w:rsidR="00F56AAB" w:rsidRPr="00F56AAB" w:rsidRDefault="00F56AAB" w:rsidP="00F56AAB">
      <w:pPr>
        <w:jc w:val="both"/>
        <w:rPr>
          <w:rFonts w:ascii="Times New Roman" w:hAnsi="Times New Roman" w:cs="Times New Roman"/>
          <w:sz w:val="24"/>
          <w:szCs w:val="24"/>
        </w:rPr>
      </w:pPr>
      <w:r w:rsidRPr="00F56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безопасности (по согласованию)</w:t>
      </w:r>
    </w:p>
    <w:p w:rsidR="00F56AAB" w:rsidRPr="00F56AAB" w:rsidRDefault="00F56AAB" w:rsidP="00F56A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AAB" w:rsidRPr="00F56AAB" w:rsidRDefault="00F56AAB" w:rsidP="00F56A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AAB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Pr="00F56AAB">
        <w:rPr>
          <w:rFonts w:ascii="Times New Roman" w:hAnsi="Times New Roman" w:cs="Times New Roman"/>
          <w:sz w:val="24"/>
          <w:szCs w:val="24"/>
        </w:rPr>
        <w:t xml:space="preserve"> Ольга                   - врач Захаровского ФАП (по согласованию)</w:t>
      </w:r>
    </w:p>
    <w:p w:rsidR="00F56AAB" w:rsidRPr="00F56AAB" w:rsidRDefault="00F56AAB" w:rsidP="00F56AAB">
      <w:pPr>
        <w:jc w:val="both"/>
        <w:rPr>
          <w:rFonts w:ascii="Times New Roman" w:hAnsi="Times New Roman" w:cs="Times New Roman"/>
          <w:sz w:val="24"/>
          <w:szCs w:val="24"/>
        </w:rPr>
      </w:pPr>
      <w:r w:rsidRPr="00F56AAB">
        <w:rPr>
          <w:rFonts w:ascii="Times New Roman" w:hAnsi="Times New Roman" w:cs="Times New Roman"/>
          <w:sz w:val="24"/>
          <w:szCs w:val="24"/>
        </w:rPr>
        <w:t xml:space="preserve">Ивановна  </w:t>
      </w:r>
    </w:p>
    <w:p w:rsidR="00F56AAB" w:rsidRPr="00F56AAB" w:rsidRDefault="00F56AAB" w:rsidP="00F56AAB">
      <w:pPr>
        <w:shd w:val="clear" w:color="auto" w:fill="FFFFFF"/>
        <w:tabs>
          <w:tab w:val="left" w:pos="3475"/>
        </w:tabs>
        <w:spacing w:before="230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F56AAB">
        <w:rPr>
          <w:rFonts w:ascii="Times New Roman" w:hAnsi="Times New Roman" w:cs="Times New Roman"/>
          <w:color w:val="000000"/>
          <w:sz w:val="24"/>
          <w:szCs w:val="24"/>
        </w:rPr>
        <w:t xml:space="preserve">Захаров Александр Петрович  </w:t>
      </w:r>
      <w:r w:rsidRPr="00F56A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председатель комиссии по связи и оповещению </w:t>
      </w:r>
      <w:r w:rsidRPr="00F56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AAB" w:rsidRPr="00F56AAB" w:rsidRDefault="00F56AAB" w:rsidP="00F56AAB">
      <w:pPr>
        <w:shd w:val="clear" w:color="auto" w:fill="FFFFFF"/>
        <w:tabs>
          <w:tab w:val="left" w:pos="3581"/>
        </w:tabs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F56AA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</w:t>
      </w:r>
      <w:r w:rsidRPr="00F56A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F56AAB">
        <w:rPr>
          <w:rFonts w:ascii="Times New Roman" w:hAnsi="Times New Roman" w:cs="Times New Roman"/>
          <w:color w:val="000000"/>
          <w:spacing w:val="-2"/>
          <w:sz w:val="24"/>
          <w:szCs w:val="24"/>
        </w:rPr>
        <w:t>(по согласованию)</w:t>
      </w:r>
    </w:p>
    <w:p w:rsidR="00F56AAB" w:rsidRPr="00F56AAB" w:rsidRDefault="00F56AAB" w:rsidP="00F56AAB">
      <w:pPr>
        <w:shd w:val="clear" w:color="auto" w:fill="FFFFFF"/>
        <w:tabs>
          <w:tab w:val="left" w:pos="3576"/>
        </w:tabs>
        <w:ind w:left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56AAB" w:rsidRPr="00F56AAB" w:rsidRDefault="00F56AAB" w:rsidP="00F56AAB">
      <w:pPr>
        <w:shd w:val="clear" w:color="auto" w:fill="FFFFFF"/>
        <w:tabs>
          <w:tab w:val="left" w:pos="3576"/>
        </w:tabs>
        <w:ind w:left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56AAB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Филиповских</w:t>
      </w:r>
      <w:proofErr w:type="spellEnd"/>
      <w:r w:rsidRPr="00F56A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Виктор       - главный энергетик ООО «Захаровское»</w:t>
      </w:r>
    </w:p>
    <w:p w:rsidR="00F56AAB" w:rsidRPr="00F56AAB" w:rsidRDefault="00F56AAB" w:rsidP="00F56AAB">
      <w:pPr>
        <w:shd w:val="clear" w:color="auto" w:fill="FFFFFF"/>
        <w:tabs>
          <w:tab w:val="left" w:pos="3576"/>
        </w:tabs>
        <w:ind w:left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56A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Васильевич </w:t>
      </w:r>
      <w:r w:rsidRPr="00F56AA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(по согласованию)</w:t>
      </w:r>
    </w:p>
    <w:p w:rsidR="00F56AAB" w:rsidRDefault="00F56AAB" w:rsidP="00F56AAB">
      <w:pPr>
        <w:shd w:val="clear" w:color="auto" w:fill="FFFFFF"/>
        <w:spacing w:line="226" w:lineRule="exact"/>
        <w:ind w:left="3763"/>
        <w:jc w:val="both"/>
        <w:rPr>
          <w:color w:val="000000"/>
          <w:spacing w:val="-2"/>
          <w:sz w:val="28"/>
          <w:szCs w:val="28"/>
        </w:rPr>
      </w:pPr>
    </w:p>
    <w:p w:rsidR="00F56AAB" w:rsidRDefault="00F56AAB" w:rsidP="00F56AAB">
      <w:pPr>
        <w:shd w:val="clear" w:color="auto" w:fill="FFFFFF"/>
        <w:tabs>
          <w:tab w:val="left" w:pos="3475"/>
        </w:tabs>
        <w:spacing w:before="230"/>
        <w:ind w:left="5"/>
        <w:jc w:val="both"/>
        <w:rPr>
          <w:sz w:val="24"/>
          <w:szCs w:val="144"/>
        </w:rPr>
      </w:pPr>
      <w:r>
        <w:rPr>
          <w:color w:val="000000"/>
          <w:sz w:val="28"/>
          <w:szCs w:val="28"/>
        </w:rPr>
        <w:t xml:space="preserve">                    </w:t>
      </w:r>
    </w:p>
    <w:p w:rsidR="002D24B0" w:rsidRDefault="002D24B0"/>
    <w:sectPr w:rsidR="002D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56AAB"/>
    <w:rsid w:val="002D24B0"/>
    <w:rsid w:val="00F5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2018-09-05T11:15:00Z</dcterms:created>
  <dcterms:modified xsi:type="dcterms:W3CDTF">2018-09-05T11:16:00Z</dcterms:modified>
</cp:coreProperties>
</file>