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5" w:rsidRDefault="00956085" w:rsidP="00956085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956085" w:rsidRPr="00371C32" w:rsidRDefault="00956085" w:rsidP="00956085">
      <w:pPr>
        <w:pStyle w:val="1"/>
        <w:rPr>
          <w:b w:val="0"/>
          <w:sz w:val="24"/>
          <w:szCs w:val="24"/>
        </w:rPr>
      </w:pPr>
      <w:r w:rsidRPr="00371C32">
        <w:rPr>
          <w:b w:val="0"/>
          <w:sz w:val="24"/>
          <w:szCs w:val="24"/>
        </w:rPr>
        <w:t xml:space="preserve">АДМИНИСТРАЦИЯ  </w:t>
      </w:r>
    </w:p>
    <w:p w:rsidR="00956085" w:rsidRPr="00371C32" w:rsidRDefault="00956085" w:rsidP="00956085">
      <w:pPr>
        <w:pStyle w:val="1"/>
        <w:rPr>
          <w:b w:val="0"/>
          <w:sz w:val="24"/>
          <w:szCs w:val="24"/>
        </w:rPr>
      </w:pPr>
      <w:r w:rsidRPr="00371C32">
        <w:rPr>
          <w:b w:val="0"/>
          <w:sz w:val="24"/>
          <w:szCs w:val="24"/>
        </w:rPr>
        <w:t>ЗАХАРОВСКОГО  СЕЛЬСКОГО ПОСЕЛЕНИЯ</w:t>
      </w:r>
    </w:p>
    <w:p w:rsidR="00956085" w:rsidRPr="00371C32" w:rsidRDefault="00956085" w:rsidP="00956085">
      <w:pPr>
        <w:pStyle w:val="1"/>
        <w:rPr>
          <w:b w:val="0"/>
          <w:sz w:val="24"/>
          <w:szCs w:val="24"/>
        </w:rPr>
      </w:pPr>
      <w:r w:rsidRPr="00371C32">
        <w:rPr>
          <w:b w:val="0"/>
          <w:sz w:val="24"/>
          <w:szCs w:val="24"/>
        </w:rPr>
        <w:t xml:space="preserve"> КЛЕТСКОГО РАЙОНА  </w:t>
      </w:r>
    </w:p>
    <w:p w:rsidR="00956085" w:rsidRPr="00371C32" w:rsidRDefault="00956085" w:rsidP="00956085">
      <w:pPr>
        <w:pStyle w:val="1"/>
        <w:rPr>
          <w:b w:val="0"/>
          <w:sz w:val="24"/>
          <w:szCs w:val="24"/>
        </w:rPr>
      </w:pPr>
      <w:r w:rsidRPr="00371C32">
        <w:rPr>
          <w:b w:val="0"/>
          <w:sz w:val="24"/>
          <w:szCs w:val="24"/>
        </w:rPr>
        <w:t>ВОЛГОГРАДСКОЙ  ОБЛАСТИ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ПОСТАНОВЛЕНИЕ</w:t>
      </w:r>
    </w:p>
    <w:p w:rsidR="00956085" w:rsidRPr="00371C32" w:rsidRDefault="00956085" w:rsidP="00956085">
      <w:pPr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    </w:t>
      </w:r>
      <w:r w:rsidRPr="00371C32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Об утверждении муниципальной программы «Противодействие </w:t>
      </w:r>
      <w:r w:rsidRPr="00371C32">
        <w:rPr>
          <w:rStyle w:val="a4"/>
          <w:rFonts w:ascii="Arial" w:hAnsi="Arial" w:cs="Arial"/>
          <w:b w:val="0"/>
          <w:sz w:val="24"/>
          <w:szCs w:val="24"/>
        </w:rPr>
        <w:t>экстремизму и профилактика терроризма</w:t>
      </w:r>
      <w:r w:rsidRPr="00371C32">
        <w:rPr>
          <w:rFonts w:ascii="Arial" w:hAnsi="Arial" w:cs="Arial"/>
          <w:sz w:val="24"/>
          <w:szCs w:val="24"/>
        </w:rPr>
        <w:t xml:space="preserve"> на территории  Захаровского сельского поселения на 2017 – 2021 годы»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         В соответствии с Федеральными Законами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а также минимизации и (или) ликвидации последствий проявления терроризма и экстремизма в границах поселения,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ПОСТАНОВЛЯЮ: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1. Утвердить муниципальную программу «Противодействие </w:t>
      </w:r>
      <w:r w:rsidRPr="00371C32">
        <w:rPr>
          <w:rStyle w:val="a4"/>
          <w:rFonts w:ascii="Arial" w:hAnsi="Arial" w:cs="Arial"/>
          <w:b w:val="0"/>
          <w:sz w:val="24"/>
          <w:szCs w:val="24"/>
        </w:rPr>
        <w:t>экстремизму и профилактика терроризма</w:t>
      </w:r>
      <w:r w:rsidRPr="00371C32">
        <w:rPr>
          <w:rFonts w:ascii="Arial" w:hAnsi="Arial" w:cs="Arial"/>
          <w:sz w:val="24"/>
          <w:szCs w:val="24"/>
        </w:rPr>
        <w:t xml:space="preserve"> на территории  Захаровского сельского поселения на 2017 – 2021 годы» (приложение 1).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2.Разместить настоящее постановление на официальном сайте Администрации Захаровского сельского поселения.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4. Контроль за выполнением данного постановления оставляю за собой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Глава   Захаровского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сельского поселения                                    Е. А. Кийков</w:t>
      </w:r>
    </w:p>
    <w:p w:rsidR="00956085" w:rsidRPr="00371C32" w:rsidRDefault="00956085" w:rsidP="00956085">
      <w:pPr>
        <w:jc w:val="right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956085" w:rsidRPr="00371C32" w:rsidRDefault="00956085" w:rsidP="00956085">
      <w:pPr>
        <w:jc w:val="right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к постановлению </w:t>
      </w:r>
    </w:p>
    <w:p w:rsidR="00956085" w:rsidRPr="00371C32" w:rsidRDefault="00956085" w:rsidP="00956085">
      <w:pPr>
        <w:jc w:val="right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</w:t>
      </w:r>
      <w:r w:rsidRPr="00371C3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______</w:t>
      </w: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«Противодействие экстремизму и профилактика терроризма</w:t>
      </w: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на территории Захаровского сельского поселения на 2017 – 2021 годы»</w:t>
      </w: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Паспорт программы</w:t>
      </w: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Наименование  программы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программа:  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"Противодействие экстремизму и профилактика терроризма на территории Захаровского сельского поселения на 2017 – 2021 годы"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Администрация Захаровского сельского поселения 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Ф. И.О., должность заказчика</w:t>
            </w: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Глава Захаровского сельского поселения  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Захаровского сельского поселения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371C32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371C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</w:t>
            </w: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 xml:space="preserve">религиозных </w:t>
            </w:r>
            <w:proofErr w:type="spellStart"/>
            <w:r w:rsidRPr="00371C32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371C32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4.Информирование населения Захаровского сельского поселения по вопросам противодействия терроризму и экстремизму.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371C32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371C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2017-2021 годы.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1) Паспорт программы.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4) Раздел 3. Приоритетные направления реализации программы.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5) Раздел 4. Сроки реализации программы.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6) Раздел 5. Ожидаемые результаты реализации программы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7) Раздел 6. Ресурсное обеспечение программы.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>8) Раздел 7. Организация управления реализацией Программы и контроль за ходом её выполнения.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9) Раздел 8. Перечень мероприятий Программы 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10) Раздел 9. Основные понятия.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1.Обеспечение условий для успешной </w:t>
            </w:r>
            <w:proofErr w:type="spellStart"/>
            <w:r w:rsidRPr="00371C32">
              <w:rPr>
                <w:rFonts w:ascii="Arial" w:hAnsi="Arial" w:cs="Arial"/>
                <w:sz w:val="24"/>
                <w:szCs w:val="24"/>
              </w:rPr>
              <w:t>социокультурной</w:t>
            </w:r>
            <w:proofErr w:type="spellEnd"/>
            <w:r w:rsidRPr="00371C32">
              <w:rPr>
                <w:rFonts w:ascii="Arial" w:hAnsi="Arial" w:cs="Arial"/>
                <w:sz w:val="24"/>
                <w:szCs w:val="24"/>
              </w:rPr>
              <w:t xml:space="preserve"> адаптации молодежи. 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Финансирование мероприятий по реализации Программы осуществляется в пределах средств, предусмотренных в бюджете поселения, а также за счет дополнительных ассигнований, выделяемых в ходе исполнения бюджета при получении сверхплановых доходов.</w:t>
            </w:r>
          </w:p>
        </w:tc>
      </w:tr>
      <w:tr w:rsidR="00956085" w:rsidRPr="00371C32" w:rsidTr="0092691A">
        <w:trPr>
          <w:trHeight w:val="1078"/>
        </w:trPr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Управление программой и контроль за её реализацией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настоящей Программы осуществляет Глава Захаровского сельского поселения.  </w:t>
            </w:r>
          </w:p>
        </w:tc>
      </w:tr>
      <w:tr w:rsidR="00956085" w:rsidRPr="00371C32" w:rsidTr="0092691A">
        <w:tc>
          <w:tcPr>
            <w:tcW w:w="2448" w:type="dxa"/>
            <w:shd w:val="clear" w:color="auto" w:fill="auto"/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</w:tbl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ab/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Программа "Противодействие экстремизму и профилактика терроризма на территории Администрации Захаровского сельского поселения на 2017-2021 годы»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1.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Захаровского сельского поселения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В поселении проживают представители более 10 национальностей, исповедующих различные религии. Вместе с тем, существует проблема искусственного разжигания межнациональной розни, которая требует координации усилий исполнительной власти, правоохранительных органов и общественности.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Наиболее экстремистки </w:t>
      </w:r>
      <w:proofErr w:type="spellStart"/>
      <w:r w:rsidRPr="00371C32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371C32">
        <w:rPr>
          <w:rFonts w:ascii="Arial" w:hAnsi="Arial" w:cs="Arial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</w:t>
      </w:r>
      <w:r w:rsidRPr="00371C32">
        <w:rPr>
          <w:rFonts w:ascii="Arial" w:hAnsi="Arial" w:cs="Arial"/>
          <w:sz w:val="24"/>
          <w:szCs w:val="24"/>
        </w:rPr>
        <w:lastRenderedPageBreak/>
        <w:t>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Захаровском сельском поселении.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956085" w:rsidRDefault="00956085" w:rsidP="00956085">
      <w:pPr>
        <w:jc w:val="center"/>
        <w:rPr>
          <w:rFonts w:ascii="Arial" w:hAnsi="Arial" w:cs="Arial"/>
          <w:b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2.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Цели и задачи Программы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371C32">
        <w:rPr>
          <w:rFonts w:ascii="Arial" w:hAnsi="Arial" w:cs="Arial"/>
          <w:sz w:val="24"/>
          <w:szCs w:val="24"/>
        </w:rPr>
        <w:t>антиэкстремисткой</w:t>
      </w:r>
      <w:proofErr w:type="spellEnd"/>
      <w:r w:rsidRPr="00371C32">
        <w:rPr>
          <w:rFonts w:ascii="Arial" w:hAnsi="Arial" w:cs="Arial"/>
          <w:sz w:val="24"/>
          <w:szCs w:val="24"/>
        </w:rPr>
        <w:t xml:space="preserve"> направленности, предупреждение террористических и экстремистских проявлений, этнического и межкультурного сотрудничества.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Задачи Программы: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• повышение уровня межведомственного взаимодействия по профилактике терроризма и экстремизма);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• сведение к минимуму проявлений терроризма и экстремизма на территории поселения;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• привлечение граждан, негосударственных структур, общественных объединений для обеспечения максимальной эффективности профилактики проявлений терроризма и экстремизма;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• провидение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956085" w:rsidRPr="00371C32" w:rsidRDefault="00956085" w:rsidP="00956085">
      <w:pPr>
        <w:jc w:val="center"/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3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Приоритетные направления реализации Программы</w:t>
      </w:r>
    </w:p>
    <w:p w:rsidR="00956085" w:rsidRPr="00371C32" w:rsidRDefault="00956085" w:rsidP="00956085">
      <w:pPr>
        <w:rPr>
          <w:rFonts w:ascii="Arial" w:hAnsi="Arial" w:cs="Arial"/>
          <w:b/>
          <w:sz w:val="24"/>
          <w:szCs w:val="24"/>
        </w:rPr>
      </w:pPr>
    </w:p>
    <w:p w:rsidR="00956085" w:rsidRPr="00371C32" w:rsidRDefault="00956085" w:rsidP="009560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Организационные и пропагандистские мероприятия</w:t>
      </w:r>
    </w:p>
    <w:p w:rsidR="00956085" w:rsidRPr="00371C32" w:rsidRDefault="00956085" w:rsidP="009560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Мероприятия по профилактике терроризма</w:t>
      </w:r>
    </w:p>
    <w:p w:rsidR="00956085" w:rsidRPr="00371C32" w:rsidRDefault="00956085" w:rsidP="009560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Мероприятия по укреплению межнациональных и межконфессиональных отношений</w:t>
      </w:r>
    </w:p>
    <w:p w:rsidR="00956085" w:rsidRPr="00371C32" w:rsidRDefault="00956085" w:rsidP="009560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Мероприятия по профилактике экстремизма среди детей и молодежи</w:t>
      </w:r>
    </w:p>
    <w:p w:rsidR="00956085" w:rsidRPr="00371C32" w:rsidRDefault="00956085" w:rsidP="009560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Информационная поддержка мероприятий Программы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4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Сроки реализации Программы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</w:p>
    <w:p w:rsidR="00956085" w:rsidRPr="00371C32" w:rsidRDefault="00956085" w:rsidP="00956085">
      <w:pPr>
        <w:jc w:val="both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Реализация Программы осуществляется в период с 2017 по 2021год.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5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Ожидаемые результаты реализации Программы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Планируется, что своевременное и полное выполнение мероприятий программы позволит укрепить материально-техническую базу объектов </w:t>
      </w:r>
      <w:r w:rsidRPr="00371C32">
        <w:rPr>
          <w:rFonts w:ascii="Arial" w:hAnsi="Arial" w:cs="Arial"/>
          <w:sz w:val="24"/>
          <w:szCs w:val="24"/>
        </w:rPr>
        <w:lastRenderedPageBreak/>
        <w:t xml:space="preserve">социальной сфера с целью повышения их антитеррористической и </w:t>
      </w:r>
      <w:proofErr w:type="spellStart"/>
      <w:r w:rsidRPr="00371C32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371C32">
        <w:rPr>
          <w:rFonts w:ascii="Arial" w:hAnsi="Arial" w:cs="Arial"/>
          <w:sz w:val="24"/>
          <w:szCs w:val="24"/>
        </w:rPr>
        <w:t xml:space="preserve"> защищенности, повысить уровень толерантного отношения в обществе, в т.ч. в молодежной среде, предотвратить возникновение конфликтов на межнациональной и межконфессиональной почве.</w:t>
      </w:r>
    </w:p>
    <w:p w:rsidR="00956085" w:rsidRDefault="00956085" w:rsidP="00956085">
      <w:pPr>
        <w:jc w:val="center"/>
        <w:rPr>
          <w:rFonts w:ascii="Arial" w:hAnsi="Arial" w:cs="Arial"/>
          <w:b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6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956085" w:rsidRPr="00371C32" w:rsidRDefault="00956085" w:rsidP="00956085">
      <w:pPr>
        <w:rPr>
          <w:rFonts w:ascii="Arial" w:hAnsi="Arial" w:cs="Arial"/>
          <w:b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Финансирование мероприятий, предусмотренных программой осуществляется за счет средств местного бюджета. 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и степени реализации мероприятий.</w:t>
      </w:r>
    </w:p>
    <w:p w:rsidR="00956085" w:rsidRPr="00371C32" w:rsidRDefault="00956085" w:rsidP="00956085">
      <w:pPr>
        <w:tabs>
          <w:tab w:val="left" w:pos="3045"/>
        </w:tabs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ab/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7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Организация управления реализации Программы</w:t>
      </w:r>
    </w:p>
    <w:p w:rsidR="00956085" w:rsidRPr="00371C32" w:rsidRDefault="00956085" w:rsidP="00956085">
      <w:pPr>
        <w:ind w:firstLine="708"/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Общее управление реализацией программы и координацию деятельности осуществляет Глава администрации Захаровского сельского поселения.  </w:t>
      </w:r>
    </w:p>
    <w:p w:rsidR="00956085" w:rsidRPr="00371C32" w:rsidRDefault="00956085" w:rsidP="00956085">
      <w:pPr>
        <w:jc w:val="both"/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8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 xml:space="preserve">Перечень мероприятий Программы </w:t>
      </w:r>
    </w:p>
    <w:p w:rsidR="00956085" w:rsidRPr="00371C32" w:rsidRDefault="00956085" w:rsidP="00956085">
      <w:pPr>
        <w:rPr>
          <w:rFonts w:ascii="Arial" w:hAnsi="Arial" w:cs="Arial"/>
          <w:color w:val="555555"/>
          <w:sz w:val="24"/>
          <w:szCs w:val="24"/>
        </w:rPr>
      </w:pPr>
    </w:p>
    <w:tbl>
      <w:tblPr>
        <w:tblW w:w="5241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3544"/>
        <w:gridCol w:w="1701"/>
        <w:gridCol w:w="1985"/>
        <w:gridCol w:w="1984"/>
      </w:tblGrid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371C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71C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71C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профилактика терроризма на </w:t>
            </w: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>2017-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pStyle w:val="a3"/>
              <w:rPr>
                <w:rFonts w:ascii="Arial" w:hAnsi="Arial" w:cs="Arial"/>
              </w:rPr>
            </w:pPr>
            <w:r w:rsidRPr="00371C32">
              <w:rPr>
                <w:rFonts w:ascii="Arial" w:hAnsi="Arial" w:cs="Arial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pStyle w:val="a3"/>
              <w:rPr>
                <w:rFonts w:ascii="Arial" w:hAnsi="Arial" w:cs="Arial"/>
              </w:rPr>
            </w:pPr>
            <w:r w:rsidRPr="00371C32">
              <w:rPr>
                <w:rFonts w:ascii="Arial" w:hAnsi="Arial" w:cs="Arial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pStyle w:val="a3"/>
              <w:rPr>
                <w:rFonts w:ascii="Arial" w:hAnsi="Arial" w:cs="Arial"/>
              </w:rPr>
            </w:pPr>
            <w:r w:rsidRPr="00371C32">
              <w:rPr>
                <w:rFonts w:ascii="Arial" w:hAnsi="Arial" w:cs="Arial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956085" w:rsidRPr="00371C32" w:rsidTr="0092691A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pStyle w:val="a3"/>
              <w:rPr>
                <w:rFonts w:ascii="Arial" w:hAnsi="Arial" w:cs="Arial"/>
              </w:rPr>
            </w:pPr>
            <w:r w:rsidRPr="00371C32">
              <w:rPr>
                <w:rFonts w:ascii="Arial" w:hAnsi="Arial" w:cs="Arial"/>
              </w:rPr>
              <w:t>Всего финансовых средств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2 тыс. руб.</w:t>
            </w: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85" w:rsidRPr="00371C32" w:rsidRDefault="00956085" w:rsidP="0092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C32">
              <w:rPr>
                <w:rFonts w:ascii="Arial" w:hAnsi="Arial" w:cs="Arial"/>
                <w:sz w:val="24"/>
                <w:szCs w:val="24"/>
              </w:rPr>
              <w:t>8 тыс. руб.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085" w:rsidRPr="00371C32" w:rsidRDefault="00956085" w:rsidP="00926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085" w:rsidRPr="00371C32" w:rsidRDefault="00956085" w:rsidP="0095608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B2B2B"/>
        </w:rPr>
      </w:pP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Раздел  9</w:t>
      </w:r>
    </w:p>
    <w:p w:rsidR="00956085" w:rsidRPr="00371C32" w:rsidRDefault="00956085" w:rsidP="00956085">
      <w:pPr>
        <w:jc w:val="center"/>
        <w:rPr>
          <w:rFonts w:ascii="Arial" w:hAnsi="Arial" w:cs="Arial"/>
          <w:b/>
          <w:sz w:val="24"/>
          <w:szCs w:val="24"/>
        </w:rPr>
      </w:pPr>
      <w:r w:rsidRPr="00371C32">
        <w:rPr>
          <w:rFonts w:ascii="Arial" w:hAnsi="Arial" w:cs="Arial"/>
          <w:b/>
          <w:sz w:val="24"/>
          <w:szCs w:val="24"/>
        </w:rPr>
        <w:t>Основные понятия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1. Экстремистская деятельность (экстремизм):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2. 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</w:t>
      </w:r>
      <w:r w:rsidRPr="00371C32">
        <w:rPr>
          <w:rFonts w:ascii="Arial" w:hAnsi="Arial" w:cs="Arial"/>
          <w:sz w:val="24"/>
          <w:szCs w:val="24"/>
        </w:rPr>
        <w:lastRenderedPageBreak/>
        <w:t>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5. Субъекты противодействия экстремистской деятельности.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6. Профилактика экстремистской деятельности.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7. Толерантность (лат. </w:t>
      </w:r>
      <w:proofErr w:type="spellStart"/>
      <w:r w:rsidRPr="00371C32">
        <w:rPr>
          <w:rFonts w:ascii="Arial" w:hAnsi="Arial" w:cs="Arial"/>
          <w:sz w:val="24"/>
          <w:szCs w:val="24"/>
        </w:rPr>
        <w:t>tolerantia</w:t>
      </w:r>
      <w:proofErr w:type="spellEnd"/>
      <w:r w:rsidRPr="00371C32">
        <w:rPr>
          <w:rFonts w:ascii="Arial" w:hAnsi="Arial" w:cs="Arial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56085" w:rsidRPr="00371C32" w:rsidRDefault="00956085" w:rsidP="00956085">
      <w:pPr>
        <w:rPr>
          <w:rFonts w:ascii="Arial" w:hAnsi="Arial" w:cs="Arial"/>
          <w:sz w:val="24"/>
          <w:szCs w:val="24"/>
        </w:rPr>
      </w:pPr>
      <w:r w:rsidRPr="00371C32">
        <w:rPr>
          <w:rFonts w:ascii="Arial" w:hAnsi="Arial" w:cs="Arial"/>
          <w:sz w:val="24"/>
          <w:szCs w:val="24"/>
        </w:rPr>
        <w:t xml:space="preserve">8. Ксенофобия (греч. </w:t>
      </w:r>
      <w:proofErr w:type="spellStart"/>
      <w:r w:rsidRPr="00371C32">
        <w:rPr>
          <w:rFonts w:ascii="Arial" w:hAnsi="Arial" w:cs="Arial"/>
          <w:sz w:val="24"/>
          <w:szCs w:val="24"/>
        </w:rPr>
        <w:t>xenos</w:t>
      </w:r>
      <w:proofErr w:type="spellEnd"/>
      <w:r w:rsidRPr="00371C32">
        <w:rPr>
          <w:rFonts w:ascii="Arial" w:hAnsi="Arial" w:cs="Arial"/>
          <w:sz w:val="24"/>
          <w:szCs w:val="24"/>
        </w:rPr>
        <w:t xml:space="preserve"> - чужой + </w:t>
      </w:r>
      <w:proofErr w:type="spellStart"/>
      <w:r w:rsidRPr="00371C32">
        <w:rPr>
          <w:rFonts w:ascii="Arial" w:hAnsi="Arial" w:cs="Arial"/>
          <w:sz w:val="24"/>
          <w:szCs w:val="24"/>
        </w:rPr>
        <w:t>phobos</w:t>
      </w:r>
      <w:proofErr w:type="spellEnd"/>
      <w:r w:rsidRPr="00371C32">
        <w:rPr>
          <w:rFonts w:ascii="Arial" w:hAnsi="Arial" w:cs="Arial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6463A" w:rsidRDefault="0096463A"/>
    <w:sectPr w:rsidR="0096463A" w:rsidSect="00CD2DE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95A"/>
    <w:multiLevelType w:val="hybridMultilevel"/>
    <w:tmpl w:val="C122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56085"/>
    <w:rsid w:val="00956085"/>
    <w:rsid w:val="0096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0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085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3">
    <w:name w:val="Normal (Web)"/>
    <w:basedOn w:val="a"/>
    <w:rsid w:val="0095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56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2793</Words>
  <Characters>15924</Characters>
  <Application>Microsoft Office Word</Application>
  <DocSecurity>0</DocSecurity>
  <Lines>132</Lines>
  <Paragraphs>37</Paragraphs>
  <ScaleCrop>false</ScaleCrop>
  <Company>Microsoft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2017-07-31T12:35:00Z</dcterms:created>
  <dcterms:modified xsi:type="dcterms:W3CDTF">2017-07-31T12:41:00Z</dcterms:modified>
</cp:coreProperties>
</file>