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C" w:rsidRDefault="00BD1E3C" w:rsidP="00E735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1E3C" w:rsidRDefault="00BD1E3C" w:rsidP="00BD1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D1E3C" w:rsidRPr="00BD1E3C" w:rsidRDefault="00BA30DB" w:rsidP="00E735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 xml:space="preserve">АДМИНИСТРАЦИЯ </w:t>
      </w:r>
      <w:r w:rsidR="004C6839" w:rsidRPr="00BD1E3C">
        <w:rPr>
          <w:rFonts w:ascii="Arial" w:hAnsi="Arial" w:cs="Arial"/>
          <w:sz w:val="24"/>
          <w:szCs w:val="24"/>
        </w:rPr>
        <w:t>ЗАХАР</w:t>
      </w:r>
      <w:r w:rsidRPr="00BD1E3C">
        <w:rPr>
          <w:rFonts w:ascii="Arial" w:hAnsi="Arial" w:cs="Arial"/>
          <w:sz w:val="24"/>
          <w:szCs w:val="24"/>
        </w:rPr>
        <w:t>О</w:t>
      </w:r>
      <w:r w:rsidR="00B74820" w:rsidRPr="00BD1E3C">
        <w:rPr>
          <w:rFonts w:ascii="Arial" w:hAnsi="Arial" w:cs="Arial"/>
          <w:sz w:val="24"/>
          <w:szCs w:val="24"/>
        </w:rPr>
        <w:t>В</w:t>
      </w:r>
      <w:r w:rsidR="00E73512" w:rsidRPr="00BD1E3C">
        <w:rPr>
          <w:rFonts w:ascii="Arial" w:hAnsi="Arial" w:cs="Arial"/>
          <w:sz w:val="24"/>
          <w:szCs w:val="24"/>
        </w:rPr>
        <w:t>СКОГО</w:t>
      </w:r>
    </w:p>
    <w:p w:rsidR="00EA0864" w:rsidRPr="00BD1E3C" w:rsidRDefault="00E73512" w:rsidP="00E735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73512" w:rsidRPr="00BD1E3C" w:rsidRDefault="00E73512" w:rsidP="00E735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E73512" w:rsidRPr="00BD1E3C" w:rsidRDefault="00E73512" w:rsidP="00E73512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ВОЛГОГРАДСКОЙ ОБЛАСТИ</w:t>
      </w:r>
    </w:p>
    <w:p w:rsidR="00E73512" w:rsidRPr="00BD1E3C" w:rsidRDefault="00E73512" w:rsidP="00E735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73512" w:rsidRPr="00BD1E3C" w:rsidRDefault="00E73512" w:rsidP="00E735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ПОСТАНОВЛЕНИЕ</w:t>
      </w:r>
    </w:p>
    <w:p w:rsidR="00DE21C1" w:rsidRPr="00BD1E3C" w:rsidRDefault="00DE21C1" w:rsidP="00E735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3512" w:rsidRPr="00BD1E3C" w:rsidRDefault="00E73512" w:rsidP="00E735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Об утверждении Порядка списания с учета и восстановления в учет задолженности по денежным обязательствам перед местным бюджетом</w:t>
      </w:r>
    </w:p>
    <w:p w:rsidR="00E73512" w:rsidRPr="00BD1E3C" w:rsidRDefault="00E73512" w:rsidP="00E735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73512" w:rsidRPr="00BD1E3C" w:rsidRDefault="00E73512" w:rsidP="00E735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73512" w:rsidRPr="00BD1E3C" w:rsidRDefault="00E73512" w:rsidP="00E73512">
      <w:pPr>
        <w:pStyle w:val="a3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В целях совершенствования правового урегулирования вопросов списания и восстановления в учет</w:t>
      </w:r>
      <w:r w:rsidR="00331A85" w:rsidRPr="00BD1E3C">
        <w:rPr>
          <w:rFonts w:ascii="Arial" w:hAnsi="Arial" w:cs="Arial"/>
          <w:sz w:val="24"/>
          <w:szCs w:val="24"/>
        </w:rPr>
        <w:t>е</w:t>
      </w:r>
      <w:r w:rsidRPr="00BD1E3C">
        <w:rPr>
          <w:rFonts w:ascii="Arial" w:hAnsi="Arial" w:cs="Arial"/>
          <w:sz w:val="24"/>
          <w:szCs w:val="24"/>
        </w:rPr>
        <w:t xml:space="preserve"> задолженности по денежным обязательствам перед местн</w:t>
      </w:r>
      <w:r w:rsidR="00B74820" w:rsidRPr="00BD1E3C">
        <w:rPr>
          <w:rFonts w:ascii="Arial" w:hAnsi="Arial" w:cs="Arial"/>
          <w:sz w:val="24"/>
          <w:szCs w:val="24"/>
        </w:rPr>
        <w:t xml:space="preserve">ым бюджетом Администрации </w:t>
      </w:r>
      <w:r w:rsidR="004C6839" w:rsidRPr="00BD1E3C">
        <w:rPr>
          <w:rFonts w:ascii="Arial" w:hAnsi="Arial" w:cs="Arial"/>
          <w:sz w:val="24"/>
          <w:szCs w:val="24"/>
        </w:rPr>
        <w:t>Захар</w:t>
      </w:r>
      <w:r w:rsidR="00B74820" w:rsidRPr="00BD1E3C">
        <w:rPr>
          <w:rFonts w:ascii="Arial" w:hAnsi="Arial" w:cs="Arial"/>
          <w:sz w:val="24"/>
          <w:szCs w:val="24"/>
        </w:rPr>
        <w:t>ов</w:t>
      </w:r>
      <w:r w:rsidRPr="00BD1E3C">
        <w:rPr>
          <w:rFonts w:ascii="Arial" w:hAnsi="Arial" w:cs="Arial"/>
          <w:sz w:val="24"/>
          <w:szCs w:val="24"/>
        </w:rPr>
        <w:t>ского сельского поселения постановляет:</w:t>
      </w:r>
    </w:p>
    <w:p w:rsidR="00E73512" w:rsidRPr="00BD1E3C" w:rsidRDefault="00E73512" w:rsidP="00E7351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Утвердить прилагаемый порядок списания с учетом и восстановления в учете задолженности по денежным обязательс</w:t>
      </w:r>
      <w:r w:rsidR="00DE21C1" w:rsidRPr="00BD1E3C">
        <w:rPr>
          <w:rFonts w:ascii="Arial" w:hAnsi="Arial" w:cs="Arial"/>
          <w:sz w:val="24"/>
          <w:szCs w:val="24"/>
        </w:rPr>
        <w:t>т</w:t>
      </w:r>
      <w:r w:rsidRPr="00BD1E3C">
        <w:rPr>
          <w:rFonts w:ascii="Arial" w:hAnsi="Arial" w:cs="Arial"/>
          <w:sz w:val="24"/>
          <w:szCs w:val="24"/>
        </w:rPr>
        <w:t xml:space="preserve">вам перед местным </w:t>
      </w:r>
      <w:r w:rsidR="00DE21C1" w:rsidRPr="00BD1E3C">
        <w:rPr>
          <w:rFonts w:ascii="Arial" w:hAnsi="Arial" w:cs="Arial"/>
          <w:sz w:val="24"/>
          <w:szCs w:val="24"/>
        </w:rPr>
        <w:t>бюджетом.</w:t>
      </w:r>
    </w:p>
    <w:p w:rsidR="00DE21C1" w:rsidRPr="00BD1E3C" w:rsidRDefault="00DE21C1" w:rsidP="00E7351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E21C1" w:rsidRPr="00BD1E3C" w:rsidRDefault="00DE21C1" w:rsidP="00DE21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21C1" w:rsidRPr="00BD1E3C" w:rsidRDefault="00DE21C1" w:rsidP="00DE21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21C1" w:rsidRPr="00BD1E3C" w:rsidRDefault="00DE21C1" w:rsidP="00DE21C1">
      <w:pPr>
        <w:pStyle w:val="a3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 xml:space="preserve">Глава </w:t>
      </w:r>
      <w:r w:rsidR="004C6839" w:rsidRPr="00BD1E3C">
        <w:rPr>
          <w:rFonts w:ascii="Arial" w:hAnsi="Arial" w:cs="Arial"/>
          <w:sz w:val="24"/>
          <w:szCs w:val="24"/>
        </w:rPr>
        <w:t>Захар</w:t>
      </w:r>
      <w:r w:rsidR="00923C4A" w:rsidRPr="00BD1E3C">
        <w:rPr>
          <w:rFonts w:ascii="Arial" w:hAnsi="Arial" w:cs="Arial"/>
          <w:sz w:val="24"/>
          <w:szCs w:val="24"/>
        </w:rPr>
        <w:t>овского</w:t>
      </w:r>
    </w:p>
    <w:p w:rsidR="00DE21C1" w:rsidRPr="00BD1E3C" w:rsidRDefault="00DE21C1" w:rsidP="00DE21C1">
      <w:pPr>
        <w:pStyle w:val="a3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 xml:space="preserve">сельского поселения                                      </w:t>
      </w:r>
      <w:r w:rsidR="004C6839" w:rsidRPr="00BD1E3C">
        <w:rPr>
          <w:rFonts w:ascii="Arial" w:hAnsi="Arial" w:cs="Arial"/>
          <w:sz w:val="24"/>
          <w:szCs w:val="24"/>
        </w:rPr>
        <w:t>Е.А.Кийков</w:t>
      </w:r>
    </w:p>
    <w:p w:rsidR="00DE21C1" w:rsidRPr="00BD1E3C" w:rsidRDefault="00DE21C1" w:rsidP="00DE21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21C1" w:rsidRPr="00BD1E3C" w:rsidRDefault="00DE21C1" w:rsidP="00DE21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21C1" w:rsidRPr="00BD1E3C" w:rsidRDefault="00DE21C1" w:rsidP="00DE21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21C1" w:rsidRPr="00BD1E3C" w:rsidRDefault="00DE21C1" w:rsidP="00DE21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21C1" w:rsidRPr="00BD1E3C" w:rsidRDefault="00DE21C1" w:rsidP="00DE21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21C1" w:rsidRPr="00BD1E3C" w:rsidRDefault="00DE21C1" w:rsidP="00DE21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21C1" w:rsidRPr="00BD1E3C" w:rsidRDefault="00DE21C1" w:rsidP="00DE21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21C1" w:rsidRPr="00BD1E3C" w:rsidRDefault="00DE21C1" w:rsidP="00DE21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33755" w:rsidRPr="00BD1E3C" w:rsidRDefault="00733755" w:rsidP="00331A8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1E3C" w:rsidRPr="00BD1E3C" w:rsidRDefault="00BD1E3C" w:rsidP="00331A8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1E3C" w:rsidRPr="00BD1E3C" w:rsidRDefault="00BD1E3C" w:rsidP="00331A8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1E3C" w:rsidRPr="00BD1E3C" w:rsidRDefault="00BD1E3C" w:rsidP="00331A8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1E3C" w:rsidRPr="00BD1E3C" w:rsidRDefault="00BD1E3C" w:rsidP="00331A8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1E3C" w:rsidRPr="00BD1E3C" w:rsidRDefault="00BD1E3C" w:rsidP="00331A8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1E3C" w:rsidRPr="00BD1E3C" w:rsidRDefault="00BD1E3C" w:rsidP="00331A8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1E3C" w:rsidRPr="00BD1E3C" w:rsidRDefault="00BD1E3C" w:rsidP="00331A8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1E3C" w:rsidRPr="00BD1E3C" w:rsidRDefault="00BD1E3C" w:rsidP="00331A8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1E3C" w:rsidRPr="00BD1E3C" w:rsidRDefault="00BD1E3C" w:rsidP="00331A8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1E3C" w:rsidRPr="00BD1E3C" w:rsidRDefault="00BD1E3C" w:rsidP="00331A8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1E3C" w:rsidRPr="00BD1E3C" w:rsidRDefault="00BD1E3C" w:rsidP="00331A8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1E3C" w:rsidRDefault="00BD1E3C" w:rsidP="00331A8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1E3C" w:rsidRDefault="00BD1E3C" w:rsidP="00331A8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1E3C" w:rsidRDefault="00BD1E3C" w:rsidP="00331A8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1E3C" w:rsidRPr="00BD1E3C" w:rsidRDefault="00BD1E3C" w:rsidP="00331A8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E21C1" w:rsidRPr="00BD1E3C" w:rsidRDefault="00DE21C1" w:rsidP="00733755">
      <w:pPr>
        <w:pStyle w:val="a3"/>
        <w:jc w:val="right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733755" w:rsidRPr="00BD1E3C" w:rsidRDefault="00DE21C1" w:rsidP="00733755">
      <w:pPr>
        <w:pStyle w:val="a3"/>
        <w:jc w:val="right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ПОСТАНОВЛЕНИЕМ</w:t>
      </w:r>
      <w:r w:rsidR="00733755" w:rsidRPr="00BD1E3C">
        <w:rPr>
          <w:rFonts w:ascii="Arial" w:hAnsi="Arial" w:cs="Arial"/>
          <w:sz w:val="24"/>
          <w:szCs w:val="24"/>
        </w:rPr>
        <w:t xml:space="preserve"> </w:t>
      </w:r>
    </w:p>
    <w:p w:rsidR="00DE21C1" w:rsidRPr="00BD1E3C" w:rsidRDefault="00733755" w:rsidP="00733755">
      <w:pPr>
        <w:pStyle w:val="a3"/>
        <w:jc w:val="right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а</w:t>
      </w:r>
      <w:r w:rsidR="00923C4A" w:rsidRPr="00BD1E3C">
        <w:rPr>
          <w:rFonts w:ascii="Arial" w:hAnsi="Arial" w:cs="Arial"/>
          <w:sz w:val="24"/>
          <w:szCs w:val="24"/>
        </w:rPr>
        <w:t>дминистраци</w:t>
      </w:r>
      <w:r w:rsidRPr="00BD1E3C">
        <w:rPr>
          <w:rFonts w:ascii="Arial" w:hAnsi="Arial" w:cs="Arial"/>
          <w:sz w:val="24"/>
          <w:szCs w:val="24"/>
        </w:rPr>
        <w:t xml:space="preserve">и  </w:t>
      </w:r>
      <w:r w:rsidR="004C6839" w:rsidRPr="00BD1E3C">
        <w:rPr>
          <w:rFonts w:ascii="Arial" w:hAnsi="Arial" w:cs="Arial"/>
          <w:sz w:val="24"/>
          <w:szCs w:val="24"/>
        </w:rPr>
        <w:t>Захар</w:t>
      </w:r>
      <w:r w:rsidR="00923C4A" w:rsidRPr="00BD1E3C">
        <w:rPr>
          <w:rFonts w:ascii="Arial" w:hAnsi="Arial" w:cs="Arial"/>
          <w:sz w:val="24"/>
          <w:szCs w:val="24"/>
        </w:rPr>
        <w:t>ов</w:t>
      </w:r>
      <w:r w:rsidR="00DE21C1" w:rsidRPr="00BD1E3C">
        <w:rPr>
          <w:rFonts w:ascii="Arial" w:hAnsi="Arial" w:cs="Arial"/>
          <w:sz w:val="24"/>
          <w:szCs w:val="24"/>
        </w:rPr>
        <w:t>ского</w:t>
      </w:r>
    </w:p>
    <w:p w:rsidR="00DE21C1" w:rsidRPr="00BD1E3C" w:rsidRDefault="00DE21C1" w:rsidP="00733755">
      <w:pPr>
        <w:pStyle w:val="a3"/>
        <w:jc w:val="right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E21C1" w:rsidRPr="00BD1E3C" w:rsidRDefault="00DE21C1" w:rsidP="00733755">
      <w:pPr>
        <w:pStyle w:val="a3"/>
        <w:jc w:val="right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331A85" w:rsidRPr="00BD1E3C" w:rsidRDefault="00331A85" w:rsidP="00733755">
      <w:pPr>
        <w:pStyle w:val="a3"/>
        <w:jc w:val="right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DE21C1" w:rsidRPr="00BD1E3C" w:rsidRDefault="00DE21C1" w:rsidP="0073375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E21C1" w:rsidRPr="00BD1E3C" w:rsidRDefault="00DE21C1" w:rsidP="00DE21C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E21C1" w:rsidRPr="00BD1E3C" w:rsidRDefault="00DE21C1" w:rsidP="00DE21C1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ПОРЯДОК</w:t>
      </w:r>
    </w:p>
    <w:p w:rsidR="00DE21C1" w:rsidRPr="00BD1E3C" w:rsidRDefault="00331A85" w:rsidP="00DE21C1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с</w:t>
      </w:r>
      <w:r w:rsidR="00DE21C1" w:rsidRPr="00BD1E3C">
        <w:rPr>
          <w:rFonts w:ascii="Arial" w:hAnsi="Arial" w:cs="Arial"/>
          <w:sz w:val="24"/>
          <w:szCs w:val="24"/>
        </w:rPr>
        <w:t xml:space="preserve">писания с учета и восстановления в учете задолженности по денежным </w:t>
      </w:r>
    </w:p>
    <w:p w:rsidR="00DE21C1" w:rsidRPr="00BD1E3C" w:rsidRDefault="00DE21C1" w:rsidP="00DE21C1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обязательствам перед местным бюджетом</w:t>
      </w:r>
    </w:p>
    <w:p w:rsidR="00DE21C1" w:rsidRPr="00BD1E3C" w:rsidRDefault="00DE21C1" w:rsidP="00DE21C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E21C1" w:rsidRPr="00BD1E3C" w:rsidRDefault="00DE21C1" w:rsidP="00DE21C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E21C1" w:rsidRPr="00BD1E3C" w:rsidRDefault="00DE21C1" w:rsidP="00DE21C1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br/>
      </w:r>
    </w:p>
    <w:p w:rsidR="00DE21C1" w:rsidRPr="00BD1E3C" w:rsidRDefault="00DE21C1" w:rsidP="002905A6">
      <w:pPr>
        <w:pStyle w:val="a3"/>
        <w:numPr>
          <w:ilvl w:val="0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Настоящий Порядок устанавливает прави</w:t>
      </w:r>
      <w:r w:rsidR="00E02CD8" w:rsidRPr="00BD1E3C">
        <w:rPr>
          <w:rFonts w:ascii="Arial" w:hAnsi="Arial" w:cs="Arial"/>
          <w:sz w:val="24"/>
          <w:szCs w:val="24"/>
        </w:rPr>
        <w:t xml:space="preserve">ла и условия списания с учета и </w:t>
      </w:r>
      <w:r w:rsidRPr="00BD1E3C">
        <w:rPr>
          <w:rFonts w:ascii="Arial" w:hAnsi="Arial" w:cs="Arial"/>
          <w:sz w:val="24"/>
          <w:szCs w:val="24"/>
        </w:rPr>
        <w:t>восстановления в учете задолженности юридических лиц</w:t>
      </w:r>
      <w:r w:rsidR="00E02CD8" w:rsidRPr="00BD1E3C">
        <w:rPr>
          <w:rFonts w:ascii="Arial" w:hAnsi="Arial" w:cs="Arial"/>
          <w:sz w:val="24"/>
          <w:szCs w:val="24"/>
        </w:rPr>
        <w:t>, по денежным обязательствам перед местн</w:t>
      </w:r>
      <w:r w:rsidR="00E5362A" w:rsidRPr="00BD1E3C">
        <w:rPr>
          <w:rFonts w:ascii="Arial" w:hAnsi="Arial" w:cs="Arial"/>
          <w:sz w:val="24"/>
          <w:szCs w:val="24"/>
        </w:rPr>
        <w:t xml:space="preserve">ым бюджетом Администрации </w:t>
      </w:r>
      <w:r w:rsidR="004C6839" w:rsidRPr="00BD1E3C">
        <w:rPr>
          <w:rFonts w:ascii="Arial" w:hAnsi="Arial" w:cs="Arial"/>
          <w:sz w:val="24"/>
          <w:szCs w:val="24"/>
        </w:rPr>
        <w:t>Захар</w:t>
      </w:r>
      <w:r w:rsidR="00E5362A" w:rsidRPr="00BD1E3C">
        <w:rPr>
          <w:rFonts w:ascii="Arial" w:hAnsi="Arial" w:cs="Arial"/>
          <w:sz w:val="24"/>
          <w:szCs w:val="24"/>
        </w:rPr>
        <w:t>ов</w:t>
      </w:r>
      <w:r w:rsidR="00E02CD8" w:rsidRPr="00BD1E3C">
        <w:rPr>
          <w:rFonts w:ascii="Arial" w:hAnsi="Arial" w:cs="Arial"/>
          <w:sz w:val="24"/>
          <w:szCs w:val="24"/>
        </w:rPr>
        <w:t>ского сельского поселения (далее именуется- задолженность).</w:t>
      </w:r>
    </w:p>
    <w:p w:rsidR="00E02CD8" w:rsidRPr="00BD1E3C" w:rsidRDefault="00E02CD8" w:rsidP="002905A6">
      <w:pPr>
        <w:pStyle w:val="a3"/>
        <w:numPr>
          <w:ilvl w:val="0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Настоящий Порядок распространяется на задолженность юридических лиц</w:t>
      </w:r>
      <w:r w:rsidR="002905A6" w:rsidRPr="00BD1E3C">
        <w:rPr>
          <w:rFonts w:ascii="Arial" w:hAnsi="Arial" w:cs="Arial"/>
          <w:sz w:val="24"/>
          <w:szCs w:val="24"/>
        </w:rPr>
        <w:t xml:space="preserve"> (далее именуется- должники) по </w:t>
      </w:r>
      <w:r w:rsidRPr="00BD1E3C">
        <w:rPr>
          <w:rFonts w:ascii="Arial" w:hAnsi="Arial" w:cs="Arial"/>
          <w:sz w:val="24"/>
          <w:szCs w:val="24"/>
        </w:rPr>
        <w:t>обязательствам возникшим:</w:t>
      </w:r>
    </w:p>
    <w:p w:rsidR="00E02CD8" w:rsidRPr="00BD1E3C" w:rsidRDefault="00E02CD8" w:rsidP="00E02CD8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из договоров и иных сделок;</w:t>
      </w:r>
    </w:p>
    <w:p w:rsidR="00E02CD8" w:rsidRPr="00BD1E3C" w:rsidRDefault="00E02CD8" w:rsidP="00E02CD8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из судебного решения;</w:t>
      </w:r>
    </w:p>
    <w:p w:rsidR="00E02CD8" w:rsidRPr="00BD1E3C" w:rsidRDefault="00E02CD8" w:rsidP="00E02CD8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вследствие причинения вреда;</w:t>
      </w:r>
    </w:p>
    <w:p w:rsidR="00E02CD8" w:rsidRPr="00BD1E3C" w:rsidRDefault="00E02CD8" w:rsidP="00E02CD8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вследствие неосновательного обогащения;</w:t>
      </w:r>
    </w:p>
    <w:p w:rsidR="00E02CD8" w:rsidRPr="00BD1E3C" w:rsidRDefault="00E02CD8" w:rsidP="00E02C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по иным основаниям в соответствии с законодательством Российской Федерации и иными правовыми актами, порождающими гражданские права и обязанности.</w:t>
      </w:r>
    </w:p>
    <w:p w:rsidR="00E02CD8" w:rsidRPr="00BD1E3C" w:rsidRDefault="00E02CD8" w:rsidP="00E02CD8">
      <w:pPr>
        <w:pStyle w:val="a3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Действие настоящего порядка</w:t>
      </w:r>
      <w:r w:rsidR="00732D5A" w:rsidRPr="00BD1E3C">
        <w:rPr>
          <w:rFonts w:ascii="Arial" w:hAnsi="Arial" w:cs="Arial"/>
          <w:sz w:val="24"/>
          <w:szCs w:val="24"/>
        </w:rPr>
        <w:t xml:space="preserve"> не распространяется на задолженность об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Федерации.</w:t>
      </w:r>
    </w:p>
    <w:p w:rsidR="00732D5A" w:rsidRPr="00BD1E3C" w:rsidRDefault="00732D5A" w:rsidP="00732D5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Списанию с учета в соответствии с настоящим Порядком подлежит задолженность:</w:t>
      </w:r>
    </w:p>
    <w:p w:rsidR="003F7243" w:rsidRPr="00BD1E3C" w:rsidRDefault="003F7243" w:rsidP="003F7243">
      <w:pPr>
        <w:pStyle w:val="a3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 xml:space="preserve">             должников, ликвидированных в установленном законодательством порядке (кроме случаев, когда законодательством Российской Федерации или иным правовыми актами исполнение обязательств ликвидированного должника возложено на другое лицо);</w:t>
      </w:r>
    </w:p>
    <w:p w:rsidR="003F7243" w:rsidRPr="00BD1E3C" w:rsidRDefault="006A37DF" w:rsidP="003F7243">
      <w:pPr>
        <w:pStyle w:val="a3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 xml:space="preserve">            по обязательствам (</w:t>
      </w:r>
      <w:r w:rsidR="003F7243" w:rsidRPr="00BD1E3C">
        <w:rPr>
          <w:rFonts w:ascii="Arial" w:hAnsi="Arial" w:cs="Arial"/>
          <w:sz w:val="24"/>
          <w:szCs w:val="24"/>
        </w:rPr>
        <w:t xml:space="preserve">в том числе вытекающим из договора </w:t>
      </w:r>
      <w:r w:rsidRPr="00BD1E3C">
        <w:rPr>
          <w:rFonts w:ascii="Arial" w:hAnsi="Arial" w:cs="Arial"/>
          <w:sz w:val="24"/>
          <w:szCs w:val="24"/>
        </w:rPr>
        <w:t xml:space="preserve">поручительства, государственной, муниципальной </w:t>
      </w:r>
      <w:r w:rsidR="003F7243" w:rsidRPr="00BD1E3C">
        <w:rPr>
          <w:rFonts w:ascii="Arial" w:hAnsi="Arial" w:cs="Arial"/>
          <w:sz w:val="24"/>
          <w:szCs w:val="24"/>
        </w:rPr>
        <w:t>и банковской грани), прекратившимся по другим основаниям, установленным законодательством</w:t>
      </w:r>
      <w:r w:rsidRPr="00BD1E3C">
        <w:rPr>
          <w:rFonts w:ascii="Arial" w:hAnsi="Arial" w:cs="Arial"/>
          <w:sz w:val="24"/>
          <w:szCs w:val="24"/>
        </w:rPr>
        <w:t xml:space="preserve"> Российской Федерации, иными правовыми актами или договором (за исключением случаев прекращения обязательства новацией, прощением долга, отступным, зачетом или исполнением);</w:t>
      </w:r>
    </w:p>
    <w:p w:rsidR="006A37DF" w:rsidRPr="00BD1E3C" w:rsidRDefault="006A37DF" w:rsidP="003F7243">
      <w:pPr>
        <w:pStyle w:val="a3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 xml:space="preserve">               по требованиям, которые в соответствии с законодательством Российской Федерации считаются погашенными;</w:t>
      </w:r>
    </w:p>
    <w:p w:rsidR="006A37DF" w:rsidRPr="00BD1E3C" w:rsidRDefault="006A37DF" w:rsidP="003F7243">
      <w:pPr>
        <w:pStyle w:val="a3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 xml:space="preserve">               по обязательствам(сделками), признанными судом не возникшими (не заключенными), не действительными, исполненными (погашенными);</w:t>
      </w:r>
    </w:p>
    <w:p w:rsidR="002905A6" w:rsidRPr="00BD1E3C" w:rsidRDefault="006A37DF" w:rsidP="003F7243">
      <w:pPr>
        <w:pStyle w:val="a3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 xml:space="preserve">               должников, исключенных из единого государственного реестра юридических лиц в порядке, предусмотренном законодательством Российской </w:t>
      </w:r>
      <w:r w:rsidRPr="00BD1E3C">
        <w:rPr>
          <w:rFonts w:ascii="Arial" w:hAnsi="Arial" w:cs="Arial"/>
          <w:sz w:val="24"/>
          <w:szCs w:val="24"/>
        </w:rPr>
        <w:lastRenderedPageBreak/>
        <w:t>Федерации о государственной регистрации</w:t>
      </w:r>
      <w:r w:rsidR="002905A6" w:rsidRPr="00BD1E3C">
        <w:rPr>
          <w:rFonts w:ascii="Arial" w:hAnsi="Arial" w:cs="Arial"/>
          <w:sz w:val="24"/>
          <w:szCs w:val="24"/>
        </w:rPr>
        <w:t xml:space="preserve"> юридических лиц и индивидуальных предпринимателей.</w:t>
      </w:r>
    </w:p>
    <w:p w:rsidR="002905A6" w:rsidRPr="00BD1E3C" w:rsidRDefault="002905A6" w:rsidP="002905A6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Если действующим законодательством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 действительным, подлежит списанию с учета с одновременной постановкой на учет, задолженности должника по исполнению указанной обязанности по возврату имущества.</w:t>
      </w:r>
    </w:p>
    <w:p w:rsidR="006E1B97" w:rsidRPr="00BD1E3C" w:rsidRDefault="002905A6" w:rsidP="008B715A">
      <w:pPr>
        <w:pStyle w:val="a3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 xml:space="preserve">            Если судом установлен факт </w:t>
      </w:r>
      <w:r w:rsidR="008B715A" w:rsidRPr="00BD1E3C">
        <w:rPr>
          <w:rFonts w:ascii="Arial" w:hAnsi="Arial" w:cs="Arial"/>
          <w:sz w:val="24"/>
          <w:szCs w:val="24"/>
        </w:rPr>
        <w:t>незаконного получения третьим лицом имущества должника, требования к которому не были удовлетворены  в полном объеме в ходе конкурсного производства, задолженность такого должника подлежит списанию с учета в соответствии с настоящим Порядком с одновременной постановкой на учет задолженности указанного третьего лица в размере требований к должнику, оставшихся</w:t>
      </w:r>
      <w:r w:rsidR="008E4B57" w:rsidRPr="00BD1E3C">
        <w:rPr>
          <w:rFonts w:ascii="Arial" w:hAnsi="Arial" w:cs="Arial"/>
          <w:sz w:val="24"/>
          <w:szCs w:val="24"/>
        </w:rPr>
        <w:t xml:space="preserve"> не погашенным в деле о банкротс</w:t>
      </w:r>
      <w:r w:rsidR="006E1B97" w:rsidRPr="00BD1E3C">
        <w:rPr>
          <w:rFonts w:ascii="Arial" w:hAnsi="Arial" w:cs="Arial"/>
          <w:sz w:val="24"/>
          <w:szCs w:val="24"/>
        </w:rPr>
        <w:t>т</w:t>
      </w:r>
      <w:r w:rsidR="008E4B57" w:rsidRPr="00BD1E3C">
        <w:rPr>
          <w:rFonts w:ascii="Arial" w:hAnsi="Arial" w:cs="Arial"/>
          <w:sz w:val="24"/>
          <w:szCs w:val="24"/>
        </w:rPr>
        <w:t>ве.</w:t>
      </w:r>
    </w:p>
    <w:p w:rsidR="006A37DF" w:rsidRPr="00BD1E3C" w:rsidRDefault="006E1B97" w:rsidP="008B715A">
      <w:pPr>
        <w:pStyle w:val="a3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 xml:space="preserve">    Если обязательство признано судом не возникшим (сделка признана судом не заключенной) вследствие действий (бездействия) лиц, приведших к причинению ущерб</w:t>
      </w:r>
      <w:r w:rsidR="002127B2" w:rsidRPr="00BD1E3C">
        <w:rPr>
          <w:rFonts w:ascii="Arial" w:hAnsi="Arial" w:cs="Arial"/>
          <w:sz w:val="24"/>
          <w:szCs w:val="24"/>
        </w:rPr>
        <w:t xml:space="preserve">а (убытков) Администрации </w:t>
      </w:r>
      <w:r w:rsidR="004C6839" w:rsidRPr="00BD1E3C">
        <w:rPr>
          <w:rFonts w:ascii="Arial" w:hAnsi="Arial" w:cs="Arial"/>
          <w:sz w:val="24"/>
          <w:szCs w:val="24"/>
        </w:rPr>
        <w:t>Захар</w:t>
      </w:r>
      <w:r w:rsidR="002127B2" w:rsidRPr="00BD1E3C">
        <w:rPr>
          <w:rFonts w:ascii="Arial" w:hAnsi="Arial" w:cs="Arial"/>
          <w:sz w:val="24"/>
          <w:szCs w:val="24"/>
        </w:rPr>
        <w:t>ов</w:t>
      </w:r>
      <w:r w:rsidRPr="00BD1E3C">
        <w:rPr>
          <w:rFonts w:ascii="Arial" w:hAnsi="Arial" w:cs="Arial"/>
          <w:sz w:val="24"/>
          <w:szCs w:val="24"/>
        </w:rPr>
        <w:t>ского сельского поселения, и именуется  вступившее в силу решение суда, устанавливающее имущественную ответственность данных</w:t>
      </w:r>
      <w:r w:rsidR="003B5F8D" w:rsidRPr="00BD1E3C">
        <w:rPr>
          <w:rFonts w:ascii="Arial" w:hAnsi="Arial" w:cs="Arial"/>
          <w:sz w:val="24"/>
          <w:szCs w:val="24"/>
        </w:rPr>
        <w:t xml:space="preserve"> лиц перед Администрацией </w:t>
      </w:r>
      <w:r w:rsidR="004C6839" w:rsidRPr="00BD1E3C">
        <w:rPr>
          <w:rFonts w:ascii="Arial" w:hAnsi="Arial" w:cs="Arial"/>
          <w:sz w:val="24"/>
          <w:szCs w:val="24"/>
        </w:rPr>
        <w:t>Захар</w:t>
      </w:r>
      <w:r w:rsidR="003B5F8D" w:rsidRPr="00BD1E3C">
        <w:rPr>
          <w:rFonts w:ascii="Arial" w:hAnsi="Arial" w:cs="Arial"/>
          <w:sz w:val="24"/>
          <w:szCs w:val="24"/>
        </w:rPr>
        <w:t>ов</w:t>
      </w:r>
      <w:r w:rsidRPr="00BD1E3C">
        <w:rPr>
          <w:rFonts w:ascii="Arial" w:hAnsi="Arial" w:cs="Arial"/>
          <w:sz w:val="24"/>
          <w:szCs w:val="24"/>
        </w:rPr>
        <w:t>ского</w:t>
      </w:r>
      <w:r w:rsidR="004C6839" w:rsidRPr="00BD1E3C">
        <w:rPr>
          <w:rFonts w:ascii="Arial" w:hAnsi="Arial" w:cs="Arial"/>
          <w:sz w:val="24"/>
          <w:szCs w:val="24"/>
        </w:rPr>
        <w:t xml:space="preserve"> сельского</w:t>
      </w:r>
      <w:r w:rsidRPr="00BD1E3C">
        <w:rPr>
          <w:rFonts w:ascii="Arial" w:hAnsi="Arial" w:cs="Arial"/>
          <w:sz w:val="24"/>
          <w:szCs w:val="24"/>
        </w:rPr>
        <w:t xml:space="preserve"> поселения по возмещению указанного (убытков), то задолженность по такому обязательству (сделки) подлежит списанию с учета с одновременной постановкой на учет требований по имущественной ответственности указанных</w:t>
      </w:r>
      <w:r w:rsidR="00AF5EEF" w:rsidRPr="00BD1E3C">
        <w:rPr>
          <w:rFonts w:ascii="Arial" w:hAnsi="Arial" w:cs="Arial"/>
          <w:sz w:val="24"/>
          <w:szCs w:val="24"/>
        </w:rPr>
        <w:t xml:space="preserve"> лиц перед Администрацией </w:t>
      </w:r>
      <w:r w:rsidR="004C6839" w:rsidRPr="00BD1E3C">
        <w:rPr>
          <w:rFonts w:ascii="Arial" w:hAnsi="Arial" w:cs="Arial"/>
          <w:sz w:val="24"/>
          <w:szCs w:val="24"/>
        </w:rPr>
        <w:t>Захар</w:t>
      </w:r>
      <w:r w:rsidR="00AF5EEF" w:rsidRPr="00BD1E3C">
        <w:rPr>
          <w:rFonts w:ascii="Arial" w:hAnsi="Arial" w:cs="Arial"/>
          <w:sz w:val="24"/>
          <w:szCs w:val="24"/>
        </w:rPr>
        <w:t>ов</w:t>
      </w:r>
      <w:r w:rsidRPr="00BD1E3C">
        <w:rPr>
          <w:rFonts w:ascii="Arial" w:hAnsi="Arial" w:cs="Arial"/>
          <w:sz w:val="24"/>
          <w:szCs w:val="24"/>
        </w:rPr>
        <w:t>ского поселения.</w:t>
      </w:r>
    </w:p>
    <w:p w:rsidR="00597484" w:rsidRPr="00BD1E3C" w:rsidRDefault="00597484" w:rsidP="00597484">
      <w:pPr>
        <w:pStyle w:val="a3"/>
        <w:numPr>
          <w:ilvl w:val="0"/>
          <w:numId w:val="2"/>
        </w:numPr>
        <w:ind w:left="0" w:firstLine="491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Решение о списании задолженности с учета и решение о восстановлении задолженности в учете приним</w:t>
      </w:r>
      <w:r w:rsidR="00357852" w:rsidRPr="00BD1E3C">
        <w:rPr>
          <w:rFonts w:ascii="Arial" w:hAnsi="Arial" w:cs="Arial"/>
          <w:sz w:val="24"/>
          <w:szCs w:val="24"/>
        </w:rPr>
        <w:t xml:space="preserve">ается Администрацией </w:t>
      </w:r>
      <w:r w:rsidR="004C6839" w:rsidRPr="00BD1E3C">
        <w:rPr>
          <w:rFonts w:ascii="Arial" w:hAnsi="Arial" w:cs="Arial"/>
          <w:sz w:val="24"/>
          <w:szCs w:val="24"/>
        </w:rPr>
        <w:t>Захар</w:t>
      </w:r>
      <w:r w:rsidR="00357852" w:rsidRPr="00BD1E3C">
        <w:rPr>
          <w:rFonts w:ascii="Arial" w:hAnsi="Arial" w:cs="Arial"/>
          <w:sz w:val="24"/>
          <w:szCs w:val="24"/>
        </w:rPr>
        <w:t>овского</w:t>
      </w:r>
      <w:r w:rsidRPr="00BD1E3C">
        <w:rPr>
          <w:rFonts w:ascii="Arial" w:hAnsi="Arial" w:cs="Arial"/>
          <w:sz w:val="24"/>
          <w:szCs w:val="24"/>
        </w:rPr>
        <w:t xml:space="preserve"> поселения с учетом настоящего Порядка.</w:t>
      </w:r>
    </w:p>
    <w:p w:rsidR="00597484" w:rsidRPr="00BD1E3C" w:rsidRDefault="00597484" w:rsidP="00597484">
      <w:pPr>
        <w:pStyle w:val="a3"/>
        <w:numPr>
          <w:ilvl w:val="0"/>
          <w:numId w:val="2"/>
        </w:numPr>
        <w:ind w:left="0" w:firstLine="491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 xml:space="preserve"> Обязательства, являющиеся основание</w:t>
      </w:r>
      <w:r w:rsidR="003B1254" w:rsidRPr="00BD1E3C">
        <w:rPr>
          <w:rFonts w:ascii="Arial" w:hAnsi="Arial" w:cs="Arial"/>
          <w:sz w:val="24"/>
          <w:szCs w:val="24"/>
        </w:rPr>
        <w:t>м</w:t>
      </w:r>
      <w:r w:rsidRPr="00BD1E3C">
        <w:rPr>
          <w:rFonts w:ascii="Arial" w:hAnsi="Arial" w:cs="Arial"/>
          <w:sz w:val="24"/>
          <w:szCs w:val="24"/>
        </w:rPr>
        <w:t xml:space="preserve"> для списания задолженности с учета или восстановления задолженности в учете, подлежат документальному подтверждению. В этих целях орган исполнительной власти или казенное учреждение осуществляет сбор подтверждающих документов и готовит соответствующую информационную справку, содержащую реквизиты подтверждающих документов.</w:t>
      </w:r>
    </w:p>
    <w:p w:rsidR="00597484" w:rsidRPr="00BD1E3C" w:rsidRDefault="00597484" w:rsidP="00597484">
      <w:pPr>
        <w:pStyle w:val="a3"/>
        <w:numPr>
          <w:ilvl w:val="0"/>
          <w:numId w:val="2"/>
        </w:numPr>
        <w:ind w:left="0" w:firstLine="491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Информационная справка должна содержать:</w:t>
      </w:r>
    </w:p>
    <w:p w:rsidR="006E1B97" w:rsidRPr="00BD1E3C" w:rsidRDefault="00403605" w:rsidP="0040360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с</w:t>
      </w:r>
      <w:r w:rsidR="00597484" w:rsidRPr="00BD1E3C">
        <w:rPr>
          <w:rFonts w:ascii="Arial" w:hAnsi="Arial" w:cs="Arial"/>
          <w:sz w:val="24"/>
          <w:szCs w:val="24"/>
        </w:rPr>
        <w:t xml:space="preserve">ведения </w:t>
      </w:r>
      <w:r w:rsidRPr="00BD1E3C">
        <w:rPr>
          <w:rFonts w:ascii="Arial" w:hAnsi="Arial" w:cs="Arial"/>
          <w:sz w:val="24"/>
          <w:szCs w:val="24"/>
        </w:rPr>
        <w:t xml:space="preserve">о наличии задолженности в учете Администрации </w:t>
      </w:r>
      <w:r w:rsidR="003B1254" w:rsidRPr="00BD1E3C">
        <w:rPr>
          <w:rFonts w:ascii="Arial" w:hAnsi="Arial" w:cs="Arial"/>
          <w:sz w:val="24"/>
          <w:szCs w:val="24"/>
        </w:rPr>
        <w:t>Захар</w:t>
      </w:r>
      <w:r w:rsidR="00286E91" w:rsidRPr="00BD1E3C">
        <w:rPr>
          <w:rFonts w:ascii="Arial" w:hAnsi="Arial" w:cs="Arial"/>
          <w:sz w:val="24"/>
          <w:szCs w:val="24"/>
        </w:rPr>
        <w:t xml:space="preserve">овского </w:t>
      </w:r>
      <w:r w:rsidRPr="00BD1E3C">
        <w:rPr>
          <w:rFonts w:ascii="Arial" w:hAnsi="Arial" w:cs="Arial"/>
          <w:sz w:val="24"/>
          <w:szCs w:val="24"/>
        </w:rPr>
        <w:t>сельского поселения;</w:t>
      </w:r>
    </w:p>
    <w:p w:rsidR="00403605" w:rsidRPr="00BD1E3C" w:rsidRDefault="00403605" w:rsidP="00403605">
      <w:pPr>
        <w:pStyle w:val="a3"/>
        <w:ind w:left="491" w:firstLine="76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информацию об основании возникновения задолженности;</w:t>
      </w:r>
    </w:p>
    <w:p w:rsidR="00403605" w:rsidRPr="00BD1E3C" w:rsidRDefault="00403605" w:rsidP="0040360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403605" w:rsidRPr="00BD1E3C" w:rsidRDefault="00403605" w:rsidP="0040360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 xml:space="preserve">  сведения о наличии (отсутствии) информации о лицах, на которых законодательством Российской Федерации или</w:t>
      </w:r>
      <w:r w:rsidR="00BF78C1" w:rsidRPr="00BD1E3C">
        <w:rPr>
          <w:rFonts w:ascii="Arial" w:hAnsi="Arial" w:cs="Arial"/>
          <w:sz w:val="24"/>
          <w:szCs w:val="24"/>
        </w:rPr>
        <w:t xml:space="preserve"> иными правовыми актами возложе</w:t>
      </w:r>
      <w:r w:rsidRPr="00BD1E3C">
        <w:rPr>
          <w:rFonts w:ascii="Arial" w:hAnsi="Arial" w:cs="Arial"/>
          <w:sz w:val="24"/>
          <w:szCs w:val="24"/>
        </w:rPr>
        <w:t>но исполнение обязательства ликвидированного должника;</w:t>
      </w:r>
    </w:p>
    <w:p w:rsidR="00BF78C1" w:rsidRPr="00BD1E3C" w:rsidRDefault="00BF78C1" w:rsidP="0040360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заключение о наличии или отсутствии возможностей и (или)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BF78C1" w:rsidRPr="00BD1E3C" w:rsidRDefault="00BF78C1" w:rsidP="00BF78C1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lastRenderedPageBreak/>
        <w:t xml:space="preserve">Списание задолженности с учета или восстановление задолженности в учете производится Администрацией </w:t>
      </w:r>
      <w:r w:rsidR="003B1254" w:rsidRPr="00BD1E3C">
        <w:rPr>
          <w:rFonts w:ascii="Arial" w:hAnsi="Arial" w:cs="Arial"/>
          <w:sz w:val="24"/>
          <w:szCs w:val="24"/>
        </w:rPr>
        <w:t>Захар</w:t>
      </w:r>
      <w:r w:rsidR="00286E91" w:rsidRPr="00BD1E3C">
        <w:rPr>
          <w:rFonts w:ascii="Arial" w:hAnsi="Arial" w:cs="Arial"/>
          <w:sz w:val="24"/>
          <w:szCs w:val="24"/>
        </w:rPr>
        <w:t xml:space="preserve">овского </w:t>
      </w:r>
      <w:r w:rsidRPr="00BD1E3C">
        <w:rPr>
          <w:rFonts w:ascii="Arial" w:hAnsi="Arial" w:cs="Arial"/>
          <w:sz w:val="24"/>
          <w:szCs w:val="24"/>
        </w:rPr>
        <w:t>сельского поселения, принявшим решение о списании задолженности с учета в соответствии с требованиями, установленными для списания с учета и (или) восстановления в учете задолженности неплатежеспособных дебиторов.</w:t>
      </w:r>
    </w:p>
    <w:p w:rsidR="00BF78C1" w:rsidRPr="00BD1E3C" w:rsidRDefault="00BF78C1" w:rsidP="00BF78C1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Решение о списании задолженности с учета подлежит отмене, а задолженность- восстановлению в учете, если установлен</w:t>
      </w:r>
      <w:r w:rsidR="00B71BB9" w:rsidRPr="00BD1E3C">
        <w:rPr>
          <w:rFonts w:ascii="Arial" w:hAnsi="Arial" w:cs="Arial"/>
          <w:sz w:val="24"/>
          <w:szCs w:val="24"/>
        </w:rPr>
        <w:t>о, что решение о списании задолженности с учета былопринято с нарушением требований, установленных настоящим Порядком, на основании недостоверных (ошибочных) сведений или если прекратились обстоятельства, послужившие основанием для принятия решения о списании задолженности с учета.</w:t>
      </w:r>
    </w:p>
    <w:p w:rsidR="00C00F03" w:rsidRPr="00BD1E3C" w:rsidRDefault="00B71BB9" w:rsidP="00B71BB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>Если после принятия решения о списании задолженности с учета привлечены к имущественной ответственности лица, действия (бездействие) которых привели к признанию обязательства не возникшим (сделки не заключенной), либо установлен факт незаконного получения</w:t>
      </w:r>
      <w:r w:rsidR="00C00F03" w:rsidRPr="00BD1E3C">
        <w:rPr>
          <w:rFonts w:ascii="Arial" w:hAnsi="Arial" w:cs="Arial"/>
          <w:sz w:val="24"/>
          <w:szCs w:val="24"/>
        </w:rPr>
        <w:t xml:space="preserve">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которых законодательством Российской Федерации или иным правовыми актами во</w:t>
      </w:r>
      <w:r w:rsidR="003B1254" w:rsidRPr="00BD1E3C">
        <w:rPr>
          <w:rFonts w:ascii="Arial" w:hAnsi="Arial" w:cs="Arial"/>
          <w:sz w:val="24"/>
          <w:szCs w:val="24"/>
        </w:rPr>
        <w:t>зложено исполнение обязательства</w:t>
      </w:r>
      <w:r w:rsidR="00C00F03" w:rsidRPr="00BD1E3C">
        <w:rPr>
          <w:rFonts w:ascii="Arial" w:hAnsi="Arial" w:cs="Arial"/>
          <w:sz w:val="24"/>
          <w:szCs w:val="24"/>
        </w:rPr>
        <w:t xml:space="preserve"> должника, задолженность по которому была списана с учета, задолженность подлежит восстановлению в учете за этими лицами путем внесения в решение о списании задолженности с учета соответствующих изменений.</w:t>
      </w:r>
    </w:p>
    <w:p w:rsidR="00B71BB9" w:rsidRPr="00BD1E3C" w:rsidRDefault="00C00F03" w:rsidP="00B71BB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1E3C">
        <w:rPr>
          <w:rFonts w:ascii="Arial" w:hAnsi="Arial" w:cs="Arial"/>
          <w:sz w:val="24"/>
          <w:szCs w:val="24"/>
        </w:rPr>
        <w:t xml:space="preserve">Восстановление задолженности в учете (постановка на учет) осуществляется Администрацией </w:t>
      </w:r>
      <w:r w:rsidR="003B1254" w:rsidRPr="00BD1E3C">
        <w:rPr>
          <w:rFonts w:ascii="Arial" w:hAnsi="Arial" w:cs="Arial"/>
          <w:sz w:val="24"/>
          <w:szCs w:val="24"/>
        </w:rPr>
        <w:t>Захар</w:t>
      </w:r>
      <w:r w:rsidR="0025370C" w:rsidRPr="00BD1E3C">
        <w:rPr>
          <w:rFonts w:ascii="Arial" w:hAnsi="Arial" w:cs="Arial"/>
          <w:sz w:val="24"/>
          <w:szCs w:val="24"/>
        </w:rPr>
        <w:t xml:space="preserve">овского </w:t>
      </w:r>
      <w:r w:rsidRPr="00BD1E3C">
        <w:rPr>
          <w:rFonts w:ascii="Arial" w:hAnsi="Arial" w:cs="Arial"/>
          <w:sz w:val="24"/>
          <w:szCs w:val="24"/>
        </w:rPr>
        <w:t xml:space="preserve">сельского поселения, осуществляющим балансовый учет данного вида задолженности. </w:t>
      </w:r>
    </w:p>
    <w:p w:rsidR="003F7243" w:rsidRPr="00BD1E3C" w:rsidRDefault="003F7243" w:rsidP="0040360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02CD8" w:rsidRPr="00BD1E3C" w:rsidRDefault="00E02CD8" w:rsidP="0040360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sectPr w:rsidR="00E02CD8" w:rsidRPr="00BD1E3C" w:rsidSect="00733755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C4DFB"/>
    <w:multiLevelType w:val="hybridMultilevel"/>
    <w:tmpl w:val="21DA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52EE3"/>
    <w:multiLevelType w:val="hybridMultilevel"/>
    <w:tmpl w:val="B8926D54"/>
    <w:lvl w:ilvl="0" w:tplc="B56A4F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12589"/>
    <w:rsid w:val="0013391B"/>
    <w:rsid w:val="002127B2"/>
    <w:rsid w:val="0025370C"/>
    <w:rsid w:val="00286E91"/>
    <w:rsid w:val="002905A6"/>
    <w:rsid w:val="002B7364"/>
    <w:rsid w:val="00331A85"/>
    <w:rsid w:val="00357852"/>
    <w:rsid w:val="003B1254"/>
    <w:rsid w:val="003B231F"/>
    <w:rsid w:val="003B5F8D"/>
    <w:rsid w:val="003F7243"/>
    <w:rsid w:val="00403605"/>
    <w:rsid w:val="004C6839"/>
    <w:rsid w:val="00597484"/>
    <w:rsid w:val="005C622A"/>
    <w:rsid w:val="006A37DF"/>
    <w:rsid w:val="006E1B97"/>
    <w:rsid w:val="00732D5A"/>
    <w:rsid w:val="00733755"/>
    <w:rsid w:val="008B715A"/>
    <w:rsid w:val="008E4B57"/>
    <w:rsid w:val="00902467"/>
    <w:rsid w:val="00923C4A"/>
    <w:rsid w:val="009954EF"/>
    <w:rsid w:val="009F571C"/>
    <w:rsid w:val="00AB6322"/>
    <w:rsid w:val="00AF5EEF"/>
    <w:rsid w:val="00B12589"/>
    <w:rsid w:val="00B71BB9"/>
    <w:rsid w:val="00B74820"/>
    <w:rsid w:val="00BA30DB"/>
    <w:rsid w:val="00BD1E3C"/>
    <w:rsid w:val="00BF78C1"/>
    <w:rsid w:val="00C00F03"/>
    <w:rsid w:val="00C07185"/>
    <w:rsid w:val="00DE21C1"/>
    <w:rsid w:val="00E02CD8"/>
    <w:rsid w:val="00E5362A"/>
    <w:rsid w:val="00E73512"/>
    <w:rsid w:val="00EA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5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Uzer</cp:lastModifiedBy>
  <cp:revision>21</cp:revision>
  <dcterms:created xsi:type="dcterms:W3CDTF">2017-06-15T10:33:00Z</dcterms:created>
  <dcterms:modified xsi:type="dcterms:W3CDTF">2017-06-21T10:53:00Z</dcterms:modified>
</cp:coreProperties>
</file>