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F4" w:rsidRDefault="003E4AF4" w:rsidP="003E4AF4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527972" w:rsidRDefault="00527972" w:rsidP="00527972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527972" w:rsidRDefault="00527972" w:rsidP="00527972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527972" w:rsidRDefault="00527972" w:rsidP="00527972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527972" w:rsidRDefault="00527972" w:rsidP="00527972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527972" w:rsidRDefault="00527972" w:rsidP="00527972">
      <w:pPr>
        <w:pStyle w:val="a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403550,  х. Захаров  ул. Набережная, д. 11. тел/факс 8-84466 4-41-37 ОКПО 04126608</w:t>
      </w:r>
    </w:p>
    <w:p w:rsidR="00527972" w:rsidRDefault="00527972" w:rsidP="00527972">
      <w:pPr>
        <w:pBdr>
          <w:bottom w:val="single" w:sz="12" w:space="0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527972" w:rsidRDefault="00527972" w:rsidP="005279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527972" w:rsidRDefault="003E4AF4" w:rsidP="005279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      </w:t>
      </w:r>
      <w:r w:rsidR="005279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№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04"/>
      </w:tblGrid>
      <w:tr w:rsidR="00527972" w:rsidTr="00706EA7">
        <w:tc>
          <w:tcPr>
            <w:tcW w:w="5204" w:type="dxa"/>
            <w:hideMark/>
          </w:tcPr>
          <w:p w:rsidR="00527972" w:rsidRDefault="00527972" w:rsidP="00706EA7">
            <w:pPr>
              <w:pStyle w:val="a7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постановление администрации Захаровского сельского поселения  от 16.01.2018 г. № 1</w:t>
            </w:r>
          </w:p>
        </w:tc>
      </w:tr>
    </w:tbl>
    <w:p w:rsidR="00527972" w:rsidRDefault="00527972" w:rsidP="00527972">
      <w:pPr>
        <w:ind w:right="4817"/>
        <w:jc w:val="both"/>
        <w:rPr>
          <w:rFonts w:ascii="Arial" w:eastAsia="Times New Roman" w:hAnsi="Arial" w:cs="Arial"/>
          <w:sz w:val="24"/>
          <w:szCs w:val="24"/>
        </w:rPr>
      </w:pPr>
    </w:p>
    <w:p w:rsidR="00527972" w:rsidRDefault="00527972" w:rsidP="00527972">
      <w:pPr>
        <w:tabs>
          <w:tab w:val="left" w:pos="709"/>
          <w:tab w:val="left" w:pos="1020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организации исполнения требований  Федерального закона от 29.12.2017 № 479-ФЗ «О внесении изменений в Федеральный закон «Об организации предоставления государственных и муниципальных услуг», в соответствии с пунктом 1 части1 статьи 6 Федерального закона от 27.07.2010 № 210-ФЗ «Об организации предоставления государственных и муниципальных услуг», Руководствуясь  Федеральным  законом от 6 октября 2003 года № 131-ФЗ "Об общих принципах организации местного самоуправления в Российской Федерации, Уставом Захаровского сельского поселения Клетского муниципального района  , рассмотрев протест Прокурора Клетского района от  15.06.2018 г. № 7-25-2018,  </w:t>
      </w:r>
      <w:proofErr w:type="spellStart"/>
      <w:r>
        <w:rPr>
          <w:rFonts w:ascii="Arial" w:hAnsi="Arial" w:cs="Arial"/>
          <w:b/>
          <w:sz w:val="24"/>
          <w:szCs w:val="24"/>
        </w:rPr>
        <w:t>п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 с т а н о в л я ю :</w:t>
      </w:r>
    </w:p>
    <w:p w:rsidR="00527972" w:rsidRDefault="00527972" w:rsidP="00527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>Внести в постановление администрации Захаровского сельского поселения от 16 января  2018 г. № 1</w:t>
      </w:r>
      <w:r>
        <w:rPr>
          <w:rFonts w:ascii="Arial" w:hAnsi="Arial" w:cs="Arial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 Приватизация муниципального имущества путем продажи на аукционе, продажи по средствам публичного предложения и продажи без объявления цены»</w:t>
      </w:r>
      <w:r>
        <w:rPr>
          <w:rFonts w:ascii="Arial" w:hAnsi="Arial" w:cs="Arial"/>
          <w:color w:val="000000"/>
          <w:sz w:val="24"/>
          <w:szCs w:val="24"/>
        </w:rPr>
        <w:t xml:space="preserve">, (далее — Административный регламент)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527972" w:rsidRDefault="00527972" w:rsidP="00527972">
      <w:pPr>
        <w:ind w:firstLine="542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раздела 5 Административного регламента изложить в следующей редакции:</w:t>
      </w:r>
    </w:p>
    <w:p w:rsidR="00527972" w:rsidRDefault="00527972" w:rsidP="00527972">
      <w:pPr>
        <w:autoSpaceDE w:val="0"/>
        <w:ind w:right="-16"/>
        <w:jc w:val="center"/>
        <w:rPr>
          <w:rFonts w:ascii="Arial" w:hAnsi="Arial" w:cs="Arial"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администрации Захаровского  сельского поселения Клетского муниципального района Волгоградской области, а также должностных лиц, администрации Захаровского  сельского поселения</w:t>
      </w:r>
    </w:p>
    <w:p w:rsidR="00527972" w:rsidRDefault="00527972" w:rsidP="00527972">
      <w:pPr>
        <w:pStyle w:val="ConsPlusNormal0"/>
        <w:ind w:right="-16"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Заявитель может обратиться с жалобой на решения и действия (бездействие) администрации Захаровского сельского поселения, должностных лиц, администрации Захаровского- сельского поселения, участвующих в предоставлении муниципальной услуги, в том числе в следующих случаях:</w:t>
      </w:r>
    </w:p>
    <w:p w:rsidR="00527972" w:rsidRDefault="00527972" w:rsidP="00527972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527972" w:rsidRDefault="00527972" w:rsidP="00527972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 нарушение срока предоставления муниципальной услуги;</w:t>
      </w:r>
    </w:p>
    <w:p w:rsidR="00527972" w:rsidRDefault="00527972" w:rsidP="00527972">
      <w:pPr>
        <w:tabs>
          <w:tab w:val="left" w:pos="6663"/>
        </w:tabs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527972" w:rsidRDefault="00527972" w:rsidP="00527972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527972" w:rsidRDefault="00527972" w:rsidP="00527972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eastAsiaTheme="minorHAnsi" w:hAnsi="Arial" w:cs="Arial"/>
          <w:sz w:val="24"/>
          <w:szCs w:val="24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bookmarkStart w:id="0" w:name="_GoBack"/>
      <w:bookmarkEnd w:id="0"/>
    </w:p>
    <w:p w:rsidR="00527972" w:rsidRDefault="00527972" w:rsidP="00527972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27972" w:rsidRDefault="00527972" w:rsidP="00527972">
      <w:pPr>
        <w:pStyle w:val="ConsPlusNormal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отказ администрации Захаровского  сельского поселения, должностного лица администрации Захаровского 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27972" w:rsidRDefault="00527972" w:rsidP="0052797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527972" w:rsidRDefault="00527972" w:rsidP="0052797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527972" w:rsidRDefault="00527972" w:rsidP="00527972">
      <w:pPr>
        <w:pStyle w:val="ConsPlusNormal0"/>
        <w:ind w:firstLine="567"/>
        <w:jc w:val="both"/>
        <w:rPr>
          <w:sz w:val="24"/>
          <w:szCs w:val="24"/>
        </w:rPr>
      </w:pPr>
    </w:p>
    <w:p w:rsidR="00527972" w:rsidRDefault="00527972" w:rsidP="00527972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Жалоба подается в администрацию Захаровского  сельского поселения в письменной форме на бумажном носителе или в форме электронного документа. </w:t>
      </w:r>
    </w:p>
    <w:p w:rsidR="00527972" w:rsidRDefault="00527972" w:rsidP="00527972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Захаровского сельского поселения,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527972" w:rsidRDefault="00527972" w:rsidP="005279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527972" w:rsidRDefault="00527972" w:rsidP="0052797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Жалобы на решения,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27972" w:rsidRDefault="00527972" w:rsidP="00527972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Жалоба должна содержать:</w:t>
      </w:r>
    </w:p>
    <w:p w:rsidR="00527972" w:rsidRDefault="00527972" w:rsidP="00527972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наименование администрации Захаровского сельского поселения, должностного лица администрации Захаровского сельского поселения, либо муниципального служащего, решения и действия (бездействие) которых обжалуются;</w:t>
      </w:r>
    </w:p>
    <w:p w:rsidR="00527972" w:rsidRDefault="00527972" w:rsidP="00527972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7972" w:rsidRDefault="00527972" w:rsidP="00527972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администрации Захаровского сельского поселения должностного лица, администрации Захаровского сельского поселения, либо муниципального служащего;</w:t>
      </w:r>
    </w:p>
    <w:p w:rsidR="00527972" w:rsidRDefault="00527972" w:rsidP="00527972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Захаровского сельского поселения, должностного лица администрации Захаровского сельского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27972" w:rsidRDefault="00527972" w:rsidP="00527972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27972" w:rsidRDefault="00527972" w:rsidP="00527972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Захаровского  сельского поселения в течение трех дней со дня его поступления. </w:t>
      </w:r>
    </w:p>
    <w:p w:rsidR="00527972" w:rsidRDefault="00527972" w:rsidP="0052797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Жалоба, поступившая в администрацию</w:t>
      </w:r>
      <w:r>
        <w:rPr>
          <w:rFonts w:ascii="Arial" w:hAnsi="Arial" w:cs="Arial"/>
          <w:sz w:val="24"/>
          <w:szCs w:val="24"/>
        </w:rPr>
        <w:t xml:space="preserve"> Захаровского </w:t>
      </w:r>
      <w:r>
        <w:rPr>
          <w:rFonts w:ascii="Arial" w:eastAsiaTheme="minorHAnsi" w:hAnsi="Arial" w:cs="Arial"/>
          <w:sz w:val="24"/>
          <w:szCs w:val="24"/>
          <w:lang w:eastAsia="en-US"/>
        </w:rPr>
        <w:t>сельского поселения,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27972" w:rsidRDefault="00527972" w:rsidP="00527972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527972" w:rsidRDefault="00527972" w:rsidP="00527972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27972" w:rsidRDefault="00527972" w:rsidP="00527972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Должностное лицо администрации Захаровского сельского поселения</w:t>
      </w:r>
      <w:r>
        <w:rPr>
          <w:rFonts w:ascii="Arial" w:hAnsi="Arial" w:cs="Arial"/>
          <w:sz w:val="24"/>
          <w:szCs w:val="24"/>
          <w:u w:val="single"/>
        </w:rPr>
        <w:t>, наделенное полномочиями по рассмотрению жалоб,</w:t>
      </w:r>
      <w:r>
        <w:rPr>
          <w:rFonts w:ascii="Arial" w:hAnsi="Arial" w:cs="Arial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527972" w:rsidRDefault="00527972" w:rsidP="00527972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27972" w:rsidRDefault="00527972" w:rsidP="00527972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" w:tooltip="consultantplus://offline/ref=166B6C834A40D9ED059D12BC8CDD9D84D13C7A68142196DE02C83138nBMDI&#10;blocked::consultantplus://offline/ref=166B6C834A40D9ED059D12BC8CDD9D84D13C7A68142196DE02C83138nBMDI" w:history="1">
        <w:r>
          <w:rPr>
            <w:rStyle w:val="a5"/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27972" w:rsidRDefault="00527972" w:rsidP="00527972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27972" w:rsidRDefault="00527972" w:rsidP="005279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Захаровского сельского поселения,</w:t>
      </w:r>
      <w:r>
        <w:rPr>
          <w:rFonts w:ascii="Arial" w:hAnsi="Arial" w:cs="Arial"/>
          <w:sz w:val="24"/>
          <w:szCs w:val="24"/>
          <w:u w:val="single"/>
        </w:rPr>
        <w:t xml:space="preserve"> наделенное полномочиями по рассмотрению жалоб,</w:t>
      </w:r>
      <w:r>
        <w:rPr>
          <w:rFonts w:ascii="Arial" w:hAnsi="Arial" w:cs="Arial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527972" w:rsidRDefault="00527972" w:rsidP="0052797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5.7. </w:t>
      </w:r>
      <w:r>
        <w:rPr>
          <w:rFonts w:ascii="Arial" w:eastAsiaTheme="minorHAnsi" w:hAnsi="Arial" w:cs="Arial"/>
          <w:sz w:val="24"/>
          <w:szCs w:val="24"/>
          <w:lang w:eastAsia="en-US"/>
        </w:rPr>
        <w:t>По результатам рассмотрения жалобы принимается одно из следующих решений:</w:t>
      </w:r>
      <w:r>
        <w:rPr>
          <w:rFonts w:ascii="Arial" w:hAnsi="Arial" w:cs="Arial"/>
          <w:sz w:val="24"/>
          <w:szCs w:val="24"/>
        </w:rPr>
        <w:t>:</w:t>
      </w:r>
    </w:p>
    <w:p w:rsidR="00527972" w:rsidRDefault="00527972" w:rsidP="00527972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>
        <w:rPr>
          <w:rFonts w:ascii="Arial" w:hAnsi="Arial" w:cs="Arial"/>
          <w:sz w:val="24"/>
          <w:szCs w:val="24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527972" w:rsidRDefault="00527972" w:rsidP="00527972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527972" w:rsidRDefault="00527972" w:rsidP="005279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527972" w:rsidRDefault="00527972" w:rsidP="005279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признание правомерными действий (бездействия) должностных лиц, муниципальных служащих администрации Захаровского сельского поселения, участвующих в предоставлении муниципальной услуги,</w:t>
      </w:r>
    </w:p>
    <w:p w:rsidR="00527972" w:rsidRDefault="00527972" w:rsidP="005279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527972" w:rsidRDefault="00527972" w:rsidP="005279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27972" w:rsidRDefault="00527972" w:rsidP="00527972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7972" w:rsidRDefault="00527972" w:rsidP="00527972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5.10.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>
        <w:rPr>
          <w:rFonts w:ascii="Arial" w:eastAsiaTheme="minorHAnsi" w:hAnsi="Arial" w:cs="Arial"/>
          <w:sz w:val="24"/>
          <w:szCs w:val="24"/>
          <w:lang w:eastAsia="en-US"/>
        </w:rPr>
        <w:t>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527972" w:rsidRDefault="00527972" w:rsidP="00527972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Захаровского сельского поселения в судебном порядке в соответствии с законодательством Российской Федерации.</w:t>
      </w:r>
    </w:p>
    <w:p w:rsidR="00527972" w:rsidRDefault="00527972" w:rsidP="00527972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527972" w:rsidRDefault="00527972" w:rsidP="0052797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 официального обнародования.</w:t>
      </w:r>
    </w:p>
    <w:p w:rsidR="00527972" w:rsidRDefault="00527972" w:rsidP="0052797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Контроль за исполнением настоящего постановления за собой.</w:t>
      </w:r>
    </w:p>
    <w:p w:rsidR="00527972" w:rsidRDefault="00527972" w:rsidP="0052797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27972" w:rsidRDefault="00527972" w:rsidP="0052797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27972" w:rsidRDefault="00527972" w:rsidP="0052797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27972" w:rsidRDefault="00527972" w:rsidP="0052797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527972" w:rsidRDefault="00527972" w:rsidP="0052797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Е. А. Кийков</w:t>
      </w:r>
    </w:p>
    <w:sectPr w:rsidR="00527972" w:rsidSect="00B1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27972"/>
    <w:rsid w:val="00104C1D"/>
    <w:rsid w:val="003E4AF4"/>
    <w:rsid w:val="00527972"/>
    <w:rsid w:val="00B1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2797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2797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527972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279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527972"/>
    <w:rPr>
      <w:color w:val="0000FF"/>
      <w:u w:val="single"/>
    </w:rPr>
  </w:style>
  <w:style w:type="paragraph" w:styleId="a6">
    <w:name w:val="No Spacing"/>
    <w:uiPriority w:val="1"/>
    <w:qFormat/>
    <w:rsid w:val="00527972"/>
    <w:pPr>
      <w:spacing w:after="0" w:line="240" w:lineRule="auto"/>
    </w:pPr>
  </w:style>
  <w:style w:type="paragraph" w:customStyle="1" w:styleId="a7">
    <w:name w:val="Содержимое таблицы"/>
    <w:basedOn w:val="a"/>
    <w:rsid w:val="0052797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1794</Words>
  <Characters>10231</Characters>
  <Application>Microsoft Office Word</Application>
  <DocSecurity>0</DocSecurity>
  <Lines>85</Lines>
  <Paragraphs>24</Paragraphs>
  <ScaleCrop>false</ScaleCrop>
  <Company>Microsoft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2018-08-10T07:13:00Z</dcterms:created>
  <dcterms:modified xsi:type="dcterms:W3CDTF">2018-09-04T07:41:00Z</dcterms:modified>
</cp:coreProperties>
</file>