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7" w:rsidRP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FE6DB7" w:rsidRPr="00CC1CA3" w:rsidRDefault="00FE6DB7" w:rsidP="00FE6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76E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IV</w:t>
      </w:r>
      <w:r w:rsidRPr="001E67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1E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ОЗЫВА</w:t>
      </w:r>
    </w:p>
    <w:p w:rsidR="001E676E" w:rsidRPr="00CC1CA3" w:rsidRDefault="001E676E" w:rsidP="001E676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1E676E" w:rsidRPr="00CC1CA3" w:rsidRDefault="001E676E" w:rsidP="001E676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C1CA3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r w:rsidRPr="00CC1CA3">
        <w:rPr>
          <w:rFonts w:ascii="Times New Roman" w:eastAsia="Calibri" w:hAnsi="Times New Roman" w:cs="Times New Roman"/>
          <w:sz w:val="20"/>
          <w:szCs w:val="20"/>
        </w:rPr>
        <w:t>/счет 40204810600000000335 в ГРКЦ ГУ Банка России по Волгоградской области</w:t>
      </w:r>
    </w:p>
    <w:p w:rsidR="001E676E" w:rsidRPr="00CC1CA3" w:rsidRDefault="001E676E" w:rsidP="001E676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1E676E" w:rsidRPr="001E676E" w:rsidRDefault="001E676E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E6DB7" w:rsidRPr="00CC1CA3" w:rsidRDefault="00FE6DB7" w:rsidP="00F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CC1CA3" w:rsidRDefault="00FE6DB7" w:rsidP="00F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№  1/</w:t>
      </w:r>
      <w:r w:rsidR="00E34E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структуры администрации </w:t>
      </w:r>
    </w:p>
    <w:p w:rsidR="006B64A2" w:rsidRPr="00EE3E46" w:rsidRDefault="006B64A2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занятых в сфере культуры</w:t>
      </w:r>
    </w:p>
    <w:p w:rsidR="00EE3E46" w:rsidRP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Захаровского сельского поселения 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EE3E46" w:rsidRP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46" w:rsidRPr="00EE3E46" w:rsidRDefault="00EE3E46" w:rsidP="00EE3E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</w:t>
      </w:r>
      <w:hyperlink r:id="rId5" w:history="1">
        <w:r w:rsidRPr="00EE3E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6" w:history="1">
        <w:r w:rsidRPr="00EE3E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статьей </w:t>
        </w:r>
      </w:hyperlink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43 Устава Захаровского сельского поселения Клетского муниципального района Волгоградской области, Совет депутатов Захаровского сельского поселения Клетского муниципального района Волгоградской области, Закон Волгоградской области «О некоторых вопросах муниципальной службы в Волгоградской области №1626-ОД от 06.11.2010 года. Совет депутатов Захаровского сельского поселения, Устава Захаровского сельского поселения.</w:t>
      </w:r>
    </w:p>
    <w:p w:rsidR="00EE3E46" w:rsidRPr="00EE3E46" w:rsidRDefault="00EE3E46" w:rsidP="00EE3E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46" w:rsidRPr="00EE3E46" w:rsidRDefault="00EE3E46" w:rsidP="007B04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E3E46" w:rsidRPr="007B0455" w:rsidRDefault="00EE3E46" w:rsidP="007B0455">
      <w:pPr>
        <w:tabs>
          <w:tab w:val="left" w:pos="-142"/>
        </w:tabs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Pr="007B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администрации сельского поселения на 01.11.2016 года</w:t>
      </w:r>
    </w:p>
    <w:p w:rsidR="007B0455" w:rsidRP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сельского поселения  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ставка</w:t>
      </w:r>
    </w:p>
    <w:p w:rsid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поселения, муниципальная должность (нормативно –правовые документы, работа по подготовке документов для Совета депутатов Захаровского сельского поселен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нотариальные доверенности) 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(бухгалтерская документация ,платежи, отчеты, начисление </w:t>
      </w: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/пл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экономист (паспорт социально-экономического развития, бюджет, земельный контроль, котировки) </w:t>
      </w:r>
      <w:r w:rsidR="006B64A2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( выдача справок, воинский учет, административная комиссия) 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EE3E46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(жилищная комиссия, охрана труда, ГО ЧС)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(отдел кадров, молодежная политика, бухгалтер)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EE3E46" w:rsidRP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</w:t>
      </w:r>
      <w:r w:rsidR="00FC0E12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EE3E46" w:rsidRPr="007B0455" w:rsidRDefault="00EE3E46" w:rsidP="007B0455">
      <w:pPr>
        <w:pStyle w:val="a3"/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</w:t>
      </w:r>
      <w:r w:rsidR="00FC0E12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</w:t>
      </w:r>
    </w:p>
    <w:p w:rsidR="007B0455" w:rsidRDefault="007B0455" w:rsidP="007B0455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2" w:rsidRPr="001E676E" w:rsidRDefault="007B0455" w:rsidP="001E676E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структуру </w:t>
      </w:r>
      <w:r w:rsidR="006B64A2" w:rsidRPr="001E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занятых в сфере культуры Захаровского сельского </w:t>
      </w:r>
      <w:proofErr w:type="spellStart"/>
      <w:r w:rsidR="006B64A2" w:rsidRPr="001E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FC0E12" w:rsidRPr="001E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spellEnd"/>
      <w:r w:rsidR="00FC0E12" w:rsidRPr="001E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01.11.2016 года</w:t>
      </w:r>
    </w:p>
    <w:p w:rsidR="007B0455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Захаровским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СДК– работник осуществляющий деятельность в сфере культуры (1 единица)</w:t>
      </w:r>
      <w:r w:rsidR="007B0455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455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Худ. рук – работник осуществляющий деятельность в сфере культуры ( 1 единица)</w:t>
      </w:r>
    </w:p>
    <w:p w:rsidR="007B0455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 осуществляющий деятельность в сфере культуры (0,5 единица)</w:t>
      </w:r>
    </w:p>
    <w:p w:rsidR="007B0455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-работник осуществляющий деятельность в сфере культуры (0,5 единица) </w:t>
      </w:r>
    </w:p>
    <w:p w:rsidR="007B0455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Уборщица СДК– работник осуществляющий деятельность в сфере культуры (1 единица)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газовой котельной- работник осуществляющий деятельность в сфере культуры (0,5 единицы)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Евстратовского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работник осуществляющий деятельность в сфере культуры (1 единица) 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Евстратовского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клуба- работник осуществляющий деятельность в сфере культуры (0,5 единицы) </w:t>
      </w:r>
    </w:p>
    <w:p w:rsidR="00533590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</w:t>
      </w:r>
      <w:r w:rsidR="00533590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Евстратовского</w:t>
      </w:r>
      <w:proofErr w:type="spellEnd"/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клуба– работник осуществляющий деятельность в сфере культуры (0,5 единица)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Гвардейского сельского клуб – работник осуществляющий деятельность в сфере культуры (0,5 единицы)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</w:t>
      </w:r>
      <w:r w:rsidR="00533590"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Гвардейского сельского клуба– работник осуществляющий деятельность в сфере культуры (0,25 единица)</w:t>
      </w:r>
    </w:p>
    <w:p w:rsidR="006B64A2" w:rsidRPr="007B0455" w:rsidRDefault="006B64A2" w:rsidP="001E676E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Уборщица СК– работник осуществляющий деятельность в сфере культуры (0,25 единицы)</w:t>
      </w:r>
    </w:p>
    <w:p w:rsidR="006B64A2" w:rsidRPr="00FE6DB7" w:rsidRDefault="006B64A2" w:rsidP="006B64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3E46" w:rsidRPr="00EE3E46" w:rsidRDefault="00EE3E46" w:rsidP="00EE3E4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3.Настоящее решение вступает в силу с момента обнародования.</w:t>
      </w:r>
    </w:p>
    <w:p w:rsidR="00EE3E46" w:rsidRPr="00EE3E46" w:rsidRDefault="00EE3E46" w:rsidP="00EE3E4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Решение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структуры администрации  Захаровского сельского поселения на 1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 считать утратившим силу.</w:t>
      </w:r>
    </w:p>
    <w:p w:rsidR="00FC0E12" w:rsidRPr="00EE3E46" w:rsidRDefault="00FC0E12" w:rsidP="00FC0E1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 считать утратившим силу.</w:t>
      </w:r>
    </w:p>
    <w:p w:rsidR="00EE3E46" w:rsidRPr="00EE3E46" w:rsidRDefault="00EE3E46" w:rsidP="00EE3E4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46" w:rsidRPr="00EE3E46" w:rsidRDefault="00EE3E46" w:rsidP="00EE3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E46">
        <w:rPr>
          <w:rFonts w:ascii="Times New Roman" w:eastAsia="Calibri" w:hAnsi="Times New Roman" w:cs="Times New Roman"/>
          <w:sz w:val="24"/>
          <w:szCs w:val="24"/>
        </w:rPr>
        <w:t>Глава Захаровского</w:t>
      </w:r>
    </w:p>
    <w:p w:rsidR="00EE3E46" w:rsidRPr="00EE3E46" w:rsidRDefault="00EE3E46" w:rsidP="00EE3E46">
      <w:pPr>
        <w:spacing w:after="0" w:line="240" w:lineRule="auto"/>
        <w:rPr>
          <w:rFonts w:ascii="глгщшгшгшгшгшгшгшгшгшлттттттттт" w:eastAsia="Calibri" w:hAnsi="глгщшгшгшгшгшгшгшгшгшлттттттттт" w:cs="Times New Roman"/>
        </w:rPr>
      </w:pPr>
      <w:r w:rsidRPr="00EE3E46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Е.А. Кийков</w:t>
      </w:r>
    </w:p>
    <w:p w:rsidR="00EE3E46" w:rsidRP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46" w:rsidRPr="00EE3E46" w:rsidRDefault="00EE3E46" w:rsidP="00E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B7" w:rsidRPr="00FE6DB7" w:rsidRDefault="00FE6DB7" w:rsidP="00EE3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FE6DB7" w:rsidRPr="00FE6DB7" w:rsidSect="00FA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168"/>
    <w:multiLevelType w:val="hybridMultilevel"/>
    <w:tmpl w:val="F712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830"/>
    <w:multiLevelType w:val="hybridMultilevel"/>
    <w:tmpl w:val="2F94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B46"/>
    <w:multiLevelType w:val="hybridMultilevel"/>
    <w:tmpl w:val="A3DC9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469614C"/>
    <w:multiLevelType w:val="hybridMultilevel"/>
    <w:tmpl w:val="5D526B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DB576D"/>
    <w:multiLevelType w:val="hybridMultilevel"/>
    <w:tmpl w:val="78EA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B207C"/>
    <w:multiLevelType w:val="hybridMultilevel"/>
    <w:tmpl w:val="F718DEBA"/>
    <w:lvl w:ilvl="0" w:tplc="259ACD5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C65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65179"/>
    <w:rsid w:val="000750DB"/>
    <w:rsid w:val="000943C3"/>
    <w:rsid w:val="000A0908"/>
    <w:rsid w:val="000A616F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1E676E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3590"/>
    <w:rsid w:val="005344B4"/>
    <w:rsid w:val="005505F3"/>
    <w:rsid w:val="00554C65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34BD8"/>
    <w:rsid w:val="00640E73"/>
    <w:rsid w:val="006417C2"/>
    <w:rsid w:val="00644FB6"/>
    <w:rsid w:val="00673DE4"/>
    <w:rsid w:val="006757DA"/>
    <w:rsid w:val="006A543D"/>
    <w:rsid w:val="006A555F"/>
    <w:rsid w:val="006A6BB8"/>
    <w:rsid w:val="006B64A2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B0455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AF29B5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00D5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34E3B"/>
    <w:rsid w:val="00E402BB"/>
    <w:rsid w:val="00E42D8F"/>
    <w:rsid w:val="00E46BAD"/>
    <w:rsid w:val="00E726CC"/>
    <w:rsid w:val="00E915EC"/>
    <w:rsid w:val="00EC090A"/>
    <w:rsid w:val="00EE3D40"/>
    <w:rsid w:val="00EE3E46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6817"/>
    <w:rsid w:val="00FA7279"/>
    <w:rsid w:val="00FB175B"/>
    <w:rsid w:val="00FB5065"/>
    <w:rsid w:val="00FB6483"/>
    <w:rsid w:val="00FC0E12"/>
    <w:rsid w:val="00FC2361"/>
    <w:rsid w:val="00FC7176"/>
    <w:rsid w:val="00FD574D"/>
    <w:rsid w:val="00FD74B3"/>
    <w:rsid w:val="00FE1001"/>
    <w:rsid w:val="00FE2519"/>
    <w:rsid w:val="00FE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B7"/>
    <w:pPr>
      <w:ind w:left="720"/>
      <w:contextualSpacing/>
    </w:pPr>
  </w:style>
  <w:style w:type="paragraph" w:styleId="a4">
    <w:name w:val="No Spacing"/>
    <w:uiPriority w:val="1"/>
    <w:qFormat/>
    <w:rsid w:val="00FE6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B7"/>
    <w:pPr>
      <w:ind w:left="720"/>
      <w:contextualSpacing/>
    </w:pPr>
  </w:style>
  <w:style w:type="paragraph" w:styleId="a4">
    <w:name w:val="No Spacing"/>
    <w:uiPriority w:val="1"/>
    <w:qFormat/>
    <w:rsid w:val="00FE6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8</cp:revision>
  <cp:lastPrinted>2016-10-07T08:41:00Z</cp:lastPrinted>
  <dcterms:created xsi:type="dcterms:W3CDTF">2016-10-04T11:09:00Z</dcterms:created>
  <dcterms:modified xsi:type="dcterms:W3CDTF">2016-10-13T04:48:00Z</dcterms:modified>
</cp:coreProperties>
</file>