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7A" w:rsidRDefault="005E657A" w:rsidP="005E65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5E657A" w:rsidRDefault="005E657A" w:rsidP="005E657A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ЗАХАРОВСКОГО  СЕЛЬСКОГО ПОСЕЛЕНИЯ КЛЕТСКОГО МУНИЦИПАЛЬНОГО РАЙОНА  ВОЛГОГРАДСКОЙ  ОБЛАСТИ</w:t>
      </w:r>
    </w:p>
    <w:p w:rsidR="005E657A" w:rsidRDefault="005E657A" w:rsidP="005E657A">
      <w:p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                                               </w:t>
      </w:r>
      <w:proofErr w:type="gramStart"/>
      <w:r>
        <w:rPr>
          <w:b/>
          <w:bCs/>
          <w:sz w:val="28"/>
          <w:szCs w:val="28"/>
          <w:u w:val="single"/>
        </w:rPr>
        <w:t>Ш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C</w:t>
      </w:r>
      <w:r>
        <w:rPr>
          <w:b/>
          <w:bCs/>
          <w:sz w:val="28"/>
          <w:szCs w:val="28"/>
          <w:u w:val="single"/>
        </w:rPr>
        <w:t>ОЗЫВА</w:t>
      </w:r>
      <w:r>
        <w:rPr>
          <w:bCs/>
          <w:sz w:val="28"/>
          <w:szCs w:val="28"/>
          <w:u w:val="single"/>
        </w:rPr>
        <w:t xml:space="preserve">          _______________________                                </w:t>
      </w:r>
    </w:p>
    <w:p w:rsidR="005E657A" w:rsidRDefault="005E657A" w:rsidP="005E657A">
      <w:pPr>
        <w:jc w:val="center"/>
      </w:pPr>
      <w:r>
        <w:t>403550; администрация Захаровского сельского поселения х. Захаров ул. Набережная  11, ИНН 3412301250  КПП 341201001</w:t>
      </w:r>
    </w:p>
    <w:p w:rsidR="005E657A" w:rsidRDefault="005E657A" w:rsidP="005E657A">
      <w:r>
        <w:t xml:space="preserve">                       </w:t>
      </w:r>
    </w:p>
    <w:p w:rsidR="005E657A" w:rsidRDefault="005E657A" w:rsidP="005E657A">
      <w:r>
        <w:t xml:space="preserve">                                                               РЕШЕНИЕ</w:t>
      </w:r>
    </w:p>
    <w:p w:rsidR="005E657A" w:rsidRDefault="005E657A" w:rsidP="005E657A"/>
    <w:p w:rsidR="005E657A" w:rsidRDefault="005E657A" w:rsidP="005E657A">
      <w:r>
        <w:t xml:space="preserve">             06.02.2015  года                                                                            №  21/59</w:t>
      </w:r>
    </w:p>
    <w:p w:rsidR="005E657A" w:rsidRDefault="005E657A" w:rsidP="005E657A"/>
    <w:p w:rsidR="005E657A" w:rsidRDefault="005E657A" w:rsidP="005E657A">
      <w:pPr>
        <w:rPr>
          <w:color w:val="000000"/>
        </w:rPr>
      </w:pPr>
      <w:r>
        <w:rPr>
          <w:color w:val="000000"/>
        </w:rPr>
        <w:t>О внесении изменений в решение</w:t>
      </w:r>
    </w:p>
    <w:p w:rsidR="005E657A" w:rsidRDefault="005E657A" w:rsidP="005E657A">
      <w:pPr>
        <w:rPr>
          <w:bCs/>
        </w:rPr>
      </w:pPr>
      <w:r>
        <w:rPr>
          <w:color w:val="000000"/>
        </w:rPr>
        <w:t>Совета депутатов 20/51 от 25.12.2014 г.</w:t>
      </w:r>
      <w:r>
        <w:rPr>
          <w:b/>
          <w:bCs/>
        </w:rPr>
        <w:t xml:space="preserve"> «</w:t>
      </w:r>
      <w:r>
        <w:rPr>
          <w:bCs/>
        </w:rPr>
        <w:t>О бюджете</w:t>
      </w:r>
    </w:p>
    <w:p w:rsidR="005E657A" w:rsidRDefault="005E657A" w:rsidP="005E657A">
      <w:pPr>
        <w:rPr>
          <w:bCs/>
        </w:rPr>
      </w:pPr>
      <w:r>
        <w:rPr>
          <w:bCs/>
        </w:rPr>
        <w:t xml:space="preserve">Захаровского  сельского поселения на 2015 год и </w:t>
      </w:r>
    </w:p>
    <w:p w:rsidR="005E657A" w:rsidRDefault="005E657A" w:rsidP="005E657A">
      <w:pPr>
        <w:rPr>
          <w:bCs/>
        </w:rPr>
      </w:pPr>
      <w:r>
        <w:rPr>
          <w:bCs/>
        </w:rPr>
        <w:t>на период до 2017 года».</w:t>
      </w:r>
    </w:p>
    <w:p w:rsidR="005E657A" w:rsidRDefault="005E657A" w:rsidP="005E657A">
      <w:pPr>
        <w:shd w:val="clear" w:color="auto" w:fill="FFFFFF"/>
        <w:spacing w:before="322" w:line="283" w:lineRule="exact"/>
        <w:ind w:right="-63"/>
      </w:pPr>
      <w:r>
        <w:t xml:space="preserve">     В соответствии со статьей 4 Федерального закона Российской Федерации от 29.12.2006 г. №258-ФЗ  «О  внесении изменений в отдельные законодательные акты Российской Федерации  в связи с совершенствованием разграничения полномочий», в соответствии со статьей 96 Бюджетного Кодекса Российской Федерации «Источники финансирования  дефицита местного бюджета»  </w:t>
      </w:r>
    </w:p>
    <w:p w:rsidR="005E657A" w:rsidRDefault="005E657A" w:rsidP="005E657A"/>
    <w:p w:rsidR="005E657A" w:rsidRDefault="005E657A" w:rsidP="005E657A">
      <w:r>
        <w:t xml:space="preserve">Совет депутатов </w:t>
      </w:r>
    </w:p>
    <w:p w:rsidR="005E657A" w:rsidRDefault="005E657A" w:rsidP="005E657A">
      <w:pPr>
        <w:jc w:val="center"/>
      </w:pPr>
      <w:r>
        <w:t>РЕШИЛ:</w:t>
      </w:r>
    </w:p>
    <w:p w:rsidR="005E657A" w:rsidRDefault="005E657A" w:rsidP="005E657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Утвердить бюджет Захаровского сельского поселения на 2015 год по доходам в сумме 7620889 руб., по расходам 8846608,24   руб.  установив предельный дефицит в сумме 1225719-24 рублей.</w:t>
      </w:r>
    </w:p>
    <w:p w:rsidR="005E657A" w:rsidRDefault="005E657A" w:rsidP="005E657A">
      <w:pPr>
        <w:pStyle w:val="a3"/>
        <w:numPr>
          <w:ilvl w:val="0"/>
          <w:numId w:val="1"/>
        </w:numPr>
      </w:pPr>
      <w:r>
        <w:t>Направить  остатки денежных средств на счетах на покрытие временных кассовых разрывов по разделам подразделам  бюджетной классификации</w:t>
      </w:r>
    </w:p>
    <w:p w:rsidR="005E657A" w:rsidRDefault="005E657A" w:rsidP="005E657A">
      <w:pPr>
        <w:pStyle w:val="a3"/>
        <w:ind w:left="945"/>
      </w:pPr>
      <w:r>
        <w:t>05030100101244225 – в сумме 117000 рублей</w:t>
      </w:r>
    </w:p>
    <w:p w:rsidR="005E657A" w:rsidRDefault="005E657A" w:rsidP="005E657A">
      <w:pPr>
        <w:pStyle w:val="a3"/>
        <w:ind w:left="945"/>
      </w:pPr>
      <w:r>
        <w:t>05030100101244226 – в сумме 5000 рублей</w:t>
      </w:r>
    </w:p>
    <w:p w:rsidR="005E657A" w:rsidRDefault="005E657A" w:rsidP="005E657A">
      <w:pPr>
        <w:pStyle w:val="a3"/>
        <w:ind w:left="945"/>
      </w:pPr>
      <w:r>
        <w:t>05030100101244340 – в сумме 20000 рублей</w:t>
      </w:r>
    </w:p>
    <w:p w:rsidR="005E657A" w:rsidRDefault="005E657A" w:rsidP="005E657A">
      <w:pPr>
        <w:pStyle w:val="a3"/>
        <w:ind w:left="945"/>
      </w:pPr>
      <w:r>
        <w:t>05030100104244340 – в сумме 802719,24 рублей</w:t>
      </w:r>
    </w:p>
    <w:p w:rsidR="005E657A" w:rsidRDefault="005E657A" w:rsidP="005E657A">
      <w:pPr>
        <w:pStyle w:val="a3"/>
        <w:ind w:left="945"/>
      </w:pPr>
      <w:r>
        <w:t>08019900014244290 – в сумме 100000 рублей</w:t>
      </w:r>
    </w:p>
    <w:p w:rsidR="005E657A" w:rsidRDefault="005E657A" w:rsidP="005E657A">
      <w:pPr>
        <w:pStyle w:val="a3"/>
        <w:ind w:left="945"/>
      </w:pPr>
      <w:r>
        <w:t>08019900014244225 – в сумме 30000 рублей</w:t>
      </w:r>
    </w:p>
    <w:p w:rsidR="005E657A" w:rsidRDefault="005E657A" w:rsidP="005E657A">
      <w:pPr>
        <w:pStyle w:val="a3"/>
        <w:ind w:left="945"/>
      </w:pPr>
      <w:r>
        <w:t>08019900014244226 – в сумме 30000 рублей</w:t>
      </w:r>
    </w:p>
    <w:p w:rsidR="005E657A" w:rsidRDefault="005E657A" w:rsidP="005E657A">
      <w:pPr>
        <w:pStyle w:val="a3"/>
        <w:ind w:left="945"/>
      </w:pPr>
      <w:r>
        <w:t>08019900014244310 – в сумме 50000 рублей</w:t>
      </w:r>
    </w:p>
    <w:p w:rsidR="005E657A" w:rsidRDefault="005E657A" w:rsidP="005E657A">
      <w:pPr>
        <w:pStyle w:val="a3"/>
        <w:ind w:left="945"/>
      </w:pPr>
      <w:r>
        <w:t>08019900014244340 – в сумме 70000 рублей</w:t>
      </w:r>
    </w:p>
    <w:p w:rsidR="005E657A" w:rsidRDefault="005E657A" w:rsidP="005E657A">
      <w:pPr>
        <w:pStyle w:val="a3"/>
        <w:ind w:left="945"/>
      </w:pPr>
      <w:r>
        <w:t>04129900028540251 – в сумме 1000 рублей ДКР 050</w:t>
      </w:r>
    </w:p>
    <w:p w:rsidR="005E657A" w:rsidRDefault="005E657A" w:rsidP="005E657A">
      <w:pPr>
        <w:pStyle w:val="a3"/>
        <w:numPr>
          <w:ilvl w:val="0"/>
          <w:numId w:val="1"/>
        </w:numPr>
      </w:pPr>
      <w:r>
        <w:t xml:space="preserve">Утвердить приложение № 17 Перечень главных администраторов источников </w:t>
      </w:r>
    </w:p>
    <w:p w:rsidR="005E657A" w:rsidRDefault="005E657A" w:rsidP="005E657A">
      <w:pPr>
        <w:pStyle w:val="a3"/>
        <w:ind w:left="945"/>
      </w:pPr>
      <w:r>
        <w:t>финансирования дефицита бюджета поселения.</w:t>
      </w:r>
    </w:p>
    <w:p w:rsidR="005E657A" w:rsidRDefault="005E657A" w:rsidP="005E657A">
      <w:pPr>
        <w:pStyle w:val="a3"/>
        <w:numPr>
          <w:ilvl w:val="0"/>
          <w:numId w:val="1"/>
        </w:numPr>
      </w:pPr>
      <w:r>
        <w:t xml:space="preserve">Утвердить приложение № 18 Источники финансирования дефицита бюджета   </w:t>
      </w:r>
    </w:p>
    <w:p w:rsidR="005E657A" w:rsidRDefault="005E657A" w:rsidP="005E657A">
      <w:pPr>
        <w:pStyle w:val="a3"/>
      </w:pPr>
      <w:r>
        <w:t xml:space="preserve">                Захаровского  сельского поселения.</w:t>
      </w:r>
    </w:p>
    <w:p w:rsidR="005E657A" w:rsidRDefault="005E657A" w:rsidP="005E657A">
      <w:pPr>
        <w:pStyle w:val="a3"/>
      </w:pPr>
      <w:r>
        <w:t xml:space="preserve">       5.      Внести изменения и дополнения в приложения № </w:t>
      </w:r>
      <w:r w:rsidR="00CD367F">
        <w:t>7</w:t>
      </w:r>
      <w:r>
        <w:t>,</w:t>
      </w:r>
      <w:r w:rsidR="00CD367F">
        <w:t>9</w:t>
      </w:r>
      <w:r>
        <w:t>,11 (прилагаются).</w:t>
      </w:r>
    </w:p>
    <w:p w:rsidR="005E657A" w:rsidRDefault="005E657A" w:rsidP="005E657A">
      <w:r>
        <w:t xml:space="preserve">       6.      Настоящее решение вступает в силу с момента его принятия.</w:t>
      </w:r>
    </w:p>
    <w:p w:rsidR="005E657A" w:rsidRDefault="005E657A" w:rsidP="005E657A">
      <w:pPr>
        <w:ind w:left="360"/>
      </w:pPr>
    </w:p>
    <w:p w:rsidR="005E657A" w:rsidRDefault="005E657A" w:rsidP="005E657A">
      <w:pPr>
        <w:ind w:left="360"/>
      </w:pPr>
      <w:r>
        <w:t>Глава Захаровского</w:t>
      </w:r>
    </w:p>
    <w:p w:rsidR="005E657A" w:rsidRDefault="005E657A" w:rsidP="005E657A">
      <w:pPr>
        <w:ind w:left="360"/>
      </w:pPr>
      <w:r>
        <w:t>сельского поселения                                                 Е.А.Кийков</w:t>
      </w:r>
    </w:p>
    <w:p w:rsidR="00F84583" w:rsidRDefault="00F84583"/>
    <w:p w:rsidR="007E1679" w:rsidRDefault="007E1679"/>
    <w:tbl>
      <w:tblPr>
        <w:tblW w:w="11057" w:type="dxa"/>
        <w:tblInd w:w="-1026" w:type="dxa"/>
        <w:tblLook w:val="04A0"/>
      </w:tblPr>
      <w:tblGrid>
        <w:gridCol w:w="960"/>
        <w:gridCol w:w="2980"/>
        <w:gridCol w:w="308"/>
        <w:gridCol w:w="876"/>
        <w:gridCol w:w="135"/>
        <w:gridCol w:w="791"/>
        <w:gridCol w:w="560"/>
        <w:gridCol w:w="747"/>
        <w:gridCol w:w="354"/>
        <w:gridCol w:w="710"/>
        <w:gridCol w:w="196"/>
        <w:gridCol w:w="197"/>
        <w:gridCol w:w="970"/>
        <w:gridCol w:w="505"/>
        <w:gridCol w:w="202"/>
        <w:gridCol w:w="566"/>
      </w:tblGrid>
      <w:tr w:rsidR="007E1679" w:rsidRPr="007E1679" w:rsidTr="007E1679">
        <w:trPr>
          <w:gridAfter w:val="1"/>
          <w:wAfter w:w="566" w:type="dxa"/>
          <w:trHeight w:val="315"/>
        </w:trPr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</w:t>
            </w:r>
            <w:r w:rsidR="00AE6EAD">
              <w:rPr>
                <w:b/>
                <w:bCs/>
                <w:color w:val="000000"/>
              </w:rPr>
              <w:t xml:space="preserve">                            </w:t>
            </w:r>
            <w:r w:rsidRPr="007E1679">
              <w:rPr>
                <w:b/>
                <w:bCs/>
                <w:color w:val="000000"/>
              </w:rPr>
              <w:t xml:space="preserve">Приложение  № 7  </w:t>
            </w:r>
          </w:p>
        </w:tc>
      </w:tr>
      <w:tr w:rsidR="007E1679" w:rsidRPr="007E1679" w:rsidTr="007E167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</w:rPr>
              <w:t xml:space="preserve">к   Решению депутатов Захаровского </w:t>
            </w:r>
          </w:p>
        </w:tc>
      </w:tr>
      <w:tr w:rsidR="007E1679" w:rsidRPr="007E1679" w:rsidTr="007E167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679" w:rsidRPr="007E1679" w:rsidRDefault="007E1679" w:rsidP="007E1679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</w:rPr>
              <w:t xml:space="preserve">  сельского поселения "О бюджете  Захаровского</w:t>
            </w:r>
          </w:p>
        </w:tc>
      </w:tr>
      <w:tr w:rsidR="007E1679" w:rsidRPr="007E1679" w:rsidTr="007E167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</w:rPr>
              <w:t xml:space="preserve"> сельского поселения на 2015 г. и на период  до 2017 г. </w:t>
            </w:r>
          </w:p>
        </w:tc>
      </w:tr>
      <w:tr w:rsidR="007E1679" w:rsidRPr="007E1679" w:rsidTr="007E167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</w:rPr>
              <w:t>№   20/51    от "25 "декабря 2014 г.</w:t>
            </w:r>
          </w:p>
        </w:tc>
      </w:tr>
      <w:tr w:rsidR="007E1679" w:rsidRPr="007E1679" w:rsidTr="007E1679">
        <w:trPr>
          <w:gridAfter w:val="1"/>
          <w:wAfter w:w="566" w:type="dxa"/>
          <w:trHeight w:val="1110"/>
        </w:trPr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</w:rPr>
              <w:t>Распределение расходов бюджета поселения на 2015 год</w:t>
            </w:r>
            <w:r w:rsidRPr="007E1679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7E1679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7E1679" w:rsidRPr="007E1679" w:rsidTr="007E1679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7E1679" w:rsidRPr="007E1679" w:rsidTr="007E167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</w:rPr>
              <w:t>Код</w:t>
            </w:r>
          </w:p>
        </w:tc>
        <w:tc>
          <w:tcPr>
            <w:tcW w:w="7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</w:rPr>
              <w:t>Наименование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</w:rPr>
              <w:t>Сумма</w:t>
            </w:r>
          </w:p>
        </w:tc>
      </w:tr>
      <w:tr w:rsidR="007E1679" w:rsidRPr="007E1679" w:rsidTr="007E1679">
        <w:trPr>
          <w:gridAfter w:val="1"/>
          <w:wAfter w:w="56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i/>
                <w:iCs/>
                <w:sz w:val="20"/>
                <w:szCs w:val="20"/>
              </w:rPr>
            </w:pPr>
            <w:r w:rsidRPr="007E1679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center"/>
              <w:rPr>
                <w:i/>
                <w:iCs/>
                <w:sz w:val="20"/>
                <w:szCs w:val="20"/>
              </w:rPr>
            </w:pPr>
            <w:r w:rsidRPr="007E1679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center"/>
              <w:rPr>
                <w:i/>
                <w:iCs/>
                <w:sz w:val="20"/>
                <w:szCs w:val="20"/>
              </w:rPr>
            </w:pPr>
            <w:r w:rsidRPr="007E1679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7E1679" w:rsidRPr="007E1679" w:rsidTr="007E1679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3037171</w:t>
            </w:r>
          </w:p>
        </w:tc>
      </w:tr>
      <w:tr w:rsidR="007E1679" w:rsidRPr="007E1679" w:rsidTr="007E1679">
        <w:trPr>
          <w:gridAfter w:val="1"/>
          <w:wAfter w:w="566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79" w:rsidRPr="007E1679" w:rsidRDefault="007E1679" w:rsidP="007E1679">
            <w:pPr>
              <w:jc w:val="both"/>
            </w:pPr>
            <w:r w:rsidRPr="007E1679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670000</w:t>
            </w:r>
          </w:p>
        </w:tc>
      </w:tr>
      <w:tr w:rsidR="007E1679" w:rsidRPr="007E1679" w:rsidTr="007E1679">
        <w:trPr>
          <w:gridAfter w:val="1"/>
          <w:wAfter w:w="566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79" w:rsidRPr="007E1679" w:rsidRDefault="007E1679" w:rsidP="007E1679">
            <w:pPr>
              <w:jc w:val="both"/>
            </w:pPr>
            <w:r w:rsidRPr="007E167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2320000</w:t>
            </w:r>
          </w:p>
        </w:tc>
      </w:tr>
      <w:tr w:rsidR="007E1679" w:rsidRPr="007E1679" w:rsidTr="007E1679">
        <w:trPr>
          <w:gridAfter w:val="1"/>
          <w:wAfter w:w="566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79" w:rsidRPr="007E1679" w:rsidRDefault="007E1679" w:rsidP="007E1679">
            <w:pPr>
              <w:jc w:val="both"/>
            </w:pPr>
            <w:r w:rsidRPr="007E1679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17171</w:t>
            </w:r>
          </w:p>
        </w:tc>
      </w:tr>
      <w:tr w:rsidR="007E1679" w:rsidRPr="007E1679" w:rsidTr="007E1679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7E1679" w:rsidRPr="007E1679" w:rsidTr="007E1679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7E1679" w:rsidRPr="007E1679" w:rsidTr="007E1679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78100</w:t>
            </w:r>
          </w:p>
        </w:tc>
      </w:tr>
      <w:tr w:rsidR="007E1679" w:rsidRPr="007E1679" w:rsidTr="007E1679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sz w:val="20"/>
                <w:szCs w:val="20"/>
              </w:rPr>
            </w:pPr>
            <w:r w:rsidRPr="007E1679">
              <w:rPr>
                <w:sz w:val="20"/>
                <w:szCs w:val="20"/>
              </w:rPr>
              <w:t>0203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78100</w:t>
            </w:r>
          </w:p>
        </w:tc>
      </w:tr>
      <w:tr w:rsidR="007E1679" w:rsidRPr="007E1679" w:rsidTr="007E1679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10000</w:t>
            </w:r>
          </w:p>
        </w:tc>
      </w:tr>
      <w:tr w:rsidR="007E1679" w:rsidRPr="007E1679" w:rsidTr="007E1679">
        <w:trPr>
          <w:gridAfter w:val="1"/>
          <w:wAfter w:w="566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79" w:rsidRPr="007E1679" w:rsidRDefault="007E1679" w:rsidP="007E1679">
            <w:pPr>
              <w:jc w:val="both"/>
            </w:pPr>
            <w:r w:rsidRPr="007E1679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10000</w:t>
            </w:r>
          </w:p>
        </w:tc>
      </w:tr>
      <w:tr w:rsidR="007E1679" w:rsidRPr="007E1679" w:rsidTr="007E1679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400000</w:t>
            </w:r>
          </w:p>
        </w:tc>
      </w:tr>
      <w:tr w:rsidR="007E1679" w:rsidRPr="007E1679" w:rsidTr="007E1679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400000</w:t>
            </w:r>
          </w:p>
        </w:tc>
      </w:tr>
      <w:tr w:rsidR="007E1679" w:rsidRPr="007E1679" w:rsidTr="007E1679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3086587</w:t>
            </w:r>
          </w:p>
        </w:tc>
      </w:tr>
      <w:tr w:rsidR="007E1679" w:rsidRPr="007E1679" w:rsidTr="007E1679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3086587</w:t>
            </w:r>
          </w:p>
        </w:tc>
      </w:tr>
      <w:tr w:rsidR="007E1679" w:rsidRPr="007E1679" w:rsidTr="007E1679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15000</w:t>
            </w:r>
          </w:p>
        </w:tc>
      </w:tr>
      <w:tr w:rsidR="007E1679" w:rsidRPr="007E1679" w:rsidTr="007E1679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7E1679" w:rsidRPr="007E1679" w:rsidTr="007E1679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2198750</w:t>
            </w:r>
          </w:p>
        </w:tc>
      </w:tr>
      <w:tr w:rsidR="007E1679" w:rsidRPr="007E1679" w:rsidTr="007E1679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2198750</w:t>
            </w:r>
          </w:p>
        </w:tc>
      </w:tr>
      <w:tr w:rsidR="007E1679" w:rsidRPr="007E1679" w:rsidTr="007E1679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20000</w:t>
            </w:r>
          </w:p>
        </w:tc>
      </w:tr>
      <w:tr w:rsidR="007E1679" w:rsidRPr="007E1679" w:rsidTr="007E1679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7E1679" w:rsidRPr="007E1679" w:rsidTr="007E1679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8846608</w:t>
            </w:r>
          </w:p>
        </w:tc>
      </w:tr>
      <w:tr w:rsidR="007E1679" w:rsidRPr="007E1679" w:rsidTr="007E1679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</w:p>
        </w:tc>
      </w:tr>
      <w:tr w:rsidR="007E1679" w:rsidRPr="007E1679" w:rsidTr="007E1679">
        <w:trPr>
          <w:gridAfter w:val="1"/>
          <w:wAfter w:w="566" w:type="dxa"/>
          <w:trHeight w:val="315"/>
        </w:trPr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</w:rPr>
              <w:t>Глава Захаровского</w:t>
            </w:r>
          </w:p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</w:rPr>
              <w:t xml:space="preserve"> сельского поселения                                                   Е.А.Кийков</w:t>
            </w:r>
          </w:p>
        </w:tc>
      </w:tr>
      <w:tr w:rsidR="007E1679" w:rsidRPr="007E1679" w:rsidTr="007E1679">
        <w:trPr>
          <w:gridAfter w:val="1"/>
          <w:wAfter w:w="56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1679" w:rsidRPr="007E1679" w:rsidTr="007E1679">
        <w:trPr>
          <w:gridAfter w:val="1"/>
          <w:wAfter w:w="56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Default="007E1679" w:rsidP="007E1679">
            <w:pPr>
              <w:jc w:val="right"/>
              <w:rPr>
                <w:b/>
                <w:bCs/>
                <w:color w:val="000000"/>
              </w:rPr>
            </w:pPr>
          </w:p>
          <w:p w:rsidR="007E1679" w:rsidRDefault="007E1679" w:rsidP="007E1679">
            <w:pPr>
              <w:jc w:val="right"/>
              <w:rPr>
                <w:b/>
                <w:bCs/>
                <w:color w:val="000000"/>
              </w:rPr>
            </w:pPr>
          </w:p>
          <w:p w:rsidR="007E1679" w:rsidRDefault="007E1679" w:rsidP="007E1679">
            <w:pPr>
              <w:jc w:val="right"/>
              <w:rPr>
                <w:b/>
                <w:bCs/>
                <w:color w:val="000000"/>
              </w:rPr>
            </w:pPr>
          </w:p>
          <w:p w:rsidR="007E1679" w:rsidRDefault="007E1679" w:rsidP="007E1679">
            <w:pPr>
              <w:jc w:val="right"/>
              <w:rPr>
                <w:b/>
                <w:bCs/>
                <w:color w:val="000000"/>
              </w:rPr>
            </w:pPr>
          </w:p>
          <w:p w:rsidR="007E1679" w:rsidRDefault="007E1679" w:rsidP="007E1679">
            <w:pPr>
              <w:jc w:val="right"/>
              <w:rPr>
                <w:b/>
                <w:bCs/>
                <w:color w:val="000000"/>
              </w:rPr>
            </w:pPr>
          </w:p>
          <w:p w:rsidR="007E1679" w:rsidRDefault="007E1679" w:rsidP="007E1679">
            <w:pPr>
              <w:jc w:val="right"/>
              <w:rPr>
                <w:b/>
                <w:bCs/>
                <w:color w:val="000000"/>
              </w:rPr>
            </w:pPr>
          </w:p>
          <w:p w:rsidR="007E1679" w:rsidRPr="007E1679" w:rsidRDefault="007E1679" w:rsidP="007E1679">
            <w:pPr>
              <w:jc w:val="right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lastRenderedPageBreak/>
              <w:t>Приложение № 9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10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lastRenderedPageBreak/>
              <w:t xml:space="preserve"> к   решению Совета депутатов Захаровского 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10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679" w:rsidRPr="007E1679" w:rsidRDefault="007E1679" w:rsidP="007E1679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сельского поселения "О бюджете  Захаровского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10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 xml:space="preserve"> сельского поселения на 2015 г. и на период  до 2017 г."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10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 xml:space="preserve">от   25.12.2014 г. № 20/51        </w:t>
            </w:r>
          </w:p>
        </w:tc>
      </w:tr>
      <w:tr w:rsidR="007E1679" w:rsidRPr="007E1679" w:rsidTr="007E1679">
        <w:trPr>
          <w:gridAfter w:val="2"/>
          <w:wAfter w:w="768" w:type="dxa"/>
          <w:trHeight w:val="870"/>
        </w:trPr>
        <w:tc>
          <w:tcPr>
            <w:tcW w:w="102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7E1679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7E1679">
              <w:rPr>
                <w:b/>
                <w:bCs/>
                <w:color w:val="000000"/>
                <w:sz w:val="22"/>
                <w:szCs w:val="22"/>
              </w:rPr>
              <w:t xml:space="preserve"> на 2015 год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i/>
                <w:iCs/>
              </w:rPr>
            </w:pPr>
            <w:r w:rsidRPr="007E1679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i/>
                <w:iCs/>
              </w:rPr>
            </w:pPr>
            <w:r w:rsidRPr="007E1679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i/>
                <w:iCs/>
              </w:rPr>
            </w:pPr>
            <w:r w:rsidRPr="007E1679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i/>
                <w:iCs/>
              </w:rPr>
            </w:pPr>
            <w:r w:rsidRPr="007E1679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i/>
                <w:iCs/>
              </w:rPr>
            </w:pPr>
            <w:r w:rsidRPr="007E1679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i/>
                <w:iCs/>
              </w:rPr>
            </w:pPr>
            <w:r w:rsidRPr="007E1679">
              <w:rPr>
                <w:b/>
                <w:bCs/>
                <w:i/>
                <w:iCs/>
                <w:sz w:val="22"/>
                <w:szCs w:val="22"/>
              </w:rPr>
              <w:t>Сумма,  руб.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E1679" w:rsidRPr="007E1679" w:rsidTr="007E1679">
        <w:trPr>
          <w:gridAfter w:val="2"/>
          <w:wAfter w:w="768" w:type="dxa"/>
          <w:trHeight w:val="57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3037171</w:t>
            </w:r>
          </w:p>
        </w:tc>
      </w:tr>
      <w:tr w:rsidR="007E1679" w:rsidRPr="007E1679" w:rsidTr="007E1679">
        <w:trPr>
          <w:gridAfter w:val="2"/>
          <w:wAfter w:w="768" w:type="dxa"/>
          <w:trHeight w:val="76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167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670000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670000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90 0 0003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670000</w:t>
            </w:r>
          </w:p>
        </w:tc>
      </w:tr>
      <w:tr w:rsidR="007E1679" w:rsidRPr="007E1679" w:rsidTr="007E1679">
        <w:trPr>
          <w:gridAfter w:val="2"/>
          <w:wAfter w:w="768" w:type="dxa"/>
          <w:trHeight w:val="18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90 0 0003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670000</w:t>
            </w:r>
          </w:p>
        </w:tc>
      </w:tr>
      <w:tr w:rsidR="007E1679" w:rsidRPr="007E1679" w:rsidTr="007E1679">
        <w:trPr>
          <w:gridAfter w:val="2"/>
          <w:wAfter w:w="768" w:type="dxa"/>
          <w:trHeight w:val="142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2320000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1679">
              <w:rPr>
                <w:b/>
                <w:bCs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2320000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2315300</w:t>
            </w:r>
          </w:p>
        </w:tc>
      </w:tr>
      <w:tr w:rsidR="007E1679" w:rsidRPr="007E1679" w:rsidTr="007E1679">
        <w:trPr>
          <w:gridAfter w:val="2"/>
          <w:wAfter w:w="768" w:type="dxa"/>
          <w:trHeight w:val="18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90 0 0001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1846533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90 0 0001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454767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r w:rsidRPr="007E16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</w:rPr>
            </w:pPr>
            <w:r w:rsidRPr="007E1679">
              <w:rPr>
                <w:rFonts w:ascii="Calibri" w:hAnsi="Calibri" w:cs="Arial CYR"/>
                <w:sz w:val="22"/>
                <w:szCs w:val="22"/>
              </w:rPr>
              <w:t>90 0 0001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2000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r w:rsidRPr="007E1679">
              <w:rPr>
                <w:sz w:val="22"/>
                <w:szCs w:val="22"/>
              </w:rPr>
              <w:t>Уплата налогов сборов и иных платежей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</w:rPr>
            </w:pPr>
            <w:r w:rsidRPr="007E1679">
              <w:rPr>
                <w:rFonts w:ascii="Calibri" w:hAnsi="Calibri" w:cs="Arial CYR"/>
                <w:sz w:val="22"/>
                <w:szCs w:val="22"/>
              </w:rPr>
              <w:t xml:space="preserve">90 0 0001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850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12000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1679">
              <w:rPr>
                <w:b/>
                <w:bCs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</w:rPr>
            </w:pPr>
            <w:r w:rsidRPr="007E1679">
              <w:rPr>
                <w:rFonts w:ascii="Calibri" w:hAnsi="Calibri" w:cs="Arial CYR"/>
                <w:sz w:val="22"/>
                <w:szCs w:val="22"/>
              </w:rPr>
              <w:t>90 0 0000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4700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r w:rsidRPr="007E1679"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</w:rPr>
            </w:pPr>
            <w:r w:rsidRPr="007E1679">
              <w:rPr>
                <w:rFonts w:ascii="Calibri" w:hAnsi="Calibri" w:cs="Arial CYR"/>
                <w:sz w:val="22"/>
                <w:szCs w:val="22"/>
              </w:rPr>
              <w:t>90 0 7001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4700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</w:rPr>
            </w:pPr>
            <w:r w:rsidRPr="007E1679">
              <w:rPr>
                <w:rFonts w:ascii="Calibri" w:hAnsi="Calibri" w:cs="Arial CYR"/>
                <w:sz w:val="22"/>
                <w:szCs w:val="22"/>
              </w:rPr>
              <w:t xml:space="preserve">90 0 7001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4700</w:t>
            </w:r>
          </w:p>
        </w:tc>
      </w:tr>
      <w:tr w:rsidR="007E1679" w:rsidRPr="007E1679" w:rsidTr="007E1679">
        <w:trPr>
          <w:gridAfter w:val="2"/>
          <w:wAfter w:w="768" w:type="dxa"/>
          <w:trHeight w:val="114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17171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17171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r w:rsidRPr="007E16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99 0 7002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17171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99 0 7002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17171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7E1679" w:rsidRPr="007E1679" w:rsidTr="007E1679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99 0 8002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10000</w:t>
            </w:r>
          </w:p>
        </w:tc>
      </w:tr>
      <w:tr w:rsidR="007E1679" w:rsidRPr="007E1679" w:rsidTr="007E1679">
        <w:trPr>
          <w:gridAfter w:val="2"/>
          <w:wAfter w:w="768" w:type="dxa"/>
          <w:trHeight w:val="57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20000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7E1679" w:rsidRPr="007E1679" w:rsidTr="007E1679">
        <w:trPr>
          <w:gridAfter w:val="2"/>
          <w:wAfter w:w="768" w:type="dxa"/>
          <w:trHeight w:val="12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99 0 0003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20000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99 0 0003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20000</w:t>
            </w:r>
          </w:p>
        </w:tc>
      </w:tr>
      <w:tr w:rsidR="007E1679" w:rsidRPr="007E1679" w:rsidTr="007E1679">
        <w:trPr>
          <w:gridAfter w:val="2"/>
          <w:wAfter w:w="768" w:type="dxa"/>
          <w:trHeight w:val="28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78100</w:t>
            </w:r>
          </w:p>
        </w:tc>
      </w:tr>
      <w:tr w:rsidR="007E1679" w:rsidRPr="007E1679" w:rsidTr="007E1679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78100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78100</w:t>
            </w:r>
          </w:p>
        </w:tc>
      </w:tr>
      <w:tr w:rsidR="007E1679" w:rsidRPr="007E1679" w:rsidTr="007E1679">
        <w:trPr>
          <w:gridAfter w:val="2"/>
          <w:wAfter w:w="768" w:type="dxa"/>
          <w:trHeight w:val="12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99 0 5118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78100</w:t>
            </w:r>
          </w:p>
        </w:tc>
      </w:tr>
      <w:tr w:rsidR="007E1679" w:rsidRPr="007E1679" w:rsidTr="007E1679">
        <w:trPr>
          <w:gridAfter w:val="2"/>
          <w:wAfter w:w="768" w:type="dxa"/>
          <w:trHeight w:val="21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99 0 5118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64059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99 0 5118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14041</w:t>
            </w:r>
          </w:p>
        </w:tc>
      </w:tr>
      <w:tr w:rsidR="007E1679" w:rsidRPr="007E1679" w:rsidTr="007E1679">
        <w:trPr>
          <w:gridAfter w:val="2"/>
          <w:wAfter w:w="768" w:type="dxa"/>
          <w:trHeight w:val="114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10000</w:t>
            </w:r>
          </w:p>
        </w:tc>
      </w:tr>
      <w:tr w:rsidR="007E1679" w:rsidRPr="007E1679" w:rsidTr="007E1679">
        <w:trPr>
          <w:gridAfter w:val="2"/>
          <w:wAfter w:w="768" w:type="dxa"/>
          <w:trHeight w:val="85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10000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99 0 0004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99 0 0004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99 0 0005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99 0 0005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10000</w:t>
            </w:r>
          </w:p>
        </w:tc>
      </w:tr>
      <w:tr w:rsidR="007E1679" w:rsidRPr="007E1679" w:rsidTr="007E1679">
        <w:trPr>
          <w:gridAfter w:val="2"/>
          <w:wAfter w:w="768" w:type="dxa"/>
          <w:trHeight w:val="28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400000</w:t>
            </w:r>
          </w:p>
        </w:tc>
      </w:tr>
      <w:tr w:rsidR="007E1679" w:rsidRPr="007E1679" w:rsidTr="007E1679">
        <w:trPr>
          <w:gridAfter w:val="2"/>
          <w:wAfter w:w="768" w:type="dxa"/>
          <w:trHeight w:val="57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400000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0100106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400000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0100106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400000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0100106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400000</w:t>
            </w:r>
          </w:p>
        </w:tc>
      </w:tr>
      <w:tr w:rsidR="007E1679" w:rsidRPr="007E1679" w:rsidTr="007E1679">
        <w:trPr>
          <w:gridAfter w:val="2"/>
          <w:wAfter w:w="768" w:type="dxa"/>
          <w:trHeight w:val="57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3086587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3086587</w:t>
            </w:r>
          </w:p>
        </w:tc>
      </w:tr>
      <w:tr w:rsidR="007E1679" w:rsidRPr="007E1679" w:rsidTr="007E1679">
        <w:trPr>
          <w:gridAfter w:val="2"/>
          <w:wAfter w:w="768" w:type="dxa"/>
          <w:trHeight w:val="76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01 0 0100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3086587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i/>
                <w:iCs/>
                <w:color w:val="000000"/>
                <w:u w:val="single"/>
              </w:rPr>
            </w:pPr>
            <w:r w:rsidRPr="007E1679">
              <w:rPr>
                <w:i/>
                <w:iCs/>
                <w:color w:val="000000"/>
                <w:sz w:val="22"/>
                <w:szCs w:val="22"/>
                <w:u w:val="single"/>
              </w:rPr>
              <w:t>Уличное освещение ЦП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01 0 0101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992000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992000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i/>
                <w:iCs/>
                <w:color w:val="000000"/>
                <w:u w:val="single"/>
              </w:rPr>
            </w:pPr>
            <w:r w:rsidRPr="007E1679">
              <w:rPr>
                <w:rFonts w:ascii="Calibri" w:hAnsi="Calibri" w:cs="Arial CYR"/>
                <w:i/>
                <w:iCs/>
                <w:color w:val="000000"/>
                <w:sz w:val="22"/>
                <w:szCs w:val="22"/>
                <w:u w:val="single"/>
              </w:rPr>
              <w:t>Озеленение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7E1679" w:rsidRPr="007E1679" w:rsidTr="007E1679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i/>
                <w:iCs/>
                <w:color w:val="000000"/>
                <w:u w:val="single"/>
              </w:rPr>
            </w:pPr>
            <w:r w:rsidRPr="007E1679">
              <w:rPr>
                <w:i/>
                <w:iCs/>
                <w:color w:val="000000"/>
                <w:sz w:val="22"/>
                <w:szCs w:val="22"/>
                <w:u w:val="single"/>
              </w:rPr>
              <w:t>Организация и содержание мест захоронения ЦП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i/>
                <w:iCs/>
                <w:color w:val="000000"/>
                <w:u w:val="single"/>
              </w:rPr>
            </w:pPr>
            <w:r w:rsidRPr="007E1679">
              <w:rPr>
                <w:i/>
                <w:iCs/>
                <w:color w:val="000000"/>
                <w:sz w:val="22"/>
                <w:szCs w:val="22"/>
                <w:u w:val="single"/>
              </w:rPr>
              <w:lastRenderedPageBreak/>
              <w:t>Прочие мероприятия по благоустройству городских округов и поселений ЦП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2069587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2069587</w:t>
            </w:r>
          </w:p>
        </w:tc>
      </w:tr>
      <w:tr w:rsidR="007E1679" w:rsidRPr="007E1679" w:rsidTr="007E1679">
        <w:trPr>
          <w:gridAfter w:val="2"/>
          <w:wAfter w:w="768" w:type="dxa"/>
          <w:trHeight w:val="28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15000</w:t>
            </w:r>
          </w:p>
        </w:tc>
      </w:tr>
      <w:tr w:rsidR="007E1679" w:rsidRPr="007E1679" w:rsidTr="007E1679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7E1679" w:rsidRPr="007E1679" w:rsidTr="007E1679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99 0 0013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15000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99 0 0013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15000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2198750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i/>
                <w:iCs/>
                <w:u w:val="single"/>
              </w:rPr>
            </w:pPr>
            <w:r w:rsidRPr="007E1679">
              <w:rPr>
                <w:i/>
                <w:iCs/>
                <w:sz w:val="22"/>
                <w:szCs w:val="22"/>
                <w:u w:val="single"/>
              </w:rPr>
              <w:t>Культура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2198750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2198750</w:t>
            </w:r>
          </w:p>
        </w:tc>
      </w:tr>
      <w:tr w:rsidR="007E1679" w:rsidRPr="007E1679" w:rsidTr="007E1679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1903750</w:t>
            </w:r>
          </w:p>
        </w:tc>
      </w:tr>
      <w:tr w:rsidR="007E1679" w:rsidRPr="007E1679" w:rsidTr="007E1679">
        <w:trPr>
          <w:gridAfter w:val="2"/>
          <w:wAfter w:w="768" w:type="dxa"/>
          <w:trHeight w:val="21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1295000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</w:pPr>
            <w:r w:rsidRPr="007E1679">
              <w:rPr>
                <w:sz w:val="22"/>
                <w:szCs w:val="22"/>
              </w:rPr>
              <w:t>608750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i/>
                <w:iCs/>
                <w:color w:val="000000"/>
                <w:u w:val="single"/>
              </w:rPr>
            </w:pPr>
            <w:r w:rsidRPr="007E1679">
              <w:rPr>
                <w:rFonts w:ascii="Calibri" w:hAnsi="Calibri" w:cs="Arial CYR"/>
                <w:i/>
                <w:iCs/>
                <w:color w:val="000000"/>
                <w:sz w:val="22"/>
                <w:szCs w:val="22"/>
                <w:u w:val="single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99 0 0015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295000</w:t>
            </w:r>
          </w:p>
        </w:tc>
      </w:tr>
      <w:tr w:rsidR="007E1679" w:rsidRPr="007E1679" w:rsidTr="007E1679">
        <w:trPr>
          <w:gridAfter w:val="2"/>
          <w:wAfter w:w="768" w:type="dxa"/>
          <w:trHeight w:val="21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99 0 0015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295000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7E1679" w:rsidRPr="007E1679" w:rsidTr="007E1679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7E1679" w:rsidRPr="007E1679" w:rsidTr="007E1679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99 0 0017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7E1679" w:rsidRPr="007E1679" w:rsidTr="007E1679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99 0 0017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8846608</w:t>
            </w: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</w:tr>
      <w:tr w:rsidR="007E1679" w:rsidRPr="007E1679" w:rsidTr="007E1679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Глава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1679">
              <w:rPr>
                <w:color w:val="000000"/>
                <w:sz w:val="22"/>
                <w:szCs w:val="22"/>
              </w:rPr>
              <w:t>Захаровского</w:t>
            </w:r>
          </w:p>
          <w:p w:rsidR="007E1679" w:rsidRPr="007E1679" w:rsidRDefault="007E1679" w:rsidP="007E1679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color w:val="000000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Е.А.Кийков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679" w:rsidRPr="007E1679" w:rsidTr="007E1679">
        <w:trPr>
          <w:trHeight w:val="256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Приложение № 11к    решению Совета депутатов Захаровского сельского поселения "О бюджете Захаровского сельского поселения на 2015 г. и на период дл 2017 года" № 20/51  от 25.12.2014 года</w:t>
            </w:r>
          </w:p>
        </w:tc>
      </w:tr>
      <w:tr w:rsidR="007E1679" w:rsidRPr="007E1679" w:rsidTr="007E1679">
        <w:trPr>
          <w:trHeight w:val="102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1679">
              <w:rPr>
                <w:rFonts w:ascii="Arial CYR" w:hAnsi="Arial CYR" w:cs="Arial CYR"/>
                <w:b/>
                <w:bCs/>
              </w:rPr>
              <w:t xml:space="preserve"> Ведомственная структура расходов бюджета поселения на 2015 год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 xml:space="preserve"> руб.</w:t>
            </w:r>
          </w:p>
        </w:tc>
      </w:tr>
      <w:tr w:rsidR="007E1679" w:rsidRPr="007E1679" w:rsidTr="007E1679">
        <w:trPr>
          <w:trHeight w:val="705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1679">
              <w:rPr>
                <w:rFonts w:ascii="Arial CYR" w:hAnsi="Arial CYR" w:cs="Arial CYR"/>
                <w:b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7E1679" w:rsidRPr="007E1679" w:rsidTr="007E1679">
        <w:trPr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3037171,0</w:t>
            </w:r>
          </w:p>
        </w:tc>
      </w:tr>
      <w:tr w:rsidR="007E1679" w:rsidRPr="007E1679" w:rsidTr="007E1679">
        <w:trPr>
          <w:trHeight w:val="78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670000,0</w:t>
            </w:r>
          </w:p>
        </w:tc>
      </w:tr>
      <w:tr w:rsidR="007E1679" w:rsidRPr="007E1679" w:rsidTr="007E1679">
        <w:trPr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670000,0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90 0 0003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670000,00</w:t>
            </w:r>
          </w:p>
        </w:tc>
      </w:tr>
      <w:tr w:rsidR="007E1679" w:rsidRPr="007E1679" w:rsidTr="007E1679">
        <w:trPr>
          <w:trHeight w:val="15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90 0 0003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670000,00</w:t>
            </w:r>
          </w:p>
        </w:tc>
      </w:tr>
      <w:tr w:rsidR="007E1679" w:rsidRPr="007E1679" w:rsidTr="007E1679">
        <w:trPr>
          <w:trHeight w:val="12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23200000,0</w:t>
            </w:r>
          </w:p>
        </w:tc>
      </w:tr>
      <w:tr w:rsidR="007E1679" w:rsidRPr="007E1679" w:rsidTr="007E1679">
        <w:trPr>
          <w:trHeight w:val="76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2320000,00</w:t>
            </w:r>
          </w:p>
        </w:tc>
      </w:tr>
      <w:tr w:rsidR="007E1679" w:rsidRPr="007E1679" w:rsidTr="007E1679">
        <w:trPr>
          <w:trHeight w:val="57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2315300,00</w:t>
            </w:r>
          </w:p>
        </w:tc>
      </w:tr>
      <w:tr w:rsidR="007E1679" w:rsidRPr="007E1679" w:rsidTr="007E1679">
        <w:trPr>
          <w:trHeight w:val="15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90 0 0001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1846533,00</w:t>
            </w:r>
          </w:p>
        </w:tc>
      </w:tr>
      <w:tr w:rsidR="007E1679" w:rsidRPr="007E1679" w:rsidTr="007E1679">
        <w:trPr>
          <w:trHeight w:val="5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90 0 0001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454767,00</w:t>
            </w:r>
          </w:p>
        </w:tc>
      </w:tr>
      <w:tr w:rsidR="007E1679" w:rsidRPr="007E1679" w:rsidTr="007E1679">
        <w:trPr>
          <w:trHeight w:val="5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90 0 0001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</w:tr>
      <w:tr w:rsidR="007E1679" w:rsidRPr="007E1679" w:rsidTr="007E1679">
        <w:trPr>
          <w:trHeight w:val="5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Уплата налогов и сборов и других платежей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90 0 0001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12000,00</w:t>
            </w:r>
          </w:p>
        </w:tc>
      </w:tr>
      <w:tr w:rsidR="007E1679" w:rsidRPr="007E1679" w:rsidTr="007E1679">
        <w:trPr>
          <w:trHeight w:val="5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4700,00</w:t>
            </w:r>
          </w:p>
        </w:tc>
      </w:tr>
      <w:tr w:rsidR="007E1679" w:rsidRPr="007E1679" w:rsidTr="007E1679">
        <w:trPr>
          <w:trHeight w:val="57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90 0 7001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4700,00</w:t>
            </w:r>
          </w:p>
        </w:tc>
      </w:tr>
      <w:tr w:rsidR="007E1679" w:rsidRPr="007E1679" w:rsidTr="007E1679">
        <w:trPr>
          <w:trHeight w:val="5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90 0 7001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4700,00</w:t>
            </w:r>
          </w:p>
        </w:tc>
      </w:tr>
      <w:tr w:rsidR="007E1679" w:rsidRPr="007E1679" w:rsidTr="007E1679">
        <w:trPr>
          <w:trHeight w:val="12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17171,00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17171,00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99 0 7002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17171,00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99 0 7002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17171,00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99 0 8002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20000,0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20000,0</w:t>
            </w:r>
          </w:p>
        </w:tc>
      </w:tr>
      <w:tr w:rsidR="007E1679" w:rsidRPr="007E1679" w:rsidTr="007E1679">
        <w:trPr>
          <w:trHeight w:val="102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20000,0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78100,00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78100,00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78100,00</w:t>
            </w:r>
          </w:p>
        </w:tc>
      </w:tr>
      <w:tr w:rsidR="007E1679" w:rsidRPr="007E1679" w:rsidTr="007E1679">
        <w:trPr>
          <w:trHeight w:val="102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99 0 5118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78100,00</w:t>
            </w:r>
          </w:p>
        </w:tc>
      </w:tr>
      <w:tr w:rsidR="007E1679" w:rsidRPr="007E1679" w:rsidTr="007E1679">
        <w:trPr>
          <w:trHeight w:val="15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99 0 5118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64059,00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99 0 5118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14041,00</w:t>
            </w:r>
          </w:p>
        </w:tc>
      </w:tr>
      <w:tr w:rsidR="007E1679" w:rsidRPr="007E1679" w:rsidTr="007E1679">
        <w:trPr>
          <w:trHeight w:val="54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7E1679" w:rsidRPr="007E1679" w:rsidTr="007E1679">
        <w:trPr>
          <w:trHeight w:val="79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7E1679" w:rsidRPr="007E1679" w:rsidTr="007E1679">
        <w:trPr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7E1679" w:rsidRPr="007E1679" w:rsidTr="007E1679">
        <w:trPr>
          <w:trHeight w:val="76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E1679" w:rsidRPr="007E1679" w:rsidTr="007E1679">
        <w:trPr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401000,00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400000,00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01 0 0106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400000,00</w:t>
            </w:r>
          </w:p>
        </w:tc>
      </w:tr>
      <w:tr w:rsidR="007E1679" w:rsidRPr="007E1679" w:rsidTr="007E1679">
        <w:trPr>
          <w:trHeight w:val="27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400000,00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400000,00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9900028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9900028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3086587,2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3086587,24</w:t>
            </w:r>
          </w:p>
        </w:tc>
      </w:tr>
      <w:tr w:rsidR="007E1679" w:rsidRPr="007E1679" w:rsidTr="007E1679">
        <w:trPr>
          <w:trHeight w:val="76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01 0 0100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3086587,24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992000,00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992000,00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2069587,24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2069587,24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15000,0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15000,0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15000,0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2198750,00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2198750,00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2198750,00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1903750,00</w:t>
            </w:r>
          </w:p>
        </w:tc>
      </w:tr>
      <w:tr w:rsidR="007E1679" w:rsidRPr="007E1679" w:rsidTr="007E1679">
        <w:trPr>
          <w:trHeight w:val="15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1295000,00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608750,00</w:t>
            </w:r>
          </w:p>
        </w:tc>
      </w:tr>
      <w:tr w:rsidR="007E1679" w:rsidRPr="007E1679" w:rsidTr="007E1679">
        <w:trPr>
          <w:trHeight w:val="76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295000,00</w:t>
            </w:r>
          </w:p>
        </w:tc>
      </w:tr>
      <w:tr w:rsidR="007E1679" w:rsidRPr="007E1679" w:rsidTr="007E1679">
        <w:trPr>
          <w:trHeight w:val="15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295000,00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20000,00</w:t>
            </w: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20000,00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79" w:rsidRPr="007E1679" w:rsidRDefault="007E1679" w:rsidP="007E1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20000,00</w:t>
            </w:r>
          </w:p>
        </w:tc>
      </w:tr>
      <w:tr w:rsidR="007E1679" w:rsidRPr="007E1679" w:rsidTr="007E1679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</w:tr>
      <w:tr w:rsidR="007E1679" w:rsidRPr="007E1679" w:rsidTr="007E1679">
        <w:trPr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</w:tr>
      <w:tr w:rsidR="007E1679" w:rsidRPr="007E1679" w:rsidTr="007E1679">
        <w:trPr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1679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167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8846608,2</w:t>
            </w:r>
          </w:p>
        </w:tc>
      </w:tr>
      <w:tr w:rsidR="007E1679" w:rsidRPr="007E1679" w:rsidTr="007E1679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E1679" w:rsidRPr="007E1679" w:rsidTr="007E1679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79" w:rsidRPr="007E1679" w:rsidRDefault="007E1679" w:rsidP="007E16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679" w:rsidRPr="007E1679" w:rsidTr="007E1679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Глава Захаровского</w:t>
            </w:r>
          </w:p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 xml:space="preserve">Е.А.Кийков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79" w:rsidRPr="007E1679" w:rsidRDefault="007E1679" w:rsidP="007E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E1679" w:rsidRDefault="007E1679" w:rsidP="007E1679"/>
    <w:p w:rsidR="007E1679" w:rsidRDefault="007E1679" w:rsidP="007E1679">
      <w:pPr>
        <w:jc w:val="right"/>
      </w:pPr>
    </w:p>
    <w:p w:rsidR="007E1679" w:rsidRDefault="007E1679" w:rsidP="007E1679">
      <w:pPr>
        <w:jc w:val="right"/>
      </w:pPr>
    </w:p>
    <w:p w:rsidR="007E1679" w:rsidRDefault="007E1679" w:rsidP="007E1679">
      <w:pPr>
        <w:jc w:val="right"/>
      </w:pPr>
    </w:p>
    <w:p w:rsidR="007E1679" w:rsidRDefault="007E1679" w:rsidP="007E1679">
      <w:pPr>
        <w:jc w:val="right"/>
      </w:pPr>
    </w:p>
    <w:p w:rsidR="007E1679" w:rsidRDefault="007E1679" w:rsidP="007E1679">
      <w:pPr>
        <w:jc w:val="right"/>
      </w:pPr>
    </w:p>
    <w:p w:rsidR="007E1679" w:rsidRDefault="007E1679" w:rsidP="007E1679">
      <w:pPr>
        <w:jc w:val="right"/>
      </w:pPr>
      <w:r>
        <w:lastRenderedPageBreak/>
        <w:t>Приложение № 17</w:t>
      </w:r>
    </w:p>
    <w:p w:rsidR="007E1679" w:rsidRPr="00AF3DFF" w:rsidRDefault="007E1679" w:rsidP="007E1679">
      <w:pPr>
        <w:jc w:val="right"/>
      </w:pPr>
      <w:r>
        <w:t xml:space="preserve">                                                           </w:t>
      </w:r>
      <w:r w:rsidRPr="00AF3DFF">
        <w:t>К решению Совета депутатов</w:t>
      </w:r>
    </w:p>
    <w:p w:rsidR="007E1679" w:rsidRPr="00AF3DFF" w:rsidRDefault="007E1679" w:rsidP="007E1679">
      <w:pPr>
        <w:jc w:val="right"/>
      </w:pPr>
      <w:r w:rsidRPr="00AF3DFF">
        <w:t xml:space="preserve">                                                           Захаровского сельского поселения</w:t>
      </w:r>
    </w:p>
    <w:p w:rsidR="007E1679" w:rsidRPr="00AF3DFF" w:rsidRDefault="007E1679" w:rsidP="007E1679">
      <w:pPr>
        <w:jc w:val="right"/>
      </w:pPr>
      <w:r w:rsidRPr="00AF3DFF">
        <w:t xml:space="preserve">                                                           «О бюджете Захаровского </w:t>
      </w:r>
      <w:proofErr w:type="gramStart"/>
      <w:r w:rsidRPr="00AF3DFF">
        <w:t>сельского</w:t>
      </w:r>
      <w:proofErr w:type="gramEnd"/>
    </w:p>
    <w:p w:rsidR="007E1679" w:rsidRPr="00AF3DFF" w:rsidRDefault="007E1679" w:rsidP="007E1679">
      <w:pPr>
        <w:jc w:val="right"/>
      </w:pPr>
      <w:r w:rsidRPr="00AF3DFF">
        <w:t xml:space="preserve">                                            </w:t>
      </w:r>
      <w:r>
        <w:t xml:space="preserve">               поселения на 2015 г. и на период до 2017</w:t>
      </w:r>
    </w:p>
    <w:p w:rsidR="007E1679" w:rsidRPr="00AF3DFF" w:rsidRDefault="007E1679" w:rsidP="007E1679">
      <w:pPr>
        <w:jc w:val="right"/>
      </w:pPr>
      <w:r w:rsidRPr="00AF3DFF">
        <w:t xml:space="preserve">                                                           </w:t>
      </w:r>
      <w:r>
        <w:t xml:space="preserve">                         </w:t>
      </w:r>
      <w:r w:rsidRPr="00AF3DFF">
        <w:t xml:space="preserve"> года.</w:t>
      </w:r>
      <w:r w:rsidR="00AE6EAD" w:rsidRPr="00AE6EAD">
        <w:rPr>
          <w:rFonts w:ascii="Arial CYR" w:hAnsi="Arial CYR" w:cs="Arial CYR"/>
          <w:sz w:val="20"/>
          <w:szCs w:val="20"/>
        </w:rPr>
        <w:t xml:space="preserve"> </w:t>
      </w:r>
      <w:r w:rsidR="00AE6EAD" w:rsidRPr="00AE6EAD">
        <w:t>№ 20/51  от 25.12.2014 года</w:t>
      </w:r>
    </w:p>
    <w:p w:rsidR="007E1679" w:rsidRDefault="007E1679" w:rsidP="007E1679"/>
    <w:p w:rsidR="007E1679" w:rsidRDefault="007E1679" w:rsidP="007E1679"/>
    <w:p w:rsidR="007E1679" w:rsidRDefault="007E1679" w:rsidP="007E1679"/>
    <w:p w:rsidR="007E1679" w:rsidRDefault="007E1679" w:rsidP="007E1679">
      <w:pPr>
        <w:jc w:val="center"/>
      </w:pPr>
      <w:r>
        <w:t xml:space="preserve">Перечень главных </w:t>
      </w:r>
      <w:proofErr w:type="gramStart"/>
      <w:r>
        <w:t>администраторов источников финансирования дефицита бюджета поселения</w:t>
      </w:r>
      <w:proofErr w:type="gramEnd"/>
    </w:p>
    <w:p w:rsidR="007E1679" w:rsidRDefault="007E1679" w:rsidP="007E1679"/>
    <w:p w:rsidR="007E1679" w:rsidRDefault="007E1679" w:rsidP="007E1679"/>
    <w:p w:rsidR="007E1679" w:rsidRDefault="007E1679" w:rsidP="007E16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E1679" w:rsidTr="00056A12">
        <w:tc>
          <w:tcPr>
            <w:tcW w:w="4785" w:type="dxa"/>
          </w:tcPr>
          <w:p w:rsidR="007E1679" w:rsidRPr="006004B5" w:rsidRDefault="007E1679" w:rsidP="00056A12">
            <w:r w:rsidRPr="006004B5">
              <w:t>Код группы, подгруппы, статьи и вида источников</w:t>
            </w:r>
          </w:p>
        </w:tc>
        <w:tc>
          <w:tcPr>
            <w:tcW w:w="4785" w:type="dxa"/>
          </w:tcPr>
          <w:p w:rsidR="007E1679" w:rsidRPr="006004B5" w:rsidRDefault="007E1679" w:rsidP="00056A12">
            <w:r w:rsidRPr="006004B5">
              <w:t xml:space="preserve">                  Наименование</w:t>
            </w:r>
          </w:p>
        </w:tc>
      </w:tr>
      <w:tr w:rsidR="007E1679" w:rsidTr="00056A12">
        <w:tc>
          <w:tcPr>
            <w:tcW w:w="4785" w:type="dxa"/>
          </w:tcPr>
          <w:p w:rsidR="007E1679" w:rsidRDefault="007E1679" w:rsidP="00056A12">
            <w:r>
              <w:t xml:space="preserve">                                1</w:t>
            </w:r>
          </w:p>
        </w:tc>
        <w:tc>
          <w:tcPr>
            <w:tcW w:w="4785" w:type="dxa"/>
          </w:tcPr>
          <w:p w:rsidR="007E1679" w:rsidRDefault="007E1679" w:rsidP="00056A12">
            <w:r>
              <w:t xml:space="preserve">                         2</w:t>
            </w:r>
          </w:p>
        </w:tc>
      </w:tr>
      <w:tr w:rsidR="007E1679" w:rsidTr="00056A12">
        <w:tc>
          <w:tcPr>
            <w:tcW w:w="4785" w:type="dxa"/>
          </w:tcPr>
          <w:p w:rsidR="007E1679" w:rsidRDefault="007E1679" w:rsidP="00056A12"/>
        </w:tc>
        <w:tc>
          <w:tcPr>
            <w:tcW w:w="4785" w:type="dxa"/>
          </w:tcPr>
          <w:p w:rsidR="007E1679" w:rsidRPr="006004B5" w:rsidRDefault="007E1679" w:rsidP="00056A12">
            <w:r w:rsidRPr="006004B5">
              <w:t>Администрация Захаровского сельского поселения</w:t>
            </w:r>
          </w:p>
        </w:tc>
      </w:tr>
      <w:tr w:rsidR="007E1679" w:rsidTr="00056A12">
        <w:tc>
          <w:tcPr>
            <w:tcW w:w="4785" w:type="dxa"/>
          </w:tcPr>
          <w:p w:rsidR="007E1679" w:rsidRDefault="007E1679" w:rsidP="00056A12">
            <w:r>
              <w:t>943 01 05 02 01 10 0000 510</w:t>
            </w:r>
          </w:p>
        </w:tc>
        <w:tc>
          <w:tcPr>
            <w:tcW w:w="4785" w:type="dxa"/>
          </w:tcPr>
          <w:p w:rsidR="007E1679" w:rsidRPr="006004B5" w:rsidRDefault="007E1679" w:rsidP="00056A12">
            <w:r w:rsidRPr="006004B5">
              <w:t>Увеличение прочих остатков денежных средств бюджетов поселений</w:t>
            </w:r>
          </w:p>
        </w:tc>
      </w:tr>
    </w:tbl>
    <w:p w:rsidR="007E1679" w:rsidRDefault="007E1679" w:rsidP="007E1679"/>
    <w:p w:rsidR="007E1679" w:rsidRDefault="007E1679" w:rsidP="007E1679"/>
    <w:p w:rsidR="007E1679" w:rsidRDefault="007E1679" w:rsidP="007E1679"/>
    <w:p w:rsidR="007E1679" w:rsidRDefault="007E1679" w:rsidP="007E1679"/>
    <w:p w:rsidR="007E1679" w:rsidRDefault="007E1679" w:rsidP="007E1679">
      <w:r>
        <w:t xml:space="preserve">Глава Захаровского </w:t>
      </w:r>
    </w:p>
    <w:p w:rsidR="007E1679" w:rsidRDefault="007E1679" w:rsidP="007E1679">
      <w:r>
        <w:t>сельского поселения                                         Е.А.Кийков</w:t>
      </w:r>
    </w:p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/>
    <w:p w:rsidR="007E1679" w:rsidRDefault="007E1679" w:rsidP="007E1679">
      <w:pPr>
        <w:jc w:val="right"/>
      </w:pPr>
      <w:r>
        <w:lastRenderedPageBreak/>
        <w:t>Приложение № 18</w:t>
      </w:r>
    </w:p>
    <w:p w:rsidR="007E1679" w:rsidRPr="00D11A85" w:rsidRDefault="007E1679" w:rsidP="007E1679">
      <w:pPr>
        <w:jc w:val="right"/>
      </w:pPr>
      <w:r w:rsidRPr="00D11A85">
        <w:t xml:space="preserve">                                                                    </w:t>
      </w:r>
      <w:r>
        <w:t xml:space="preserve">              </w:t>
      </w:r>
      <w:r w:rsidRPr="00D11A85">
        <w:t>К решению Совета депутатов</w:t>
      </w:r>
    </w:p>
    <w:p w:rsidR="007E1679" w:rsidRPr="00D11A85" w:rsidRDefault="007E1679" w:rsidP="007E1679">
      <w:pPr>
        <w:jc w:val="right"/>
      </w:pPr>
      <w:r w:rsidRPr="00D11A85">
        <w:t xml:space="preserve">                                                                    </w:t>
      </w:r>
      <w:r>
        <w:t xml:space="preserve">              </w:t>
      </w:r>
      <w:r w:rsidRPr="00D11A85">
        <w:t>Захаровского сельского поселения</w:t>
      </w:r>
    </w:p>
    <w:p w:rsidR="007E1679" w:rsidRPr="00D11A85" w:rsidRDefault="007E1679" w:rsidP="007E1679">
      <w:pPr>
        <w:jc w:val="right"/>
      </w:pPr>
      <w:r w:rsidRPr="00D11A85">
        <w:t xml:space="preserve">                                                                   </w:t>
      </w:r>
      <w:r>
        <w:t xml:space="preserve">              </w:t>
      </w:r>
      <w:r w:rsidRPr="00D11A85">
        <w:t xml:space="preserve">«О бюджете Захаровского </w:t>
      </w:r>
      <w:proofErr w:type="gramStart"/>
      <w:r w:rsidRPr="00D11A85">
        <w:t>сельского</w:t>
      </w:r>
      <w:proofErr w:type="gramEnd"/>
    </w:p>
    <w:p w:rsidR="007E1679" w:rsidRPr="00D11A85" w:rsidRDefault="007E1679" w:rsidP="007E1679">
      <w:pPr>
        <w:jc w:val="right"/>
      </w:pPr>
      <w:r w:rsidRPr="00D11A85">
        <w:t xml:space="preserve">                                                                     </w:t>
      </w:r>
      <w:r>
        <w:t xml:space="preserve">            поселения на 2015</w:t>
      </w:r>
      <w:r w:rsidRPr="00D11A85">
        <w:t xml:space="preserve"> г. и на период </w:t>
      </w:r>
      <w:proofErr w:type="gramStart"/>
      <w:r w:rsidRPr="00D11A85">
        <w:t>до</w:t>
      </w:r>
      <w:proofErr w:type="gramEnd"/>
      <w:r w:rsidRPr="00D11A85">
        <w:t xml:space="preserve"> </w:t>
      </w:r>
    </w:p>
    <w:p w:rsidR="007E1679" w:rsidRDefault="007E1679" w:rsidP="007E1679">
      <w:pPr>
        <w:jc w:val="right"/>
      </w:pPr>
      <w:r w:rsidRPr="00D11A85">
        <w:t xml:space="preserve">                                                                     </w:t>
      </w:r>
      <w:r>
        <w:t xml:space="preserve">            2017</w:t>
      </w:r>
      <w:r w:rsidRPr="00D11A85">
        <w:t xml:space="preserve"> г.</w:t>
      </w:r>
      <w:r>
        <w:t xml:space="preserve">  </w:t>
      </w:r>
      <w:r w:rsidRPr="00D11A85">
        <w:t>№</w:t>
      </w:r>
      <w:r>
        <w:t xml:space="preserve"> 20/51 от 25.12.2014 года</w:t>
      </w:r>
    </w:p>
    <w:p w:rsidR="007E1679" w:rsidRDefault="007E1679" w:rsidP="007E1679"/>
    <w:p w:rsidR="007E1679" w:rsidRDefault="007E1679" w:rsidP="007E1679"/>
    <w:p w:rsidR="007E1679" w:rsidRDefault="007E1679" w:rsidP="007E1679">
      <w:r>
        <w:t xml:space="preserve">Источники финансирования дефицита бюджета Захаровского сельского   </w:t>
      </w:r>
    </w:p>
    <w:p w:rsidR="007E1679" w:rsidRDefault="007E1679" w:rsidP="007E1679">
      <w:r>
        <w:t xml:space="preserve">                 поселения на 2015 год и на период до 2017 года.</w:t>
      </w:r>
    </w:p>
    <w:p w:rsidR="007E1679" w:rsidRDefault="007E1679" w:rsidP="007E1679"/>
    <w:p w:rsidR="007E1679" w:rsidRDefault="007E1679" w:rsidP="007E1679"/>
    <w:p w:rsidR="007E1679" w:rsidRDefault="007E1679" w:rsidP="007E16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2602"/>
      </w:tblGrid>
      <w:tr w:rsidR="007E1679" w:rsidTr="00056A12">
        <w:tc>
          <w:tcPr>
            <w:tcW w:w="6968" w:type="dxa"/>
          </w:tcPr>
          <w:p w:rsidR="007E1679" w:rsidRDefault="007E1679" w:rsidP="00056A12">
            <w:r>
              <w:t xml:space="preserve">                      Состав источников</w:t>
            </w:r>
          </w:p>
        </w:tc>
        <w:tc>
          <w:tcPr>
            <w:tcW w:w="2602" w:type="dxa"/>
          </w:tcPr>
          <w:p w:rsidR="007E1679" w:rsidRDefault="007E1679" w:rsidP="00056A12">
            <w:r>
              <w:t>Сумма,   руб.</w:t>
            </w:r>
          </w:p>
        </w:tc>
      </w:tr>
      <w:tr w:rsidR="007E1679" w:rsidTr="00056A12">
        <w:tc>
          <w:tcPr>
            <w:tcW w:w="6968" w:type="dxa"/>
          </w:tcPr>
          <w:p w:rsidR="007E1679" w:rsidRPr="00D64F33" w:rsidRDefault="007E1679" w:rsidP="00056A12">
            <w:r w:rsidRPr="00D64F33">
              <w:t xml:space="preserve">Изменение остатков средств на счетах по учету </w:t>
            </w:r>
          </w:p>
          <w:p w:rsidR="007E1679" w:rsidRDefault="007E1679" w:rsidP="00056A12">
            <w:r w:rsidRPr="00D64F33">
              <w:t>средств бюджета</w:t>
            </w:r>
          </w:p>
        </w:tc>
        <w:tc>
          <w:tcPr>
            <w:tcW w:w="2602" w:type="dxa"/>
          </w:tcPr>
          <w:p w:rsidR="007E1679" w:rsidRDefault="007E1679" w:rsidP="00056A12">
            <w:r>
              <w:t xml:space="preserve">   1225719-24</w:t>
            </w:r>
          </w:p>
        </w:tc>
      </w:tr>
      <w:tr w:rsidR="007E1679" w:rsidTr="00056A12">
        <w:tc>
          <w:tcPr>
            <w:tcW w:w="6968" w:type="dxa"/>
          </w:tcPr>
          <w:p w:rsidR="007E1679" w:rsidRDefault="007E1679" w:rsidP="00056A12">
            <w:r>
              <w:t xml:space="preserve"> Итого</w:t>
            </w:r>
          </w:p>
        </w:tc>
        <w:tc>
          <w:tcPr>
            <w:tcW w:w="2602" w:type="dxa"/>
          </w:tcPr>
          <w:p w:rsidR="007E1679" w:rsidRDefault="007E1679" w:rsidP="00056A12">
            <w:r>
              <w:t xml:space="preserve">   1225719-24</w:t>
            </w:r>
          </w:p>
        </w:tc>
      </w:tr>
    </w:tbl>
    <w:p w:rsidR="007E1679" w:rsidRDefault="007E1679" w:rsidP="007E1679"/>
    <w:p w:rsidR="007E1679" w:rsidRDefault="007E1679" w:rsidP="007E1679"/>
    <w:p w:rsidR="007E1679" w:rsidRDefault="007E1679" w:rsidP="007E1679"/>
    <w:p w:rsidR="007E1679" w:rsidRDefault="007E1679" w:rsidP="007E1679"/>
    <w:p w:rsidR="007E1679" w:rsidRDefault="007E1679" w:rsidP="007E1679">
      <w:r>
        <w:t>Глава Захаровского</w:t>
      </w:r>
    </w:p>
    <w:p w:rsidR="007E1679" w:rsidRDefault="007E1679" w:rsidP="007E1679">
      <w:r>
        <w:t>сельского поселения                                       Е.А.Кийков</w:t>
      </w:r>
    </w:p>
    <w:p w:rsidR="007E1679" w:rsidRDefault="007E1679" w:rsidP="007E1679"/>
    <w:p w:rsidR="007E1679" w:rsidRDefault="007E1679" w:rsidP="007E1679"/>
    <w:p w:rsidR="007E1679" w:rsidRDefault="007E1679"/>
    <w:p w:rsidR="007E1679" w:rsidRDefault="007E1679"/>
    <w:sectPr w:rsidR="007E1679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AC7"/>
    <w:multiLevelType w:val="hybridMultilevel"/>
    <w:tmpl w:val="A3322B00"/>
    <w:lvl w:ilvl="0" w:tplc="33F6D84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C6"/>
    <w:rsid w:val="00137BC6"/>
    <w:rsid w:val="00236867"/>
    <w:rsid w:val="00460FF5"/>
    <w:rsid w:val="005E657A"/>
    <w:rsid w:val="007E1679"/>
    <w:rsid w:val="009B2856"/>
    <w:rsid w:val="00AE6EAD"/>
    <w:rsid w:val="00C5448E"/>
    <w:rsid w:val="00CD367F"/>
    <w:rsid w:val="00EC0E8E"/>
    <w:rsid w:val="00EC6D0C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5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5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5E6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E6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3069</Words>
  <Characters>17496</Characters>
  <Application>Microsoft Office Word</Application>
  <DocSecurity>0</DocSecurity>
  <Lines>145</Lines>
  <Paragraphs>41</Paragraphs>
  <ScaleCrop>false</ScaleCrop>
  <Company>Microsoft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2015-03-02T11:25:00Z</dcterms:created>
  <dcterms:modified xsi:type="dcterms:W3CDTF">2015-03-04T10:16:00Z</dcterms:modified>
</cp:coreProperties>
</file>