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4A" w:rsidRPr="00DE02E8" w:rsidRDefault="00BA404A" w:rsidP="00BA404A">
      <w:pPr>
        <w:ind w:left="-851"/>
        <w:jc w:val="center"/>
        <w:rPr>
          <w:b/>
          <w:bCs/>
        </w:rPr>
      </w:pPr>
      <w:r w:rsidRPr="00DE02E8">
        <w:rPr>
          <w:b/>
          <w:bCs/>
        </w:rPr>
        <w:t>РОССИЙСКАЯ ФЕДЕРАЦИЯ</w:t>
      </w:r>
    </w:p>
    <w:p w:rsidR="00BA404A" w:rsidRPr="00DE02E8" w:rsidRDefault="00BA404A" w:rsidP="00BA404A">
      <w:pPr>
        <w:ind w:left="-851"/>
        <w:jc w:val="center"/>
        <w:rPr>
          <w:b/>
        </w:rPr>
      </w:pPr>
      <w:r w:rsidRPr="00DE02E8">
        <w:rPr>
          <w:b/>
        </w:rPr>
        <w:t>СОВЕТ ДЕПУТАТОВ  ЗАХАРОВСКОГО С/</w:t>
      </w:r>
      <w:proofErr w:type="gramStart"/>
      <w:r w:rsidRPr="00DE02E8">
        <w:rPr>
          <w:b/>
        </w:rPr>
        <w:t>П</w:t>
      </w:r>
      <w:proofErr w:type="gramEnd"/>
      <w:r w:rsidRPr="00DE02E8">
        <w:rPr>
          <w:b/>
        </w:rPr>
        <w:t xml:space="preserve"> </w:t>
      </w:r>
    </w:p>
    <w:p w:rsidR="00BA404A" w:rsidRPr="00DE02E8" w:rsidRDefault="00BA404A" w:rsidP="00BA404A">
      <w:pPr>
        <w:ind w:left="-851"/>
        <w:jc w:val="center"/>
        <w:rPr>
          <w:b/>
        </w:rPr>
      </w:pPr>
      <w:r w:rsidRPr="00DE02E8">
        <w:rPr>
          <w:b/>
        </w:rPr>
        <w:t xml:space="preserve">КЛЕТСКОГО МУНИЦИПАЛЬНОГО РАЙОНА  </w:t>
      </w:r>
    </w:p>
    <w:p w:rsidR="00BA404A" w:rsidRPr="00DE02E8" w:rsidRDefault="00BA404A" w:rsidP="00BA404A">
      <w:pPr>
        <w:ind w:left="-851"/>
        <w:jc w:val="center"/>
        <w:rPr>
          <w:b/>
        </w:rPr>
      </w:pPr>
      <w:r w:rsidRPr="00DE02E8">
        <w:rPr>
          <w:b/>
        </w:rPr>
        <w:t>ВОЛГОГРАДСКОЙ  ОБЛАСТИ</w:t>
      </w:r>
    </w:p>
    <w:p w:rsidR="00BA404A" w:rsidRPr="00DE02E8" w:rsidRDefault="00BA404A" w:rsidP="00BA404A">
      <w:pPr>
        <w:ind w:left="-851"/>
        <w:jc w:val="center"/>
        <w:rPr>
          <w:b/>
        </w:rPr>
      </w:pPr>
      <w:r w:rsidRPr="00DE02E8">
        <w:rPr>
          <w:b/>
          <w:bCs/>
        </w:rPr>
        <w:t xml:space="preserve">3 </w:t>
      </w:r>
      <w:proofErr w:type="gramStart"/>
      <w:r w:rsidRPr="00DE02E8">
        <w:rPr>
          <w:b/>
          <w:bCs/>
          <w:lang w:val="en-US"/>
        </w:rPr>
        <w:t>C</w:t>
      </w:r>
      <w:proofErr w:type="gramEnd"/>
      <w:r w:rsidRPr="00DE02E8">
        <w:rPr>
          <w:b/>
          <w:bCs/>
        </w:rPr>
        <w:t>ОЗЫВА</w:t>
      </w:r>
    </w:p>
    <w:p w:rsidR="00BA404A" w:rsidRPr="00DE02E8" w:rsidRDefault="00BA404A" w:rsidP="00BA404A">
      <w:pPr>
        <w:ind w:left="-851"/>
        <w:jc w:val="center"/>
        <w:rPr>
          <w:b/>
          <w:bCs/>
        </w:rPr>
      </w:pPr>
      <w:r w:rsidRPr="00DE02E8">
        <w:rPr>
          <w:b/>
          <w:bCs/>
        </w:rPr>
        <w:t>403550,  х. Захаров  ул. Набережная, д. 11. тел/факс 8-84466 4-41-37 ОКПО 04126608</w:t>
      </w:r>
    </w:p>
    <w:p w:rsidR="00BA404A" w:rsidRPr="00DE02E8" w:rsidRDefault="00BA404A" w:rsidP="00BA404A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b/>
          <w:bCs/>
        </w:rPr>
      </w:pPr>
      <w:r w:rsidRPr="00DE02E8">
        <w:rPr>
          <w:b/>
          <w:bCs/>
        </w:rPr>
        <w:t xml:space="preserve">р/счет 40204810600000000335 в ГРКЦ ГУ Банка России по Волгоградской области  </w:t>
      </w:r>
      <w:proofErr w:type="gramStart"/>
      <w:r w:rsidRPr="00DE02E8">
        <w:rPr>
          <w:b/>
          <w:bCs/>
        </w:rPr>
        <w:t>г</w:t>
      </w:r>
      <w:proofErr w:type="gramEnd"/>
      <w:r w:rsidRPr="00DE02E8">
        <w:rPr>
          <w:b/>
          <w:bCs/>
        </w:rPr>
        <w:t>. Волгограда ИНН/ КПП 3412301267/341201001</w:t>
      </w:r>
    </w:p>
    <w:p w:rsidR="00BA404A" w:rsidRPr="00DE02E8" w:rsidRDefault="00BA404A" w:rsidP="00BA404A">
      <w:pPr>
        <w:pStyle w:val="2"/>
        <w:ind w:left="-85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02E8">
        <w:rPr>
          <w:rFonts w:ascii="Times New Roman" w:hAnsi="Times New Roman" w:cs="Times New Roman"/>
          <w:color w:val="000000"/>
          <w:sz w:val="24"/>
          <w:szCs w:val="24"/>
        </w:rPr>
        <w:t xml:space="preserve"> РЕШЕНИЕ</w:t>
      </w:r>
    </w:p>
    <w:p w:rsidR="00BA404A" w:rsidRPr="00DE02E8" w:rsidRDefault="00BA404A" w:rsidP="00BA404A">
      <w:pPr>
        <w:ind w:left="-851"/>
      </w:pPr>
    </w:p>
    <w:p w:rsidR="00BA404A" w:rsidRPr="00DE02E8" w:rsidRDefault="00BA404A" w:rsidP="00BA404A">
      <w:pPr>
        <w:ind w:left="-851"/>
        <w:jc w:val="both"/>
        <w:rPr>
          <w:color w:val="000000"/>
        </w:rPr>
      </w:pPr>
      <w:r>
        <w:rPr>
          <w:color w:val="000000"/>
        </w:rPr>
        <w:t xml:space="preserve">     0</w:t>
      </w:r>
      <w:r w:rsidRPr="00DE02E8">
        <w:rPr>
          <w:color w:val="000000"/>
        </w:rPr>
        <w:t>6.</w:t>
      </w:r>
      <w:r>
        <w:rPr>
          <w:color w:val="000000"/>
        </w:rPr>
        <w:t>03</w:t>
      </w:r>
      <w:r w:rsidRPr="00DE02E8">
        <w:rPr>
          <w:color w:val="000000"/>
        </w:rPr>
        <w:t>.201</w:t>
      </w:r>
      <w:r>
        <w:rPr>
          <w:color w:val="000000"/>
        </w:rPr>
        <w:t>4</w:t>
      </w:r>
      <w:r w:rsidRPr="00DE02E8">
        <w:rPr>
          <w:color w:val="000000"/>
        </w:rPr>
        <w:t xml:space="preserve"> года                                                                                 № </w:t>
      </w:r>
      <w:r w:rsidR="00C1430F">
        <w:rPr>
          <w:color w:val="000000"/>
        </w:rPr>
        <w:t>8</w:t>
      </w:r>
      <w:r w:rsidRPr="00DE02E8">
        <w:rPr>
          <w:color w:val="000000"/>
        </w:rPr>
        <w:t>/</w:t>
      </w:r>
      <w:r>
        <w:rPr>
          <w:color w:val="000000"/>
        </w:rPr>
        <w:t>2</w:t>
      </w:r>
      <w:r w:rsidR="00C1430F">
        <w:rPr>
          <w:color w:val="000000"/>
        </w:rPr>
        <w:t>7</w:t>
      </w:r>
    </w:p>
    <w:p w:rsidR="00BA404A" w:rsidRPr="00DE02E8" w:rsidRDefault="00BA404A" w:rsidP="00BA404A">
      <w:pPr>
        <w:pStyle w:val="a4"/>
        <w:ind w:left="-851" w:right="4855"/>
        <w:rPr>
          <w:color w:val="000000"/>
          <w:sz w:val="24"/>
        </w:rPr>
      </w:pPr>
    </w:p>
    <w:p w:rsidR="00BA404A" w:rsidRPr="00DE02E8" w:rsidRDefault="00BA404A" w:rsidP="00BA404A">
      <w:pPr>
        <w:pStyle w:val="a4"/>
        <w:tabs>
          <w:tab w:val="left" w:pos="-284"/>
        </w:tabs>
        <w:ind w:left="-851" w:right="4855"/>
        <w:jc w:val="left"/>
        <w:rPr>
          <w:color w:val="000000"/>
          <w:sz w:val="24"/>
        </w:rPr>
      </w:pPr>
      <w:r w:rsidRPr="00DE02E8">
        <w:rPr>
          <w:color w:val="000000"/>
          <w:sz w:val="24"/>
        </w:rPr>
        <w:t xml:space="preserve">     О внесении изменений и дополнений в Устав  Захаровского сельского поселения.</w:t>
      </w:r>
    </w:p>
    <w:p w:rsidR="00BA404A" w:rsidRPr="00DE02E8" w:rsidRDefault="00BA404A" w:rsidP="00BA404A">
      <w:pPr>
        <w:ind w:left="-851"/>
        <w:jc w:val="both"/>
        <w:rPr>
          <w:color w:val="000000"/>
        </w:rPr>
      </w:pPr>
    </w:p>
    <w:p w:rsidR="00BA404A" w:rsidRPr="00DE02E8" w:rsidRDefault="00BA404A" w:rsidP="00BA404A">
      <w:pPr>
        <w:pStyle w:val="a4"/>
        <w:ind w:left="-851" w:right="-83"/>
        <w:jc w:val="left"/>
        <w:rPr>
          <w:sz w:val="24"/>
          <w:u w:val="single"/>
        </w:rPr>
      </w:pPr>
      <w:r w:rsidRPr="00DE02E8">
        <w:rPr>
          <w:sz w:val="24"/>
        </w:rPr>
        <w:t xml:space="preserve">    В целях приведения Устава Захаровского сельского поселения, принятого решением  Совета </w:t>
      </w:r>
      <w:proofErr w:type="gramStart"/>
      <w:r w:rsidRPr="00DE02E8">
        <w:rPr>
          <w:sz w:val="24"/>
        </w:rPr>
        <w:t xml:space="preserve">депутатов Захаровского сельского поселения от «20» декабря </w:t>
      </w:r>
      <w:smartTag w:uri="urn:schemas-microsoft-com:office:smarttags" w:element="metricconverter">
        <w:smartTagPr>
          <w:attr w:name="ProductID" w:val="2005 г"/>
        </w:smartTagPr>
        <w:r w:rsidRPr="00DE02E8">
          <w:rPr>
            <w:sz w:val="24"/>
          </w:rPr>
          <w:t>2005 г</w:t>
        </w:r>
      </w:smartTag>
      <w:r w:rsidRPr="00DE02E8">
        <w:rPr>
          <w:sz w:val="24"/>
        </w:rPr>
        <w:t>. № 4/7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43 Устава Захаровского сельского поселения,  Совет депутатов Захаровского сельского поселения</w:t>
      </w:r>
      <w:proofErr w:type="gramEnd"/>
    </w:p>
    <w:p w:rsidR="00BA404A" w:rsidRPr="00DE02E8" w:rsidRDefault="00BA404A" w:rsidP="00BA404A">
      <w:pPr>
        <w:ind w:left="-851"/>
        <w:jc w:val="both"/>
      </w:pP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>РЕШИЛ:</w:t>
      </w:r>
    </w:p>
    <w:p w:rsidR="00BA404A" w:rsidRDefault="00BA404A" w:rsidP="00BA404A">
      <w:pPr>
        <w:pStyle w:val="a8"/>
        <w:tabs>
          <w:tab w:val="left" w:pos="8647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Внести в Устав Захаровского сельского поселения Клетского муниципального района Волгоградской области следующие изменения и дополнения: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1.Изложить часть 1 статьи 7 Устава, Полномочия органов местного самоуправления по решению вопросов местного значения: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Изложить часть 1 статьи 6 Устава,</w:t>
      </w:r>
      <w:r>
        <w:rPr>
          <w:rStyle w:val="apple-converted-space"/>
          <w:rFonts w:eastAsiaTheme="majorEastAsia"/>
          <w:bCs/>
          <w:color w:val="000000"/>
          <w:sz w:val="24"/>
          <w:szCs w:val="24"/>
        </w:rPr>
        <w:t> </w:t>
      </w:r>
      <w:r>
        <w:rPr>
          <w:sz w:val="24"/>
          <w:szCs w:val="24"/>
        </w:rPr>
        <w:t>Вопросы местного значения</w:t>
      </w:r>
      <w:r>
        <w:rPr>
          <w:rStyle w:val="apple-converted-space"/>
          <w:rFonts w:eastAsiaTheme="majorEastAsia"/>
          <w:bCs/>
          <w:color w:val="000000"/>
          <w:sz w:val="24"/>
          <w:szCs w:val="24"/>
        </w:rPr>
        <w:t>  Захаро</w:t>
      </w:r>
      <w:r>
        <w:rPr>
          <w:sz w:val="24"/>
          <w:szCs w:val="24"/>
        </w:rPr>
        <w:t>вского сельского поселения</w:t>
      </w:r>
    </w:p>
    <w:p w:rsidR="00BA404A" w:rsidRDefault="00BA404A" w:rsidP="00BA404A">
      <w:pPr>
        <w:pStyle w:val="a8"/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404A" w:rsidRDefault="00BA404A" w:rsidP="00BA404A">
      <w:pPr>
        <w:pStyle w:val="a8"/>
        <w:tabs>
          <w:tab w:val="left" w:pos="8647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 статья 7. Полномочия органов местного самоуправления по решению вопросов местного значения 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>1.   В целях решения вопросов местного значения органы местного самоуправления Захаровского сельского поселения обладают следующими полномочиями: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1) принятие Устава Захаровского сельского поселения и внесение в него изменений и дополнений, издание муниципальных правовых актов;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 2)  установление официальных символов Захаровского сельского поселения;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 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 формирование и размещение муниципального заказа;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 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 xml:space="preserve">     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t xml:space="preserve"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</w:t>
      </w:r>
      <w:r>
        <w:lastRenderedPageBreak/>
        <w:t>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>
        <w:t xml:space="preserve"> поселения;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>5.1) полномочиями по организации теплоснабжения, предусмотренными Федеральным законом «О теплоснабжении»;</w:t>
      </w: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 xml:space="preserve">     5.2)  полномочиями в сфере водоснабжения и водоотведения, предусмотренными Федеральным </w:t>
      </w:r>
      <w:hyperlink r:id="rId5" w:tooltip="Федеральный закон от 07.12.2011 N 416-ФЗ (ред. от 30.12.2012) &quot;О водоснабжении и водоотведении&quot;" w:history="1">
        <w:r>
          <w:rPr>
            <w:rStyle w:val="a3"/>
          </w:rPr>
          <w:t>законом</w:t>
        </w:r>
      </w:hyperlink>
      <w:r>
        <w:t> «О водоснабжении и водоотведении»;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 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Захаровского сельского поселения, голосования по вопросам изменения границ Захаровского сельского поселения, преобразования Захаровского сельского поселения;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 6.1) разработка и утверждение </w:t>
      </w:r>
      <w:r>
        <w:rPr>
          <w:rStyle w:val="r"/>
        </w:rPr>
        <w:t>программ</w:t>
      </w:r>
      <w:r>
        <w:t xml:space="preserve"> комплексного развития систем коммунальной инфраструктуры поселения, </w:t>
      </w:r>
      <w:r>
        <w:rPr>
          <w:rStyle w:val="r"/>
        </w:rPr>
        <w:t>требования</w:t>
      </w:r>
      <w:r>
        <w:t xml:space="preserve"> к которым устанавливаются Правительством Российской Федерации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  7)  принятие и организация выполнения планов и программ комплексного социально-экономического развития Захаровского сельского поселения, а также организация сбора статистических показателей, характеризующих состояние экономики и социальной сферы Захаровского сельского поселения, и предоставления указанных данных органам государственной власти в порядке, установленном Правительством Российской Федерации;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  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Захаровского сельского поселения официальной информации о социально-экономическом и культурном развитии Захаровского сельского поселения, о развитии его общественной инфраструктуры и иной официальной информации;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  9)   осуществление международных и внешнеэкономических связей в соответствии с федеральными законами;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10)  организация профессионального образования и дополнительного профессионального образования  выборных должностных лиц местного самоуправления, </w:t>
      </w:r>
      <w:r>
        <w:rPr>
          <w:i/>
          <w:color w:val="FF0000"/>
        </w:rPr>
        <w:t>членов выборных органов</w:t>
      </w:r>
      <w:r>
        <w:t xml:space="preserve"> местного самоуправления, депутатов Совета депутатов Захаровского сельского поселения, муниципальных служащих и работников муниципальных учреждений; </w:t>
      </w:r>
    </w:p>
    <w:p w:rsidR="00BA404A" w:rsidRDefault="00BA404A" w:rsidP="00BA404A">
      <w:pPr>
        <w:tabs>
          <w:tab w:val="left" w:pos="8647"/>
        </w:tabs>
        <w:autoSpaceDE w:val="0"/>
        <w:autoSpaceDN w:val="0"/>
        <w:adjustRightInd w:val="0"/>
        <w:ind w:left="-851"/>
        <w:jc w:val="both"/>
      </w:pPr>
      <w:r>
        <w:t xml:space="preserve">    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 xml:space="preserve">    12) иными полномочиями в соответствии с Федеральным законом "Об общих принципах организации местного самоуправления в Российской Федерации", настоящим Уставом.</w:t>
      </w:r>
    </w:p>
    <w:p w:rsidR="00BA404A" w:rsidRDefault="00BA404A" w:rsidP="00BA404A">
      <w:pPr>
        <w:tabs>
          <w:tab w:val="left" w:pos="8647"/>
        </w:tabs>
        <w:ind w:left="-851"/>
        <w:jc w:val="both"/>
      </w:pPr>
    </w:p>
    <w:p w:rsidR="00BA404A" w:rsidRDefault="00BA404A" w:rsidP="00BA404A">
      <w:pPr>
        <w:tabs>
          <w:tab w:val="left" w:pos="8647"/>
        </w:tabs>
        <w:ind w:left="-851"/>
        <w:jc w:val="both"/>
        <w:rPr>
          <w:b/>
        </w:rPr>
      </w:pPr>
      <w:r>
        <w:rPr>
          <w:b/>
        </w:rPr>
        <w:t>Часть 1 статьи 6 Устава,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</w:rPr>
        <w:t>Вопросы местного значения</w:t>
      </w:r>
      <w:r>
        <w:rPr>
          <w:rStyle w:val="apple-converted-space"/>
          <w:rFonts w:eastAsiaTheme="majorEastAsia"/>
          <w:b/>
          <w:bCs/>
          <w:color w:val="000000"/>
        </w:rPr>
        <w:t>  Захаро</w:t>
      </w:r>
      <w:r>
        <w:rPr>
          <w:b/>
        </w:rPr>
        <w:t>вского сельского поселения</w:t>
      </w: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>1. К вопросам местного значения Захаровского сельского поселения относятся:</w:t>
      </w: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>1) формирование, утверждение, исполнение бюджета Захаровского сельского поселения и контроль над исполнением данного бюджета;</w:t>
      </w: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>2) установление, изменение и отмена местных налогов и сборов Захаровского сельского поселения;</w:t>
      </w:r>
    </w:p>
    <w:p w:rsidR="00BA404A" w:rsidRDefault="00BA404A" w:rsidP="00BA404A">
      <w:pPr>
        <w:tabs>
          <w:tab w:val="left" w:pos="8647"/>
        </w:tabs>
        <w:ind w:left="-851"/>
        <w:jc w:val="both"/>
        <w:rPr>
          <w:color w:val="000000"/>
        </w:rPr>
      </w:pPr>
      <w:r>
        <w:rPr>
          <w:color w:val="000000"/>
        </w:rPr>
        <w:t>3) владение, пользование и распоряжение имуществом, находящимся в муниципальной собственности Захаровского сельского поселения;</w:t>
      </w: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 xml:space="preserve">4) организация в границах Захаровского сельского поселения 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топливом;</w:t>
      </w:r>
    </w:p>
    <w:p w:rsidR="00BA404A" w:rsidRDefault="00BA404A" w:rsidP="00BA404A">
      <w:pPr>
        <w:tabs>
          <w:tab w:val="left" w:pos="8647"/>
        </w:tabs>
        <w:ind w:left="-851"/>
        <w:jc w:val="both"/>
      </w:pPr>
      <w:r>
        <w:t>5) </w:t>
      </w:r>
      <w:r>
        <w:rPr>
          <w:rStyle w:val="apple-converted-space"/>
          <w:rFonts w:eastAsiaTheme="majorEastAsia"/>
          <w:color w:val="000000"/>
        </w:rPr>
        <w:t> </w:t>
      </w:r>
      <w:r>
        <w:t xml:space="preserve">дорожная деятельность в отношении автомобильных дорог местного значения в границах населенных пунктов Захаровского сельского поселения, а также осуществление иных полномочий </w:t>
      </w:r>
      <w:r>
        <w:lastRenderedPageBreak/>
        <w:t>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 обеспечение малоимущих граждан, проживающих в Захаровского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 создание условий для предоставления транспортных услуг населению и организация транспортного обслуживания населения в границах Захаровского сельского поселения;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проявления терроризма и экстремизма в границах Захаровского сельского поселения;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 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 участие в предупреждении и ликвидации последствий чрезвычайных ситуаций в границах Захаровского сельского поселения;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 обеспечение первичных мер пожарной безопасности в границах населенных пунктов Захаровского сельского поселения;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 создание условий для обеспечения жителей Захаровского сельского поселения услугами связи, общественного питания, торговли и бытового обслуживания;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</w:t>
      </w:r>
      <w:r>
        <w:rPr>
          <w:rStyle w:val="apple-converted-space"/>
          <w:rFonts w:eastAsiaTheme="majorEastAsia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 создание условий для организации досуга и обеспечения жителей Захаровского сельского поселения услугами организаций культуры;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14) обеспечение условий для развития на территории Захаровского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Захаровского сельского поселения;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15) создание условий для массового отдыха жителей Захаровского сельского поселения и организация обустройства мест массового отдыха населения;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16) исключен.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17) формирование архивных фондов Захаровского сельского поселения;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18) организация сбора и вывоза бытовых отходов и мусора;</w:t>
      </w:r>
    </w:p>
    <w:p w:rsidR="00BA404A" w:rsidRDefault="00BA404A" w:rsidP="00BA404A">
      <w:pPr>
        <w:pStyle w:val="1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19) организация благоустройства и озеленения территории  Захаровского сельского поселения, использования, охраны, защиты, воспроизводства городских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proofErr w:type="gramStart"/>
      <w:r>
        <w:rPr>
          <w:sz w:val="24"/>
          <w:szCs w:val="24"/>
        </w:rPr>
        <w:t>20) </w:t>
      </w:r>
      <w:r>
        <w:rPr>
          <w:rStyle w:val="apple-converted-space"/>
          <w:rFonts w:eastAsiaTheme="majorEastAsia"/>
          <w:color w:val="000000"/>
          <w:sz w:val="24"/>
          <w:szCs w:val="24"/>
        </w:rPr>
        <w:t> </w:t>
      </w:r>
      <w:r>
        <w:rPr>
          <w:sz w:val="24"/>
          <w:szCs w:val="24"/>
        </w:rPr>
        <w:t>утверждение генеральных планов</w:t>
      </w:r>
      <w:r>
        <w:rPr>
          <w:rStyle w:val="apple-converted-space"/>
          <w:rFonts w:eastAsiaTheme="majorEastAsia"/>
          <w:color w:val="000000"/>
          <w:sz w:val="24"/>
          <w:szCs w:val="24"/>
        </w:rPr>
        <w:t> Захар</w:t>
      </w:r>
      <w:r>
        <w:rPr>
          <w:sz w:val="24"/>
          <w:szCs w:val="24"/>
        </w:rPr>
        <w:t>овского сельского поселения, правил землепользования и застройки, утверждение подготовленной на основе генеральных планов Захаровского сельского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Захаровского сельского поселения утверждение местных нормативов градостроительного проектирования Захаровского сельского поселения, резервирование и изъятие</w:t>
      </w:r>
      <w:proofErr w:type="gramEnd"/>
      <w:r>
        <w:rPr>
          <w:sz w:val="24"/>
          <w:szCs w:val="24"/>
        </w:rPr>
        <w:t xml:space="preserve">, в том числе путем выкупа, земельных участков в границах </w:t>
      </w:r>
      <w:r>
        <w:rPr>
          <w:sz w:val="24"/>
          <w:szCs w:val="24"/>
        </w:rPr>
        <w:lastRenderedPageBreak/>
        <w:t xml:space="preserve">Захаровского сельского поселения для муниципальных нужд, осуществление земельного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использованием земель Захаровского сельского поселения;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22) организация ритуальных услуг и содержание мест захоронения;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23) организация и осуществление мероприятий по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25) исключен;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Захаровского сельского поселения.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28) содействие развитие сельскохозяйственного производства, создание условий для развития малого и среднего предпринимательства;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29) исключен;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30) организация и осуществление мероприятий по работе с детьми и молодежью в Захаровском сельском поселении;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32) осуществление муниципального лесного контроля и надзора.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года № 7-ФЗ «О некоммерческих организациях»;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35) 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проведением муниципальных лотерей;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36) осуществление муниципального контроля на территории особой экономической зоны;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38) осуществление мер по противодействию коррупции в границах поселения.</w:t>
      </w:r>
    </w:p>
    <w:p w:rsidR="00BA404A" w:rsidRDefault="00BA404A" w:rsidP="00BA404A">
      <w:pPr>
        <w:ind w:left="-851" w:right="-286"/>
        <w:jc w:val="both"/>
      </w:pPr>
    </w:p>
    <w:p w:rsidR="00BA404A" w:rsidRDefault="00BA404A" w:rsidP="00BA404A">
      <w:pPr>
        <w:pStyle w:val="a9"/>
        <w:numPr>
          <w:ilvl w:val="0"/>
          <w:numId w:val="1"/>
        </w:numPr>
        <w:tabs>
          <w:tab w:val="num" w:pos="-284"/>
        </w:tabs>
        <w:ind w:left="-851" w:firstLine="0"/>
        <w:jc w:val="both"/>
        <w:rPr>
          <w:color w:val="000000"/>
        </w:rPr>
      </w:pPr>
      <w:r>
        <w:rPr>
          <w:color w:val="000000"/>
        </w:rPr>
        <w:t>Главе Захаровского 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 Управление Министерства юстиции Российской Федерации по  Волгоградской области.</w:t>
      </w:r>
    </w:p>
    <w:p w:rsidR="00BA404A" w:rsidRDefault="00BA404A" w:rsidP="00BA404A">
      <w:pPr>
        <w:ind w:left="-851"/>
        <w:jc w:val="both"/>
        <w:rPr>
          <w:color w:val="000000"/>
        </w:rPr>
      </w:pPr>
      <w:r>
        <w:rPr>
          <w:color w:val="000000"/>
        </w:rPr>
        <w:t xml:space="preserve"> 3.  Утвердить новую редакцию измененной статьи Устава Захаровского сельского поселения, принятого решением Совета депутатов  Захаровского сельского поселения от 20 декабря  2005 года № 4/7, согласно приложению.  </w:t>
      </w:r>
    </w:p>
    <w:p w:rsidR="00BA404A" w:rsidRDefault="00BA404A" w:rsidP="00BA404A">
      <w:pPr>
        <w:pStyle w:val="a6"/>
        <w:ind w:left="-851" w:firstLine="0"/>
        <w:rPr>
          <w:color w:val="000000"/>
          <w:sz w:val="24"/>
        </w:rPr>
      </w:pPr>
    </w:p>
    <w:p w:rsidR="00BA404A" w:rsidRDefault="00BA404A" w:rsidP="00BA404A">
      <w:pPr>
        <w:pStyle w:val="a6"/>
        <w:ind w:left="-851" w:firstLine="0"/>
        <w:rPr>
          <w:color w:val="000000"/>
          <w:sz w:val="24"/>
        </w:rPr>
      </w:pPr>
      <w:r>
        <w:rPr>
          <w:color w:val="000000"/>
          <w:sz w:val="24"/>
        </w:rPr>
        <w:lastRenderedPageBreak/>
        <w:t>4.Главе Захаровского  сельского поселения обнародовать настоящее Решение после его государственной регистрации.</w:t>
      </w:r>
    </w:p>
    <w:p w:rsidR="00BA404A" w:rsidRDefault="00BA404A" w:rsidP="00BA404A">
      <w:pPr>
        <w:ind w:left="-851"/>
        <w:jc w:val="both"/>
        <w:rPr>
          <w:color w:val="000000"/>
        </w:rPr>
      </w:pPr>
      <w:r>
        <w:t>5.Настоящее решение вступает в силу с момента официального обнародования после государственной регистрации.</w:t>
      </w:r>
    </w:p>
    <w:p w:rsidR="00BA404A" w:rsidRDefault="00BA404A" w:rsidP="00BA404A">
      <w:pPr>
        <w:ind w:left="-851"/>
        <w:jc w:val="both"/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Приложение</w:t>
      </w:r>
    </w:p>
    <w:p w:rsidR="00BA404A" w:rsidRDefault="00BA404A" w:rsidP="00BA404A">
      <w:pPr>
        <w:pStyle w:val="a8"/>
        <w:ind w:left="-851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BA404A" w:rsidRDefault="00BA404A" w:rsidP="00BA404A">
      <w:pPr>
        <w:pStyle w:val="a4"/>
        <w:ind w:left="-851" w:right="-283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                                                                                                    Захаровского с/</w:t>
      </w:r>
      <w:proofErr w:type="spellStart"/>
      <w:proofErr w:type="gramStart"/>
      <w:r>
        <w:rPr>
          <w:kern w:val="2"/>
          <w:sz w:val="24"/>
        </w:rPr>
        <w:t>п</w:t>
      </w:r>
      <w:proofErr w:type="spellEnd"/>
      <w:proofErr w:type="gramEnd"/>
      <w:r>
        <w:rPr>
          <w:kern w:val="2"/>
          <w:sz w:val="24"/>
        </w:rPr>
        <w:t xml:space="preserve">  3 созыва</w:t>
      </w:r>
    </w:p>
    <w:p w:rsidR="00BA404A" w:rsidRDefault="00BA404A" w:rsidP="00BA404A">
      <w:pPr>
        <w:ind w:left="-851" w:right="-283"/>
        <w:jc w:val="right"/>
      </w:pPr>
      <w:r>
        <w:t xml:space="preserve">                                                                                                    от __________ года  № _____ </w:t>
      </w:r>
    </w:p>
    <w:p w:rsidR="00BA404A" w:rsidRDefault="00BA404A" w:rsidP="00BA404A">
      <w:pPr>
        <w:ind w:left="-851"/>
        <w:jc w:val="right"/>
        <w:rPr>
          <w:sz w:val="28"/>
          <w:szCs w:val="28"/>
        </w:rPr>
      </w:pPr>
    </w:p>
    <w:p w:rsidR="00BA404A" w:rsidRDefault="00BA404A" w:rsidP="00BA404A">
      <w:pPr>
        <w:ind w:left="-851" w:right="-284"/>
        <w:jc w:val="center"/>
        <w:rPr>
          <w:b/>
        </w:rPr>
      </w:pPr>
      <w:r>
        <w:rPr>
          <w:b/>
        </w:rPr>
        <w:t>Новая редакция</w:t>
      </w:r>
    </w:p>
    <w:p w:rsidR="00BA404A" w:rsidRDefault="00BA404A" w:rsidP="00BA404A">
      <w:pPr>
        <w:ind w:left="-851" w:right="-284"/>
        <w:jc w:val="center"/>
        <w:rPr>
          <w:b/>
        </w:rPr>
      </w:pPr>
      <w:r>
        <w:rPr>
          <w:b/>
        </w:rPr>
        <w:t xml:space="preserve">измененных положений Устава </w:t>
      </w:r>
      <w:r>
        <w:rPr>
          <w:b/>
          <w:color w:val="000000"/>
        </w:rPr>
        <w:t>Захаровского</w:t>
      </w:r>
      <w:r>
        <w:rPr>
          <w:b/>
        </w:rPr>
        <w:t xml:space="preserve">  сельского поселения, принятого     решением Совета депутатов </w:t>
      </w:r>
      <w:r>
        <w:rPr>
          <w:b/>
          <w:color w:val="000000"/>
        </w:rPr>
        <w:t>Захаровского</w:t>
      </w:r>
      <w:r>
        <w:rPr>
          <w:b/>
        </w:rPr>
        <w:t xml:space="preserve">  сельского поселения                                                                 от «20» декабря  2005 года № 4/7.</w:t>
      </w:r>
    </w:p>
    <w:p w:rsidR="00BA404A" w:rsidRDefault="00BA404A" w:rsidP="00BA404A">
      <w:pPr>
        <w:ind w:left="-851" w:right="-284"/>
        <w:jc w:val="center"/>
        <w:rPr>
          <w:b/>
        </w:rPr>
      </w:pPr>
    </w:p>
    <w:p w:rsidR="00BA404A" w:rsidRDefault="00BA404A" w:rsidP="00BA404A">
      <w:pPr>
        <w:pStyle w:val="a8"/>
        <w:ind w:left="-851"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статья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1. В целях решения вопросов местного значения органы местного самоуправления Захаровского сельского поселения обладают следующими полномочиями: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1) принятие Устава Захаровского сельского поселения и внесение в него изменений и дополнений, издание муниципальных правовых актов;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 2)  установление официальных символов Захаровского сельского поселения;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 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 формирование и размещение муниципального заказа;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 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A404A" w:rsidRDefault="00BA404A" w:rsidP="00BA404A">
      <w:pPr>
        <w:ind w:left="-851" w:right="-286"/>
        <w:jc w:val="both"/>
      </w:pPr>
      <w:bookmarkStart w:id="0" w:name="p720"/>
      <w:bookmarkEnd w:id="0"/>
      <w:r>
        <w:t xml:space="preserve">     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>
        <w:t xml:space="preserve"> поселения;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>5.1) полномочиями по организации теплоснабжения, предусмотренными Федеральным законом «О теплоснабжении»;</w:t>
      </w:r>
    </w:p>
    <w:p w:rsidR="00BA404A" w:rsidRDefault="00BA404A" w:rsidP="00BA404A">
      <w:pPr>
        <w:ind w:left="-851" w:right="-286"/>
        <w:jc w:val="both"/>
      </w:pPr>
      <w:r>
        <w:t xml:space="preserve">     5.2)  полномочиями в сфере водоснабжения и водоотведения, предусмотренными Федеральным </w:t>
      </w:r>
      <w:hyperlink r:id="rId6" w:tooltip="Федеральный закон от 07.12.2011 N 416-ФЗ (ред. от 30.12.2012) &quot;О водоснабжении и водоотведении&quot;" w:history="1">
        <w:r>
          <w:rPr>
            <w:rStyle w:val="a3"/>
          </w:rPr>
          <w:t>законом</w:t>
        </w:r>
      </w:hyperlink>
      <w:r>
        <w:t> «О водоснабжении и водоотведении»;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 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Захаровского сельского поселения, голосования по вопросам изменения границ Захаровского сельского поселения, преобразования Захаровского сельского поселения;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 6.1) разработка и утверждение </w:t>
      </w:r>
      <w:r>
        <w:rPr>
          <w:rStyle w:val="r"/>
        </w:rPr>
        <w:t>программ</w:t>
      </w:r>
      <w:r>
        <w:t xml:space="preserve"> комплексного развития систем коммунальной инфраструктуры поселения, </w:t>
      </w:r>
      <w:r>
        <w:rPr>
          <w:rStyle w:val="r"/>
        </w:rPr>
        <w:t>требования</w:t>
      </w:r>
      <w:r>
        <w:t xml:space="preserve"> к которым устанавливаются Правительством Российской Федерации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  7)  принятие и организация выполнения планов и программ комплексного социально-экономического развития Захаровского сельского поселения, а также организация сбора статистических показателей, характеризующих состояние экономики и социальной сферы Захаровского сельского поселения, и предоставления указанных данных органам государственной власти в порядке, установленном Правительством Российской Федерации;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  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Захаровского сельского поселения официальной </w:t>
      </w:r>
      <w:r>
        <w:lastRenderedPageBreak/>
        <w:t>информации о социально-экономическом и культурном развитии Захаровского сельского поселения, о развитии его общественной инфраструктуры и иной официальной информации;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  9)   осуществление международных и внешнеэкономических связей в соответствии с федеральными законами;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10)  организация профессионального образования и дополнительного профессионального образования  выборных должностных лиц местного самоуправления</w:t>
      </w:r>
      <w:r>
        <w:rPr>
          <w:i/>
        </w:rPr>
        <w:t>,</w:t>
      </w:r>
      <w:r>
        <w:rPr>
          <w:i/>
          <w:color w:val="FF0000"/>
        </w:rPr>
        <w:t xml:space="preserve"> членов выборных органов</w:t>
      </w:r>
      <w:r>
        <w:t xml:space="preserve"> местного самоуправления, депутатов Совета депутатов Захаровского сельского поселения, муниципальных служащих и работников муниципальных учреждений; </w:t>
      </w:r>
    </w:p>
    <w:p w:rsidR="00BA404A" w:rsidRDefault="00BA404A" w:rsidP="00BA404A">
      <w:pPr>
        <w:autoSpaceDE w:val="0"/>
        <w:autoSpaceDN w:val="0"/>
        <w:adjustRightInd w:val="0"/>
        <w:ind w:left="-851" w:right="-286"/>
        <w:jc w:val="both"/>
      </w:pPr>
      <w:r>
        <w:t xml:space="preserve">    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A404A" w:rsidRDefault="00BA404A" w:rsidP="00BA404A">
      <w:pPr>
        <w:ind w:left="-851" w:right="-286"/>
        <w:jc w:val="both"/>
      </w:pPr>
      <w:r>
        <w:t xml:space="preserve">    12) иными полномочиями в соответствии с Федеральным законом "Об общих принципах организации местного самоуправления в Российской Федерации", настоящим Уставом.</w:t>
      </w:r>
    </w:p>
    <w:p w:rsidR="00BA404A" w:rsidRDefault="00BA404A" w:rsidP="00BA404A">
      <w:pPr>
        <w:ind w:left="-851" w:right="-286"/>
        <w:jc w:val="both"/>
        <w:rPr>
          <w:b/>
        </w:rPr>
      </w:pPr>
      <w:r>
        <w:rPr>
          <w:b/>
        </w:rPr>
        <w:t>Часть 1 статьи 6 Устава,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</w:rPr>
        <w:t>Вопросы местного значения</w:t>
      </w:r>
      <w:r>
        <w:rPr>
          <w:rStyle w:val="apple-converted-space"/>
          <w:rFonts w:eastAsiaTheme="majorEastAsia"/>
          <w:b/>
          <w:bCs/>
          <w:color w:val="000000"/>
        </w:rPr>
        <w:t>  Захаро</w:t>
      </w:r>
      <w:r>
        <w:rPr>
          <w:b/>
        </w:rPr>
        <w:t>вского сельского поселения</w:t>
      </w:r>
    </w:p>
    <w:p w:rsidR="00BA404A" w:rsidRDefault="00BA404A" w:rsidP="00BA404A">
      <w:pPr>
        <w:ind w:left="-851" w:right="-286"/>
        <w:jc w:val="both"/>
      </w:pPr>
      <w:r>
        <w:t>1. К вопросам местного значения Захаровского сельского поселения относятся:</w:t>
      </w:r>
    </w:p>
    <w:p w:rsidR="00BA404A" w:rsidRDefault="00BA404A" w:rsidP="00BA404A">
      <w:pPr>
        <w:ind w:left="-851" w:right="-286"/>
        <w:jc w:val="both"/>
      </w:pPr>
      <w:r>
        <w:t>1) формирование, утверждение, исполнение бюджета Захаровского сельского поселения и контроль над исполнением данного бюджета;</w:t>
      </w:r>
    </w:p>
    <w:p w:rsidR="00BA404A" w:rsidRDefault="00BA404A" w:rsidP="00BA404A">
      <w:pPr>
        <w:ind w:left="-851" w:right="-286"/>
        <w:jc w:val="both"/>
      </w:pPr>
      <w:r>
        <w:t>2) установление, изменение и отмена местных налогов и сборов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3) владение, пользование и распоряжение имуществом, находящимся в муниципальной собственности Захаровского сельского поселения;</w:t>
      </w:r>
    </w:p>
    <w:p w:rsidR="00BA404A" w:rsidRDefault="00BA404A" w:rsidP="00BA404A">
      <w:pPr>
        <w:ind w:left="-851" w:right="-286"/>
        <w:jc w:val="both"/>
      </w:pPr>
      <w:r>
        <w:t xml:space="preserve">4) организация в границах Захаровского сельского поселения 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топливом;</w:t>
      </w:r>
    </w:p>
    <w:p w:rsidR="00BA404A" w:rsidRDefault="00BA404A" w:rsidP="00BA404A">
      <w:pPr>
        <w:ind w:left="-851" w:right="-286"/>
        <w:jc w:val="both"/>
      </w:pPr>
      <w:r>
        <w:t>5) </w:t>
      </w:r>
      <w:r>
        <w:rPr>
          <w:rStyle w:val="apple-converted-space"/>
          <w:rFonts w:eastAsiaTheme="majorEastAsia"/>
          <w:color w:val="000000"/>
        </w:rPr>
        <w:t> </w:t>
      </w:r>
      <w:r>
        <w:t>дорожная деятельность в отношении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6) обеспечение малоимущих граждан, проживающих в Захаровского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7) создание условий для предоставления транспортных услуг населению и организация транспортного обслуживания населения в границах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7.1) участие в профилактике терроризма и экстремизма, а также в минимизации и (или) ликвидации последствий проявления терроризма и экстремизма в границах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FF0000"/>
        </w:rPr>
      </w:pPr>
      <w:r>
        <w:rPr>
          <w:color w:val="FF0000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 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8) участие в предупреждении и ликвидации последствий чрезвычайных ситуаций в границах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9) обеспечение первичных мер пожарной безопасности в границах населенных пунктов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10) создание условий для обеспечения жителей Захаровского сельского поселения услугами связи, общественного питания, торговли и бытового обслуживания;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11)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12) создание условий для организации досуга и обеспечения жителей Захаровского сельского поселения услугами организаций культуры;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lastRenderedPageBreak/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14) обеспечение условий для развития на территории Захаровского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15) создание условий для массового отдыха жителей Захаровского сельского поселения и организация обустройства мест массового отдыха населения;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16) исключен.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17) формирование архивных фондов Захаровского сельского поселения;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18) организация сбора и вывоза бытовых отходов и мусора;</w:t>
      </w:r>
    </w:p>
    <w:p w:rsidR="00BA404A" w:rsidRDefault="00BA404A" w:rsidP="00BA404A">
      <w:pPr>
        <w:ind w:left="-851" w:right="-286"/>
        <w:jc w:val="both"/>
        <w:rPr>
          <w:color w:val="000000"/>
        </w:rPr>
      </w:pPr>
      <w:r>
        <w:rPr>
          <w:color w:val="000000"/>
        </w:rPr>
        <w:t>19) организация благоустройства и озеленения территории  Захаровского сельского поселения, использования, охраны, защиты, воспроизводства городских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BA404A" w:rsidRDefault="00BA404A" w:rsidP="00BA404A">
      <w:pPr>
        <w:ind w:left="-851" w:right="-286"/>
        <w:jc w:val="both"/>
      </w:pPr>
      <w:proofErr w:type="gramStart"/>
      <w:r>
        <w:t>20) </w:t>
      </w:r>
      <w:r>
        <w:rPr>
          <w:rStyle w:val="apple-converted-space"/>
          <w:rFonts w:eastAsiaTheme="majorEastAsia"/>
          <w:color w:val="000000"/>
        </w:rPr>
        <w:t> </w:t>
      </w:r>
      <w:r>
        <w:t>утверждение генеральных планов</w:t>
      </w:r>
      <w:r>
        <w:rPr>
          <w:rStyle w:val="apple-converted-space"/>
          <w:rFonts w:eastAsiaTheme="majorEastAsia"/>
          <w:color w:val="000000"/>
        </w:rPr>
        <w:t> Захар</w:t>
      </w:r>
      <w:r>
        <w:t>овского сельского поселения, правил землепользования и застройки, утверждение подготовленной на основе генеральных планов Захаровского сельского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Захаровского сельского поселения утверждение местных нормативов градостроительного проектирования Захаровского сельского поселения, резервирование и изъятие</w:t>
      </w:r>
      <w:proofErr w:type="gramEnd"/>
      <w:r>
        <w:t xml:space="preserve">, в том числе путем выкупа, земельных участков в границах Захаровского сельского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Захаровского сельского поселения;</w:t>
      </w:r>
    </w:p>
    <w:p w:rsidR="00BA404A" w:rsidRDefault="00BA404A" w:rsidP="00BA404A">
      <w:pPr>
        <w:ind w:left="-851" w:right="-286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BA404A" w:rsidRDefault="00BA404A" w:rsidP="00BA404A">
      <w:pPr>
        <w:ind w:left="-851" w:right="-286"/>
        <w:jc w:val="both"/>
      </w:pPr>
      <w:r>
        <w:t>22) организация ритуальных услуг и содержание мест захоронения;</w:t>
      </w:r>
    </w:p>
    <w:p w:rsidR="00BA404A" w:rsidRDefault="00BA404A" w:rsidP="00BA404A">
      <w:pPr>
        <w:ind w:left="-851" w:right="-286"/>
        <w:jc w:val="both"/>
      </w:pPr>
      <w:r>
        <w:t>23) организация и осуществление мероприятий по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BA404A" w:rsidRDefault="00BA404A" w:rsidP="00BA404A">
      <w:pPr>
        <w:ind w:left="-851" w:right="-286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BA404A" w:rsidRDefault="00BA404A" w:rsidP="00BA404A">
      <w:pPr>
        <w:ind w:left="-851" w:right="-286"/>
        <w:jc w:val="both"/>
      </w:pPr>
      <w:r>
        <w:t>25) исключен;</w:t>
      </w:r>
    </w:p>
    <w:p w:rsidR="00BA404A" w:rsidRDefault="00BA404A" w:rsidP="00BA404A">
      <w:pPr>
        <w:ind w:left="-851" w:right="-286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BA404A" w:rsidRDefault="00BA404A" w:rsidP="00BA404A">
      <w:pPr>
        <w:ind w:left="-851" w:right="-286"/>
        <w:jc w:val="both"/>
      </w:pPr>
      <w:r>
        <w:t>27) создание, развитие и обеспечение охраны лечебно-оздоровительных местностей и курортов местного значения на территории Захаровского сельского поселения.</w:t>
      </w:r>
    </w:p>
    <w:p w:rsidR="00BA404A" w:rsidRDefault="00BA404A" w:rsidP="00BA404A">
      <w:pPr>
        <w:ind w:left="-851" w:right="-286"/>
        <w:jc w:val="both"/>
      </w:pPr>
      <w:r>
        <w:t>28) содействие развитие сельскохозяйственного производства, создание условий для развития малого и среднего предпринимательства;</w:t>
      </w:r>
    </w:p>
    <w:p w:rsidR="00BA404A" w:rsidRDefault="00BA404A" w:rsidP="00BA404A">
      <w:pPr>
        <w:ind w:left="-851" w:right="-286"/>
        <w:jc w:val="both"/>
      </w:pPr>
      <w:r>
        <w:t>29) исключен;</w:t>
      </w:r>
    </w:p>
    <w:p w:rsidR="00BA404A" w:rsidRDefault="00BA404A" w:rsidP="00BA404A">
      <w:pPr>
        <w:ind w:left="-851" w:right="-286"/>
        <w:jc w:val="both"/>
      </w:pPr>
      <w:r>
        <w:t>30) организация и осуществление мероприятий по работе с детьми и молодежью в Захаровском сельском поселении;</w:t>
      </w:r>
    </w:p>
    <w:p w:rsidR="00BA404A" w:rsidRDefault="00BA404A" w:rsidP="00BA404A">
      <w:pPr>
        <w:ind w:left="-851" w:right="-286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>32) осуществление муниципального лесного контроля и надзора.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года № 7-ФЗ «О некоммерческих организациях»;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35) 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проведением муниципальных лотерей;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36) осуществление муниципального контроля на территории особой экономической зоны;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BA404A" w:rsidRDefault="00BA404A" w:rsidP="00BA404A">
      <w:pPr>
        <w:pStyle w:val="1"/>
        <w:ind w:left="-851"/>
        <w:rPr>
          <w:sz w:val="24"/>
          <w:szCs w:val="24"/>
        </w:rPr>
      </w:pPr>
      <w:r>
        <w:rPr>
          <w:sz w:val="24"/>
          <w:szCs w:val="24"/>
        </w:rPr>
        <w:t>38) осуществление мер по противодействию коррупции в границах поселения.</w:t>
      </w:r>
    </w:p>
    <w:p w:rsidR="00BA404A" w:rsidRDefault="00BA404A" w:rsidP="00BA404A">
      <w:pPr>
        <w:ind w:left="-851" w:right="-286"/>
        <w:rPr>
          <w:sz w:val="28"/>
          <w:szCs w:val="28"/>
        </w:rPr>
      </w:pPr>
    </w:p>
    <w:p w:rsidR="00BA404A" w:rsidRDefault="00BA404A" w:rsidP="00BA404A">
      <w:pPr>
        <w:ind w:left="-851"/>
        <w:rPr>
          <w:sz w:val="28"/>
          <w:szCs w:val="28"/>
        </w:rPr>
      </w:pPr>
    </w:p>
    <w:p w:rsidR="00FE05B3" w:rsidRDefault="00FE05B3" w:rsidP="00BA404A">
      <w:pPr>
        <w:ind w:left="-851"/>
      </w:pPr>
    </w:p>
    <w:sectPr w:rsidR="00FE05B3" w:rsidSect="00F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3CFA"/>
    <w:multiLevelType w:val="hybridMultilevel"/>
    <w:tmpl w:val="0B68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04A"/>
    <w:rsid w:val="00B077D7"/>
    <w:rsid w:val="00BA404A"/>
    <w:rsid w:val="00C1430F"/>
    <w:rsid w:val="00ED2693"/>
    <w:rsid w:val="00F74E36"/>
    <w:rsid w:val="00FE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404A"/>
    <w:pPr>
      <w:keepNext/>
      <w:suppressAutoHyphens w:val="0"/>
      <w:jc w:val="both"/>
      <w:outlineLvl w:val="0"/>
    </w:pPr>
    <w:rPr>
      <w:sz w:val="28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0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4A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semiHidden/>
    <w:unhideWhenUsed/>
    <w:rsid w:val="00BA404A"/>
    <w:rPr>
      <w:color w:val="000080"/>
      <w:u w:val="single"/>
    </w:rPr>
  </w:style>
  <w:style w:type="paragraph" w:styleId="a4">
    <w:name w:val="Body Text"/>
    <w:basedOn w:val="a"/>
    <w:link w:val="a5"/>
    <w:unhideWhenUsed/>
    <w:rsid w:val="00BA404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BA40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BA404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BA40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uiPriority w:val="1"/>
    <w:qFormat/>
    <w:rsid w:val="00BA404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A404A"/>
    <w:pPr>
      <w:suppressAutoHyphens w:val="0"/>
      <w:ind w:left="720"/>
      <w:contextualSpacing/>
    </w:pPr>
    <w:rPr>
      <w:lang w:eastAsia="ru-RU"/>
    </w:rPr>
  </w:style>
  <w:style w:type="character" w:customStyle="1" w:styleId="r">
    <w:name w:val="r"/>
    <w:basedOn w:val="a0"/>
    <w:rsid w:val="00BA404A"/>
  </w:style>
  <w:style w:type="character" w:customStyle="1" w:styleId="apple-converted-space">
    <w:name w:val="apple-converted-space"/>
    <w:basedOn w:val="a0"/>
    <w:rsid w:val="00BA404A"/>
  </w:style>
  <w:style w:type="character" w:customStyle="1" w:styleId="20">
    <w:name w:val="Заголовок 2 Знак"/>
    <w:basedOn w:val="a0"/>
    <w:link w:val="2"/>
    <w:uiPriority w:val="9"/>
    <w:semiHidden/>
    <w:rsid w:val="00BA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14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s_8B3A9C9E6D5CB871721901859F2A10D1430944D46D58A40BCC76F255A4C52E20/" TargetMode="External"/><Relationship Id="rId5" Type="http://schemas.openxmlformats.org/officeDocument/2006/relationships/hyperlink" Target="http://www.consultant.ru/document/cons_s_8B3A9C9E6D5CB871721901859F2A10D1430944D46D58A40BCC76F255A4C52E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4036</Words>
  <Characters>23007</Characters>
  <Application>Microsoft Office Word</Application>
  <DocSecurity>0</DocSecurity>
  <Lines>191</Lines>
  <Paragraphs>53</Paragraphs>
  <ScaleCrop>false</ScaleCrop>
  <Company>Microsoft</Company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2014-06-05T04:57:00Z</cp:lastPrinted>
  <dcterms:created xsi:type="dcterms:W3CDTF">2014-02-10T06:44:00Z</dcterms:created>
  <dcterms:modified xsi:type="dcterms:W3CDTF">2014-06-05T05:03:00Z</dcterms:modified>
</cp:coreProperties>
</file>