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19" w:rsidRDefault="00EB5225">
      <w:pPr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Сведения об адресах сайтов</w:t>
      </w:r>
      <w:r w:rsidR="00B40B19">
        <w:rPr>
          <w:rFonts w:ascii="Arial" w:hAnsi="Arial" w:cs="Arial"/>
          <w:sz w:val="28"/>
          <w:szCs w:val="28"/>
        </w:rPr>
        <w:t xml:space="preserve"> и страниц сайтов в информаци</w:t>
      </w:r>
      <w:r>
        <w:rPr>
          <w:rFonts w:ascii="Arial" w:hAnsi="Arial" w:cs="Arial"/>
          <w:sz w:val="28"/>
          <w:szCs w:val="28"/>
        </w:rPr>
        <w:t>онно-телекомму</w:t>
      </w:r>
      <w:r w:rsidR="00B40B19">
        <w:rPr>
          <w:rFonts w:ascii="Arial" w:hAnsi="Arial" w:cs="Arial"/>
          <w:sz w:val="28"/>
          <w:szCs w:val="28"/>
        </w:rPr>
        <w:t>никационной сети  «Интернет», на которых государственн</w:t>
      </w:r>
      <w:r w:rsidR="000B1FB1">
        <w:rPr>
          <w:rFonts w:ascii="Arial" w:hAnsi="Arial" w:cs="Arial"/>
          <w:sz w:val="28"/>
          <w:szCs w:val="28"/>
        </w:rPr>
        <w:t xml:space="preserve">ые муниципальные служащие </w:t>
      </w:r>
      <w:r w:rsidR="00B958BC">
        <w:rPr>
          <w:rFonts w:ascii="Arial" w:hAnsi="Arial" w:cs="Arial"/>
          <w:sz w:val="28"/>
          <w:szCs w:val="28"/>
        </w:rPr>
        <w:t xml:space="preserve"> с 01.01.2016 г. по 31.12.2016г.</w:t>
      </w:r>
      <w:r w:rsidR="000B1FB1">
        <w:rPr>
          <w:rFonts w:ascii="Arial" w:hAnsi="Arial" w:cs="Arial"/>
          <w:sz w:val="28"/>
          <w:szCs w:val="28"/>
        </w:rPr>
        <w:t xml:space="preserve"> </w:t>
      </w:r>
      <w:r w:rsidR="00B958BC">
        <w:rPr>
          <w:rFonts w:ascii="Arial" w:hAnsi="Arial" w:cs="Arial"/>
          <w:sz w:val="28"/>
          <w:szCs w:val="28"/>
        </w:rPr>
        <w:t xml:space="preserve"> </w:t>
      </w:r>
      <w:r w:rsidR="000B1FB1">
        <w:rPr>
          <w:rFonts w:ascii="Arial" w:hAnsi="Arial" w:cs="Arial"/>
          <w:sz w:val="28"/>
          <w:szCs w:val="28"/>
        </w:rPr>
        <w:t>размещали   общедоступную  информацию.</w:t>
      </w:r>
    </w:p>
    <w:bookmarkEnd w:id="0"/>
    <w:tbl>
      <w:tblPr>
        <w:tblStyle w:val="a3"/>
        <w:tblpPr w:leftFromText="180" w:rightFromText="180" w:vertAnchor="page" w:horzAnchor="margin" w:tblpY="4621"/>
        <w:tblW w:w="0" w:type="auto"/>
        <w:tblLook w:val="04A0" w:firstRow="1" w:lastRow="0" w:firstColumn="1" w:lastColumn="0" w:noHBand="0" w:noVBand="1"/>
      </w:tblPr>
      <w:tblGrid>
        <w:gridCol w:w="797"/>
        <w:gridCol w:w="2855"/>
        <w:gridCol w:w="2126"/>
        <w:gridCol w:w="3793"/>
      </w:tblGrid>
      <w:tr w:rsidR="00B958BC" w:rsidRPr="00B958BC" w:rsidTr="00B958BC">
        <w:tc>
          <w:tcPr>
            <w:tcW w:w="797" w:type="dxa"/>
          </w:tcPr>
          <w:p w:rsidR="00B958BC" w:rsidRPr="000B1FB1" w:rsidRDefault="00B958BC" w:rsidP="00B958BC">
            <w:pPr>
              <w:rPr>
                <w:sz w:val="32"/>
                <w:szCs w:val="32"/>
              </w:rPr>
            </w:pPr>
          </w:p>
          <w:p w:rsidR="00B958BC" w:rsidRPr="000B1FB1" w:rsidRDefault="00B958BC" w:rsidP="00B958BC">
            <w:pPr>
              <w:rPr>
                <w:sz w:val="32"/>
                <w:szCs w:val="32"/>
              </w:rPr>
            </w:pPr>
            <w:r w:rsidRPr="000B1FB1">
              <w:rPr>
                <w:sz w:val="32"/>
                <w:szCs w:val="32"/>
              </w:rPr>
              <w:t>п/н</w:t>
            </w:r>
          </w:p>
        </w:tc>
        <w:tc>
          <w:tcPr>
            <w:tcW w:w="2855" w:type="dxa"/>
          </w:tcPr>
          <w:p w:rsidR="00B958BC" w:rsidRPr="000B1FB1" w:rsidRDefault="00B958BC" w:rsidP="00B958BC">
            <w:pPr>
              <w:rPr>
                <w:sz w:val="32"/>
                <w:szCs w:val="32"/>
              </w:rPr>
            </w:pPr>
            <w:r w:rsidRPr="000B1FB1">
              <w:rPr>
                <w:sz w:val="32"/>
                <w:szCs w:val="32"/>
              </w:rPr>
              <w:t xml:space="preserve">           Ф.И.О</w:t>
            </w:r>
          </w:p>
        </w:tc>
        <w:tc>
          <w:tcPr>
            <w:tcW w:w="2126" w:type="dxa"/>
          </w:tcPr>
          <w:p w:rsidR="00B958BC" w:rsidRPr="000B1FB1" w:rsidRDefault="00B958BC" w:rsidP="00B958BC">
            <w:pPr>
              <w:rPr>
                <w:sz w:val="32"/>
                <w:szCs w:val="32"/>
              </w:rPr>
            </w:pPr>
            <w:r w:rsidRPr="000B1FB1">
              <w:rPr>
                <w:sz w:val="32"/>
                <w:szCs w:val="32"/>
              </w:rPr>
              <w:t xml:space="preserve">  должность</w:t>
            </w:r>
          </w:p>
        </w:tc>
        <w:tc>
          <w:tcPr>
            <w:tcW w:w="3793" w:type="dxa"/>
          </w:tcPr>
          <w:p w:rsidR="00B958BC" w:rsidRPr="000B1FB1" w:rsidRDefault="00B958BC" w:rsidP="00B958BC">
            <w:pPr>
              <w:rPr>
                <w:sz w:val="32"/>
                <w:szCs w:val="32"/>
              </w:rPr>
            </w:pPr>
            <w:r w:rsidRPr="000B1FB1">
              <w:rPr>
                <w:sz w:val="32"/>
                <w:szCs w:val="32"/>
              </w:rPr>
              <w:t>Адрес сайта и страницы в информационно-телекоммуникационной сети «Интернет»</w:t>
            </w:r>
          </w:p>
        </w:tc>
      </w:tr>
      <w:tr w:rsidR="00B958BC" w:rsidRPr="00B958BC" w:rsidTr="00B958BC">
        <w:tc>
          <w:tcPr>
            <w:tcW w:w="797" w:type="dxa"/>
          </w:tcPr>
          <w:p w:rsidR="00B958BC" w:rsidRPr="000B1FB1" w:rsidRDefault="00B958BC" w:rsidP="00B958BC">
            <w:pPr>
              <w:rPr>
                <w:sz w:val="32"/>
                <w:szCs w:val="32"/>
              </w:rPr>
            </w:pPr>
            <w:r w:rsidRPr="000B1FB1">
              <w:rPr>
                <w:sz w:val="32"/>
                <w:szCs w:val="32"/>
              </w:rPr>
              <w:t>1.</w:t>
            </w:r>
          </w:p>
        </w:tc>
        <w:tc>
          <w:tcPr>
            <w:tcW w:w="2855" w:type="dxa"/>
          </w:tcPr>
          <w:p w:rsidR="00B958BC" w:rsidRPr="000B1FB1" w:rsidRDefault="00B958BC" w:rsidP="00B958BC">
            <w:pPr>
              <w:rPr>
                <w:sz w:val="32"/>
                <w:szCs w:val="32"/>
              </w:rPr>
            </w:pPr>
            <w:r w:rsidRPr="000B1FB1">
              <w:rPr>
                <w:sz w:val="32"/>
                <w:szCs w:val="32"/>
              </w:rPr>
              <w:t>Кийков  Евгений   Александрович</w:t>
            </w:r>
          </w:p>
        </w:tc>
        <w:tc>
          <w:tcPr>
            <w:tcW w:w="2126" w:type="dxa"/>
          </w:tcPr>
          <w:p w:rsidR="00B958BC" w:rsidRPr="000B1FB1" w:rsidRDefault="00B958BC" w:rsidP="00B958BC">
            <w:pPr>
              <w:rPr>
                <w:sz w:val="32"/>
                <w:szCs w:val="32"/>
              </w:rPr>
            </w:pPr>
            <w:r w:rsidRPr="000B1FB1">
              <w:rPr>
                <w:sz w:val="32"/>
                <w:szCs w:val="32"/>
              </w:rPr>
              <w:t>Глава Захаровского сельского поселения</w:t>
            </w:r>
          </w:p>
        </w:tc>
        <w:tc>
          <w:tcPr>
            <w:tcW w:w="3793" w:type="dxa"/>
          </w:tcPr>
          <w:p w:rsidR="00B958BC" w:rsidRPr="000B1FB1" w:rsidRDefault="00B958BC" w:rsidP="00B958BC">
            <w:pPr>
              <w:rPr>
                <w:sz w:val="32"/>
                <w:szCs w:val="32"/>
              </w:rPr>
            </w:pPr>
            <w:r w:rsidRPr="000B1FB1">
              <w:rPr>
                <w:sz w:val="32"/>
                <w:szCs w:val="32"/>
              </w:rPr>
              <w:t>Нет  регистрации  в  сети                  « Интернет»</w:t>
            </w:r>
          </w:p>
        </w:tc>
      </w:tr>
      <w:tr w:rsidR="00B958BC" w:rsidRPr="00B958BC" w:rsidTr="00B958BC">
        <w:tc>
          <w:tcPr>
            <w:tcW w:w="797" w:type="dxa"/>
          </w:tcPr>
          <w:p w:rsidR="00B958BC" w:rsidRPr="000B1FB1" w:rsidRDefault="00B958BC" w:rsidP="00B958BC">
            <w:pPr>
              <w:rPr>
                <w:sz w:val="32"/>
                <w:szCs w:val="32"/>
              </w:rPr>
            </w:pPr>
            <w:r w:rsidRPr="000B1FB1">
              <w:rPr>
                <w:sz w:val="32"/>
                <w:szCs w:val="32"/>
              </w:rPr>
              <w:t>2.</w:t>
            </w:r>
          </w:p>
        </w:tc>
        <w:tc>
          <w:tcPr>
            <w:tcW w:w="2855" w:type="dxa"/>
          </w:tcPr>
          <w:p w:rsidR="00B958BC" w:rsidRPr="000B1FB1" w:rsidRDefault="00B958BC" w:rsidP="00B958BC">
            <w:pPr>
              <w:rPr>
                <w:sz w:val="32"/>
                <w:szCs w:val="32"/>
              </w:rPr>
            </w:pPr>
            <w:r w:rsidRPr="000B1FB1">
              <w:rPr>
                <w:sz w:val="32"/>
                <w:szCs w:val="32"/>
              </w:rPr>
              <w:t>Манойлина   Ольга  Сергеевна</w:t>
            </w:r>
          </w:p>
        </w:tc>
        <w:tc>
          <w:tcPr>
            <w:tcW w:w="2126" w:type="dxa"/>
          </w:tcPr>
          <w:p w:rsidR="00B958BC" w:rsidRPr="000B1FB1" w:rsidRDefault="00B958BC" w:rsidP="00B958BC">
            <w:pPr>
              <w:rPr>
                <w:sz w:val="32"/>
                <w:szCs w:val="32"/>
              </w:rPr>
            </w:pPr>
            <w:r w:rsidRPr="000B1FB1">
              <w:rPr>
                <w:sz w:val="32"/>
                <w:szCs w:val="32"/>
              </w:rPr>
              <w:t>Зам. главы Захаровского сельского поселения</w:t>
            </w:r>
          </w:p>
        </w:tc>
        <w:tc>
          <w:tcPr>
            <w:tcW w:w="3793" w:type="dxa"/>
          </w:tcPr>
          <w:p w:rsidR="00B958BC" w:rsidRPr="000B1FB1" w:rsidRDefault="00B958BC" w:rsidP="00B958BC">
            <w:pPr>
              <w:rPr>
                <w:sz w:val="32"/>
                <w:szCs w:val="32"/>
              </w:rPr>
            </w:pPr>
            <w:r w:rsidRPr="000B1FB1">
              <w:rPr>
                <w:sz w:val="32"/>
                <w:szCs w:val="32"/>
              </w:rPr>
              <w:t xml:space="preserve"> Нет регистрации  в  сети                         « Интернет »</w:t>
            </w:r>
          </w:p>
        </w:tc>
      </w:tr>
    </w:tbl>
    <w:p w:rsidR="00B958BC" w:rsidRDefault="00B958BC">
      <w:pPr>
        <w:rPr>
          <w:rFonts w:ascii="Arial" w:hAnsi="Arial" w:cs="Arial"/>
          <w:sz w:val="28"/>
          <w:szCs w:val="28"/>
        </w:rPr>
      </w:pPr>
    </w:p>
    <w:p w:rsidR="00B958BC" w:rsidRDefault="00B958BC">
      <w:pPr>
        <w:rPr>
          <w:rFonts w:ascii="Arial" w:hAnsi="Arial" w:cs="Arial"/>
          <w:sz w:val="28"/>
          <w:szCs w:val="28"/>
        </w:rPr>
      </w:pPr>
    </w:p>
    <w:p w:rsidR="00B958BC" w:rsidRDefault="00B958BC">
      <w:pPr>
        <w:rPr>
          <w:rFonts w:ascii="Arial" w:hAnsi="Arial" w:cs="Arial"/>
          <w:sz w:val="28"/>
          <w:szCs w:val="28"/>
        </w:rPr>
      </w:pPr>
    </w:p>
    <w:p w:rsidR="00B958BC" w:rsidRDefault="00B958BC">
      <w:pPr>
        <w:rPr>
          <w:rFonts w:ascii="Arial" w:hAnsi="Arial" w:cs="Arial"/>
          <w:sz w:val="28"/>
          <w:szCs w:val="28"/>
        </w:rPr>
      </w:pPr>
    </w:p>
    <w:p w:rsidR="00B958BC" w:rsidRDefault="00B958BC">
      <w:pPr>
        <w:rPr>
          <w:rFonts w:ascii="Arial" w:hAnsi="Arial" w:cs="Arial"/>
          <w:sz w:val="28"/>
          <w:szCs w:val="28"/>
        </w:rPr>
      </w:pPr>
    </w:p>
    <w:p w:rsidR="00B958BC" w:rsidRPr="000B1FB1" w:rsidRDefault="000B1FB1">
      <w:pPr>
        <w:rPr>
          <w:rFonts w:ascii="Arial" w:hAnsi="Arial" w:cs="Arial"/>
        </w:rPr>
      </w:pPr>
      <w:r w:rsidRPr="000B1FB1">
        <w:rPr>
          <w:rFonts w:ascii="Arial" w:hAnsi="Arial" w:cs="Arial"/>
        </w:rPr>
        <w:t>Данная информация предоставляется не позднее 01.04.следующая за отчетным</w:t>
      </w:r>
    </w:p>
    <w:p w:rsidR="00B958BC" w:rsidRDefault="00B958BC">
      <w:pPr>
        <w:rPr>
          <w:rFonts w:ascii="Arial" w:hAnsi="Arial" w:cs="Arial"/>
          <w:sz w:val="28"/>
          <w:szCs w:val="28"/>
        </w:rPr>
      </w:pPr>
    </w:p>
    <w:p w:rsidR="00B958BC" w:rsidRDefault="00B958BC">
      <w:pPr>
        <w:rPr>
          <w:rFonts w:ascii="Arial" w:hAnsi="Arial" w:cs="Arial"/>
          <w:sz w:val="28"/>
          <w:szCs w:val="28"/>
        </w:rPr>
      </w:pPr>
    </w:p>
    <w:p w:rsidR="00B958BC" w:rsidRDefault="00B958BC">
      <w:pPr>
        <w:rPr>
          <w:rFonts w:ascii="Arial" w:hAnsi="Arial" w:cs="Arial"/>
          <w:sz w:val="28"/>
          <w:szCs w:val="28"/>
        </w:rPr>
      </w:pPr>
    </w:p>
    <w:p w:rsidR="00B958BC" w:rsidRDefault="00B958BC">
      <w:pPr>
        <w:rPr>
          <w:rFonts w:ascii="Arial" w:hAnsi="Arial" w:cs="Arial"/>
          <w:sz w:val="28"/>
          <w:szCs w:val="28"/>
        </w:rPr>
      </w:pPr>
    </w:p>
    <w:p w:rsidR="00B958BC" w:rsidRDefault="00B958BC">
      <w:pPr>
        <w:rPr>
          <w:rFonts w:ascii="Arial" w:hAnsi="Arial" w:cs="Arial"/>
          <w:sz w:val="28"/>
          <w:szCs w:val="28"/>
        </w:rPr>
      </w:pPr>
    </w:p>
    <w:p w:rsidR="00B958BC" w:rsidRDefault="00B958BC">
      <w:pPr>
        <w:rPr>
          <w:rFonts w:ascii="Arial" w:hAnsi="Arial" w:cs="Arial"/>
          <w:sz w:val="28"/>
          <w:szCs w:val="28"/>
        </w:rPr>
      </w:pPr>
    </w:p>
    <w:p w:rsidR="00B40B19" w:rsidRDefault="00B40B19">
      <w:pPr>
        <w:rPr>
          <w:rFonts w:ascii="Arial" w:hAnsi="Arial" w:cs="Arial"/>
          <w:sz w:val="28"/>
          <w:szCs w:val="28"/>
        </w:rPr>
      </w:pPr>
    </w:p>
    <w:p w:rsidR="002B353B" w:rsidRPr="00EB5225" w:rsidRDefault="002B353B">
      <w:pPr>
        <w:rPr>
          <w:rFonts w:ascii="Arial" w:hAnsi="Arial" w:cs="Arial"/>
          <w:sz w:val="28"/>
          <w:szCs w:val="28"/>
        </w:rPr>
      </w:pPr>
    </w:p>
    <w:sectPr w:rsidR="002B353B" w:rsidRPr="00EB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43" w:rsidRDefault="00CB5943" w:rsidP="00B40B19">
      <w:pPr>
        <w:spacing w:after="0" w:line="240" w:lineRule="auto"/>
      </w:pPr>
      <w:r>
        <w:separator/>
      </w:r>
    </w:p>
  </w:endnote>
  <w:endnote w:type="continuationSeparator" w:id="0">
    <w:p w:rsidR="00CB5943" w:rsidRDefault="00CB5943" w:rsidP="00B4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43" w:rsidRDefault="00CB5943" w:rsidP="00B40B19">
      <w:pPr>
        <w:spacing w:after="0" w:line="240" w:lineRule="auto"/>
      </w:pPr>
      <w:r>
        <w:separator/>
      </w:r>
    </w:p>
  </w:footnote>
  <w:footnote w:type="continuationSeparator" w:id="0">
    <w:p w:rsidR="00CB5943" w:rsidRDefault="00CB5943" w:rsidP="00B40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26"/>
    <w:rsid w:val="000008B8"/>
    <w:rsid w:val="00001514"/>
    <w:rsid w:val="000120A4"/>
    <w:rsid w:val="00012A1F"/>
    <w:rsid w:val="00017455"/>
    <w:rsid w:val="00017C34"/>
    <w:rsid w:val="00032389"/>
    <w:rsid w:val="00042FD1"/>
    <w:rsid w:val="000446BE"/>
    <w:rsid w:val="0005158A"/>
    <w:rsid w:val="000750DB"/>
    <w:rsid w:val="000943C3"/>
    <w:rsid w:val="000A0908"/>
    <w:rsid w:val="000A5C87"/>
    <w:rsid w:val="000A616F"/>
    <w:rsid w:val="000B1FB1"/>
    <w:rsid w:val="000B2A68"/>
    <w:rsid w:val="000D5EBB"/>
    <w:rsid w:val="000E4152"/>
    <w:rsid w:val="000F0263"/>
    <w:rsid w:val="000F7995"/>
    <w:rsid w:val="00102C20"/>
    <w:rsid w:val="00126488"/>
    <w:rsid w:val="00133D51"/>
    <w:rsid w:val="00140512"/>
    <w:rsid w:val="0014146E"/>
    <w:rsid w:val="00142A2B"/>
    <w:rsid w:val="00151E5B"/>
    <w:rsid w:val="0015652E"/>
    <w:rsid w:val="00167CAE"/>
    <w:rsid w:val="00192196"/>
    <w:rsid w:val="0019399A"/>
    <w:rsid w:val="001A6D07"/>
    <w:rsid w:val="001C1263"/>
    <w:rsid w:val="001D034C"/>
    <w:rsid w:val="001D4035"/>
    <w:rsid w:val="001E090B"/>
    <w:rsid w:val="002204CE"/>
    <w:rsid w:val="00224306"/>
    <w:rsid w:val="00233190"/>
    <w:rsid w:val="002506F1"/>
    <w:rsid w:val="00260A53"/>
    <w:rsid w:val="00277B42"/>
    <w:rsid w:val="002975BA"/>
    <w:rsid w:val="002A4EFA"/>
    <w:rsid w:val="002B353B"/>
    <w:rsid w:val="002C07DB"/>
    <w:rsid w:val="002C5FE5"/>
    <w:rsid w:val="002C73AD"/>
    <w:rsid w:val="002D1C18"/>
    <w:rsid w:val="002D47AF"/>
    <w:rsid w:val="002E27E7"/>
    <w:rsid w:val="0030375E"/>
    <w:rsid w:val="003229EA"/>
    <w:rsid w:val="00326D61"/>
    <w:rsid w:val="003328B5"/>
    <w:rsid w:val="00343118"/>
    <w:rsid w:val="00343609"/>
    <w:rsid w:val="00343E79"/>
    <w:rsid w:val="003555CF"/>
    <w:rsid w:val="00357D01"/>
    <w:rsid w:val="00372173"/>
    <w:rsid w:val="00394BFD"/>
    <w:rsid w:val="003B033C"/>
    <w:rsid w:val="003C1146"/>
    <w:rsid w:val="003D611C"/>
    <w:rsid w:val="003D76E4"/>
    <w:rsid w:val="003E66A6"/>
    <w:rsid w:val="003E79D2"/>
    <w:rsid w:val="003F0868"/>
    <w:rsid w:val="003F3DC7"/>
    <w:rsid w:val="004035FD"/>
    <w:rsid w:val="00426311"/>
    <w:rsid w:val="004470FD"/>
    <w:rsid w:val="0045155E"/>
    <w:rsid w:val="00472865"/>
    <w:rsid w:val="004C502D"/>
    <w:rsid w:val="004D5915"/>
    <w:rsid w:val="004E56B2"/>
    <w:rsid w:val="005244C0"/>
    <w:rsid w:val="005344B4"/>
    <w:rsid w:val="005505F3"/>
    <w:rsid w:val="00560007"/>
    <w:rsid w:val="00560D3E"/>
    <w:rsid w:val="00575CD0"/>
    <w:rsid w:val="00584EE8"/>
    <w:rsid w:val="0059164C"/>
    <w:rsid w:val="00596000"/>
    <w:rsid w:val="005A64CB"/>
    <w:rsid w:val="005B35ED"/>
    <w:rsid w:val="005B465B"/>
    <w:rsid w:val="005D13D7"/>
    <w:rsid w:val="005E21F4"/>
    <w:rsid w:val="005E4205"/>
    <w:rsid w:val="005E761B"/>
    <w:rsid w:val="005F0612"/>
    <w:rsid w:val="005F5EED"/>
    <w:rsid w:val="00610AAC"/>
    <w:rsid w:val="00631E2F"/>
    <w:rsid w:val="006341D3"/>
    <w:rsid w:val="00640E73"/>
    <w:rsid w:val="006417C2"/>
    <w:rsid w:val="00644FB6"/>
    <w:rsid w:val="00673DE4"/>
    <w:rsid w:val="006757DA"/>
    <w:rsid w:val="006A543D"/>
    <w:rsid w:val="006A555F"/>
    <w:rsid w:val="006A6BB8"/>
    <w:rsid w:val="006B7CD5"/>
    <w:rsid w:val="006C09FC"/>
    <w:rsid w:val="006C55ED"/>
    <w:rsid w:val="006C7CB0"/>
    <w:rsid w:val="006D4F89"/>
    <w:rsid w:val="006E2C98"/>
    <w:rsid w:val="006F05F4"/>
    <w:rsid w:val="00703696"/>
    <w:rsid w:val="00723626"/>
    <w:rsid w:val="00745CE6"/>
    <w:rsid w:val="00757982"/>
    <w:rsid w:val="00780566"/>
    <w:rsid w:val="00786064"/>
    <w:rsid w:val="0079629A"/>
    <w:rsid w:val="007A0D4D"/>
    <w:rsid w:val="007A77E6"/>
    <w:rsid w:val="007C6AA8"/>
    <w:rsid w:val="007C77A4"/>
    <w:rsid w:val="007D1672"/>
    <w:rsid w:val="00820E4C"/>
    <w:rsid w:val="008307BD"/>
    <w:rsid w:val="00835DCE"/>
    <w:rsid w:val="00843286"/>
    <w:rsid w:val="00843AE2"/>
    <w:rsid w:val="00846B71"/>
    <w:rsid w:val="00864B03"/>
    <w:rsid w:val="008746C3"/>
    <w:rsid w:val="00876761"/>
    <w:rsid w:val="008769CB"/>
    <w:rsid w:val="00883F8A"/>
    <w:rsid w:val="0088729E"/>
    <w:rsid w:val="008A34A8"/>
    <w:rsid w:val="008A3C8F"/>
    <w:rsid w:val="008B707E"/>
    <w:rsid w:val="008C4924"/>
    <w:rsid w:val="008C5137"/>
    <w:rsid w:val="008E4496"/>
    <w:rsid w:val="008E79CA"/>
    <w:rsid w:val="008F1676"/>
    <w:rsid w:val="008F5347"/>
    <w:rsid w:val="0090497D"/>
    <w:rsid w:val="009143E5"/>
    <w:rsid w:val="00942296"/>
    <w:rsid w:val="0094365F"/>
    <w:rsid w:val="00975202"/>
    <w:rsid w:val="0099367F"/>
    <w:rsid w:val="00996329"/>
    <w:rsid w:val="009967AF"/>
    <w:rsid w:val="009978FF"/>
    <w:rsid w:val="009A6F53"/>
    <w:rsid w:val="009D14F4"/>
    <w:rsid w:val="009F756C"/>
    <w:rsid w:val="00A03308"/>
    <w:rsid w:val="00A0381A"/>
    <w:rsid w:val="00A122D4"/>
    <w:rsid w:val="00A15752"/>
    <w:rsid w:val="00A16B1B"/>
    <w:rsid w:val="00A251AD"/>
    <w:rsid w:val="00A365A9"/>
    <w:rsid w:val="00A373A7"/>
    <w:rsid w:val="00A4142C"/>
    <w:rsid w:val="00A60335"/>
    <w:rsid w:val="00A72104"/>
    <w:rsid w:val="00A91255"/>
    <w:rsid w:val="00A968B0"/>
    <w:rsid w:val="00AB2058"/>
    <w:rsid w:val="00AB27BE"/>
    <w:rsid w:val="00AB7D33"/>
    <w:rsid w:val="00AD3A57"/>
    <w:rsid w:val="00AD7652"/>
    <w:rsid w:val="00B379A1"/>
    <w:rsid w:val="00B40B19"/>
    <w:rsid w:val="00B40D14"/>
    <w:rsid w:val="00B6138E"/>
    <w:rsid w:val="00B65680"/>
    <w:rsid w:val="00B84D34"/>
    <w:rsid w:val="00B90460"/>
    <w:rsid w:val="00B92EA8"/>
    <w:rsid w:val="00B958BC"/>
    <w:rsid w:val="00BA27F5"/>
    <w:rsid w:val="00BC0D35"/>
    <w:rsid w:val="00BC0F41"/>
    <w:rsid w:val="00BF5975"/>
    <w:rsid w:val="00C00967"/>
    <w:rsid w:val="00C10D11"/>
    <w:rsid w:val="00C17DDF"/>
    <w:rsid w:val="00C3728F"/>
    <w:rsid w:val="00C372F0"/>
    <w:rsid w:val="00C44A32"/>
    <w:rsid w:val="00C6371D"/>
    <w:rsid w:val="00C63D52"/>
    <w:rsid w:val="00C665A3"/>
    <w:rsid w:val="00C66658"/>
    <w:rsid w:val="00C71531"/>
    <w:rsid w:val="00C71831"/>
    <w:rsid w:val="00C75425"/>
    <w:rsid w:val="00C77154"/>
    <w:rsid w:val="00C85008"/>
    <w:rsid w:val="00CA049E"/>
    <w:rsid w:val="00CA165E"/>
    <w:rsid w:val="00CB5943"/>
    <w:rsid w:val="00CC728E"/>
    <w:rsid w:val="00CD2815"/>
    <w:rsid w:val="00CD2D5C"/>
    <w:rsid w:val="00CD79F4"/>
    <w:rsid w:val="00CE0280"/>
    <w:rsid w:val="00CF11A4"/>
    <w:rsid w:val="00D05A82"/>
    <w:rsid w:val="00D07E92"/>
    <w:rsid w:val="00D118A8"/>
    <w:rsid w:val="00D27B1E"/>
    <w:rsid w:val="00D32B34"/>
    <w:rsid w:val="00D41A0E"/>
    <w:rsid w:val="00D41DA2"/>
    <w:rsid w:val="00D45781"/>
    <w:rsid w:val="00D45823"/>
    <w:rsid w:val="00D51DF2"/>
    <w:rsid w:val="00D72B16"/>
    <w:rsid w:val="00D97FE8"/>
    <w:rsid w:val="00DA6D09"/>
    <w:rsid w:val="00DC6152"/>
    <w:rsid w:val="00DE5689"/>
    <w:rsid w:val="00DF2208"/>
    <w:rsid w:val="00DF5460"/>
    <w:rsid w:val="00E100D6"/>
    <w:rsid w:val="00E14726"/>
    <w:rsid w:val="00E149E6"/>
    <w:rsid w:val="00E202AE"/>
    <w:rsid w:val="00E26A42"/>
    <w:rsid w:val="00E305FF"/>
    <w:rsid w:val="00E32C66"/>
    <w:rsid w:val="00E3497A"/>
    <w:rsid w:val="00E402BB"/>
    <w:rsid w:val="00E42D8F"/>
    <w:rsid w:val="00E46BAD"/>
    <w:rsid w:val="00E726CC"/>
    <w:rsid w:val="00E915EC"/>
    <w:rsid w:val="00EB5225"/>
    <w:rsid w:val="00EC090A"/>
    <w:rsid w:val="00EE3D40"/>
    <w:rsid w:val="00EE4991"/>
    <w:rsid w:val="00EF176B"/>
    <w:rsid w:val="00EF4B93"/>
    <w:rsid w:val="00F02E17"/>
    <w:rsid w:val="00F132CB"/>
    <w:rsid w:val="00F50FEA"/>
    <w:rsid w:val="00F60569"/>
    <w:rsid w:val="00F66E37"/>
    <w:rsid w:val="00F73E18"/>
    <w:rsid w:val="00F842B6"/>
    <w:rsid w:val="00FA2678"/>
    <w:rsid w:val="00FA7279"/>
    <w:rsid w:val="00FB175B"/>
    <w:rsid w:val="00FB5065"/>
    <w:rsid w:val="00FB6483"/>
    <w:rsid w:val="00FC2361"/>
    <w:rsid w:val="00FC7176"/>
    <w:rsid w:val="00FD574D"/>
    <w:rsid w:val="00FD74B3"/>
    <w:rsid w:val="00FE1001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EDD67-20C6-418A-B731-9305AD64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0B19"/>
  </w:style>
  <w:style w:type="paragraph" w:styleId="a8">
    <w:name w:val="footer"/>
    <w:basedOn w:val="a"/>
    <w:link w:val="a9"/>
    <w:uiPriority w:val="99"/>
    <w:unhideWhenUsed/>
    <w:rsid w:val="00B4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0B19"/>
  </w:style>
  <w:style w:type="paragraph" w:styleId="aa">
    <w:name w:val="No Spacing"/>
    <w:uiPriority w:val="1"/>
    <w:qFormat/>
    <w:rsid w:val="00B95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2</cp:revision>
  <cp:lastPrinted>2017-03-06T09:52:00Z</cp:lastPrinted>
  <dcterms:created xsi:type="dcterms:W3CDTF">2017-04-17T08:39:00Z</dcterms:created>
  <dcterms:modified xsi:type="dcterms:W3CDTF">2017-04-17T08:39:00Z</dcterms:modified>
</cp:coreProperties>
</file>