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40" w:rsidRDefault="008E4640" w:rsidP="008E46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ЗАХАРОВСКОГО С/П</w:t>
      </w: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КЛЕТСКОГО МУНИЦИПАЛЬНОГО РАЙОНА</w:t>
      </w: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 ОБЛАСТИ</w:t>
      </w: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403550,  х. Захаров  ул. Набережная, д. 11. тел/факс 8-84466 4-41-37 ОКПО 04126608</w:t>
      </w: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р/счет 40204810600000000335 в ГРКЦ ГУ Банка России по Волгоградской области  г. Волгограда ИНН/ КПП 3412301267/341201001</w:t>
      </w: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E4640" w:rsidRDefault="008E4640" w:rsidP="008E464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8E4640" w:rsidTr="008E464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640" w:rsidRDefault="008E4640">
            <w:pPr>
              <w:pStyle w:val="a4"/>
              <w:tabs>
                <w:tab w:val="left" w:pos="2268"/>
              </w:tabs>
              <w:spacing w:before="0"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 профилактике терроризма и экстремистской деятельности на территории   Захаровского  сельского поселения на 2014-2016г.</w:t>
            </w:r>
          </w:p>
        </w:tc>
      </w:tr>
    </w:tbl>
    <w:p w:rsidR="008E4640" w:rsidRDefault="008E4640" w:rsidP="008E4640">
      <w:pPr>
        <w:pStyle w:val="a4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 xml:space="preserve">       </w:t>
      </w:r>
    </w:p>
    <w:p w:rsidR="008E4640" w:rsidRDefault="008E4640" w:rsidP="008E4640">
      <w:pPr>
        <w:pStyle w:val="a4"/>
        <w:tabs>
          <w:tab w:val="left" w:pos="708"/>
        </w:tabs>
        <w:spacing w:before="0"/>
        <w:rPr>
          <w:szCs w:val="24"/>
        </w:rPr>
      </w:pPr>
    </w:p>
    <w:p w:rsidR="008E4640" w:rsidRDefault="008E4640" w:rsidP="008E4640">
      <w:pPr>
        <w:pStyle w:val="a4"/>
        <w:tabs>
          <w:tab w:val="left" w:pos="708"/>
        </w:tabs>
        <w:spacing w:before="0"/>
        <w:jc w:val="center"/>
        <w:rPr>
          <w:szCs w:val="24"/>
        </w:rPr>
      </w:pPr>
    </w:p>
    <w:p w:rsidR="008E4640" w:rsidRDefault="008E4640" w:rsidP="008E46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со статьей 5 Федерального закона от 25.07.2002 № 114- ФЗ «О противодействии экстремистской деятельности», пунктом 4 статьи 3 Федерального закона от 06.03.2006 № 35-ФЗ «О противодействии терроризму», пунктом 7.1. части 1 статьи 14 Федерального закона от 06.10.2003 № 131 - ФЗ «Об общих принципах организации местного самоуправления в Российской Федерации», </w:t>
      </w:r>
    </w:p>
    <w:p w:rsidR="008E4640" w:rsidRDefault="008E4640" w:rsidP="008E4640">
      <w:pPr>
        <w:rPr>
          <w:b/>
          <w:bCs/>
          <w:color w:val="000000"/>
          <w:sz w:val="24"/>
          <w:szCs w:val="24"/>
        </w:rPr>
      </w:pPr>
    </w:p>
    <w:p w:rsidR="008E4640" w:rsidRDefault="008E4640" w:rsidP="008E4640">
      <w:pPr>
        <w:pStyle w:val="a4"/>
        <w:tabs>
          <w:tab w:val="left" w:pos="2268"/>
        </w:tabs>
        <w:spacing w:before="0"/>
        <w:jc w:val="both"/>
        <w:rPr>
          <w:szCs w:val="24"/>
        </w:rPr>
      </w:pPr>
    </w:p>
    <w:p w:rsidR="008E4640" w:rsidRDefault="008E4640" w:rsidP="008E4640">
      <w:pPr>
        <w:pStyle w:val="a4"/>
        <w:tabs>
          <w:tab w:val="left" w:pos="2268"/>
        </w:tabs>
        <w:spacing w:before="0" w:line="360" w:lineRule="auto"/>
        <w:ind w:left="-567" w:right="-568"/>
        <w:rPr>
          <w:b/>
          <w:szCs w:val="24"/>
        </w:rPr>
      </w:pPr>
      <w:r>
        <w:rPr>
          <w:szCs w:val="24"/>
        </w:rPr>
        <w:t xml:space="preserve">       </w:t>
      </w:r>
      <w:r>
        <w:rPr>
          <w:b/>
          <w:szCs w:val="24"/>
        </w:rPr>
        <w:t>ПОСТАНОВЛЯЮ:</w:t>
      </w:r>
    </w:p>
    <w:p w:rsidR="008E4640" w:rsidRDefault="008E4640" w:rsidP="008E4640">
      <w:pPr>
        <w:pStyle w:val="a3"/>
        <w:numPr>
          <w:ilvl w:val="0"/>
          <w:numId w:val="1"/>
        </w:numPr>
        <w:ind w:left="-709" w:right="-56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№ 10 от 28.03.2012г.   «</w:t>
      </w:r>
      <w:r>
        <w:rPr>
          <w:rFonts w:ascii="Times New Roman" w:hAnsi="Times New Roman" w:cs="Times New Roman"/>
          <w:bCs/>
          <w:color w:val="000080"/>
          <w:sz w:val="24"/>
          <w:szCs w:val="24"/>
        </w:rPr>
        <w:t xml:space="preserve">Об утверждении плана </w:t>
      </w:r>
      <w:r>
        <w:rPr>
          <w:rFonts w:ascii="Times New Roman" w:hAnsi="Times New Roman" w:cs="Times New Roman"/>
          <w:sz w:val="24"/>
          <w:szCs w:val="24"/>
        </w:rPr>
        <w:t>мероприятий по профилактике терроризма и экстремизма на территории Захаровского с/п » считать утратившим силу</w:t>
      </w:r>
    </w:p>
    <w:p w:rsidR="008E4640" w:rsidRDefault="008E4640" w:rsidP="008E4640">
      <w:pPr>
        <w:pStyle w:val="a4"/>
        <w:numPr>
          <w:ilvl w:val="0"/>
          <w:numId w:val="1"/>
        </w:numPr>
        <w:tabs>
          <w:tab w:val="left" w:pos="708"/>
        </w:tabs>
        <w:spacing w:before="0" w:line="360" w:lineRule="auto"/>
        <w:ind w:left="-709" w:right="-568" w:firstLine="0"/>
        <w:jc w:val="both"/>
        <w:rPr>
          <w:szCs w:val="24"/>
        </w:rPr>
      </w:pPr>
      <w:r>
        <w:rPr>
          <w:szCs w:val="24"/>
        </w:rPr>
        <w:t xml:space="preserve"> Утвердить состав комиссии по профилактике терроризма и экстремизма, а также минимизации и (или) ликвидации последствий проявления терроризма и экстремизма в границах Захаровского сельского поселения согласно приложению 1.</w:t>
      </w:r>
    </w:p>
    <w:p w:rsidR="008E4640" w:rsidRDefault="008E4640" w:rsidP="008E4640">
      <w:pPr>
        <w:pStyle w:val="a4"/>
        <w:numPr>
          <w:ilvl w:val="0"/>
          <w:numId w:val="1"/>
        </w:numPr>
        <w:tabs>
          <w:tab w:val="num" w:pos="0"/>
          <w:tab w:val="left" w:pos="284"/>
        </w:tabs>
        <w:spacing w:before="0" w:line="360" w:lineRule="auto"/>
        <w:ind w:left="-709" w:right="-568" w:firstLine="0"/>
        <w:jc w:val="both"/>
        <w:rPr>
          <w:szCs w:val="24"/>
        </w:rPr>
      </w:pPr>
      <w:r>
        <w:rPr>
          <w:szCs w:val="24"/>
        </w:rPr>
        <w:t>Утвердить План профилактики терроризма и экстремизма, а также минимизации и (или) ликвидации последствий проявления терроризма и экстремизма в границах Захаровского сельского поселения согласно приложению 2.</w:t>
      </w:r>
    </w:p>
    <w:p w:rsidR="008E4640" w:rsidRDefault="008E4640" w:rsidP="008E4640">
      <w:pPr>
        <w:numPr>
          <w:ilvl w:val="0"/>
          <w:numId w:val="1"/>
        </w:numPr>
        <w:tabs>
          <w:tab w:val="num" w:pos="-142"/>
        </w:tabs>
        <w:spacing w:after="200" w:line="276" w:lineRule="auto"/>
        <w:ind w:left="-709" w:firstLine="0"/>
        <w:rPr>
          <w:sz w:val="24"/>
          <w:szCs w:val="24"/>
        </w:rPr>
      </w:pPr>
      <w:r>
        <w:rPr>
          <w:sz w:val="24"/>
          <w:szCs w:val="24"/>
        </w:rPr>
        <w:t xml:space="preserve">Утвердить Положение «О  профилактике терроризма и экстремизма, а также минимизации и (или) ликвидации последствий проявления терроризма и экстремизма в границах Захаровского сельского поселения» согласно приложению 3.  </w:t>
      </w:r>
    </w:p>
    <w:p w:rsidR="008E4640" w:rsidRDefault="008E4640" w:rsidP="008E4640">
      <w:pPr>
        <w:numPr>
          <w:ilvl w:val="0"/>
          <w:numId w:val="1"/>
        </w:numPr>
        <w:tabs>
          <w:tab w:val="num" w:pos="-142"/>
        </w:tabs>
        <w:spacing w:after="200" w:line="276" w:lineRule="auto"/>
        <w:ind w:left="-709" w:firstLine="0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8E4640" w:rsidRDefault="008E4640" w:rsidP="008E4640">
      <w:pPr>
        <w:rPr>
          <w:sz w:val="24"/>
          <w:szCs w:val="24"/>
        </w:rPr>
      </w:pPr>
    </w:p>
    <w:p w:rsidR="008E4640" w:rsidRDefault="008E4640" w:rsidP="008E4640">
      <w:pPr>
        <w:tabs>
          <w:tab w:val="left" w:pos="9540"/>
        </w:tabs>
        <w:jc w:val="right"/>
        <w:rPr>
          <w:sz w:val="24"/>
          <w:szCs w:val="24"/>
        </w:rPr>
      </w:pPr>
    </w:p>
    <w:p w:rsidR="008E4640" w:rsidRDefault="008E4640" w:rsidP="008E4640">
      <w:pPr>
        <w:tabs>
          <w:tab w:val="left" w:pos="9540"/>
        </w:tabs>
        <w:jc w:val="right"/>
        <w:rPr>
          <w:sz w:val="24"/>
          <w:szCs w:val="24"/>
        </w:rPr>
      </w:pPr>
    </w:p>
    <w:p w:rsidR="008E4640" w:rsidRDefault="008E4640" w:rsidP="008E4640">
      <w:pPr>
        <w:tabs>
          <w:tab w:val="left" w:pos="95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E4640" w:rsidRDefault="008E4640" w:rsidP="008E4640">
      <w:pPr>
        <w:tabs>
          <w:tab w:val="left" w:pos="9540"/>
        </w:tabs>
        <w:jc w:val="right"/>
        <w:rPr>
          <w:sz w:val="24"/>
          <w:szCs w:val="24"/>
        </w:rPr>
      </w:pPr>
    </w:p>
    <w:p w:rsidR="008E4640" w:rsidRDefault="008E4640" w:rsidP="008E4640">
      <w:pPr>
        <w:tabs>
          <w:tab w:val="left" w:pos="9540"/>
        </w:tabs>
        <w:jc w:val="right"/>
        <w:rPr>
          <w:sz w:val="24"/>
          <w:szCs w:val="24"/>
        </w:rPr>
      </w:pPr>
    </w:p>
    <w:p w:rsidR="008E4640" w:rsidRDefault="008E4640" w:rsidP="008E4640">
      <w:pPr>
        <w:tabs>
          <w:tab w:val="left" w:pos="9540"/>
        </w:tabs>
        <w:jc w:val="right"/>
        <w:rPr>
          <w:sz w:val="24"/>
          <w:szCs w:val="24"/>
        </w:rPr>
      </w:pPr>
    </w:p>
    <w:p w:rsidR="008E4640" w:rsidRDefault="008E4640" w:rsidP="008E4640">
      <w:pPr>
        <w:tabs>
          <w:tab w:val="left" w:pos="9540"/>
        </w:tabs>
        <w:jc w:val="right"/>
        <w:rPr>
          <w:sz w:val="24"/>
          <w:szCs w:val="24"/>
        </w:rPr>
      </w:pPr>
    </w:p>
    <w:p w:rsidR="008E4640" w:rsidRDefault="008E4640" w:rsidP="008E4640">
      <w:pPr>
        <w:tabs>
          <w:tab w:val="left" w:pos="9540"/>
        </w:tabs>
        <w:jc w:val="right"/>
        <w:rPr>
          <w:sz w:val="24"/>
          <w:szCs w:val="24"/>
        </w:rPr>
      </w:pPr>
    </w:p>
    <w:p w:rsidR="008E4640" w:rsidRDefault="008E4640" w:rsidP="008E4640">
      <w:pPr>
        <w:tabs>
          <w:tab w:val="left" w:pos="9540"/>
        </w:tabs>
        <w:jc w:val="right"/>
        <w:rPr>
          <w:sz w:val="24"/>
          <w:szCs w:val="24"/>
        </w:rPr>
      </w:pPr>
    </w:p>
    <w:p w:rsidR="008E4640" w:rsidRDefault="008E4640" w:rsidP="008E4640">
      <w:pPr>
        <w:tabs>
          <w:tab w:val="left" w:pos="9540"/>
        </w:tabs>
        <w:jc w:val="right"/>
        <w:rPr>
          <w:sz w:val="24"/>
          <w:szCs w:val="24"/>
        </w:rPr>
      </w:pPr>
    </w:p>
    <w:p w:rsidR="008E4640" w:rsidRDefault="008E4640" w:rsidP="008E4640">
      <w:pPr>
        <w:tabs>
          <w:tab w:val="left" w:pos="954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E4640" w:rsidRDefault="008E4640" w:rsidP="008E46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8E4640" w:rsidRDefault="008E4640" w:rsidP="008E46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главы  Захаровского   с/п </w:t>
      </w:r>
    </w:p>
    <w:p w:rsidR="008E4640" w:rsidRDefault="008E4640" w:rsidP="008E46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 25.02. 2014 №  14</w:t>
      </w: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 профилактике терроризма и экстремизма, а также минимизации и (или) ликвидации последствий проявления терроризма и экстремизма в границах Захаровского сельского поселения</w:t>
      </w: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Кийков Е. А., Глава поселения </w:t>
      </w: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– Сомов Ф.А., специалист1 категории  администрации Захаровского сельского поселения;</w:t>
      </w: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Манойлина О.С.., заместитель главы    Захаровского сельского поселения;</w:t>
      </w: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Назаров А.А., участковый уполномоченный полиции МО МВД России (Клетский) (по согласованию);</w:t>
      </w: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Гетьманова Ю.В., депутат Совета депутатов Захаровского сельского поселения; (по согласованию);</w:t>
      </w: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Ислямов Р.Т., директор МКУК и БО «Досуг»  (по согласованию);</w:t>
      </w: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4640" w:rsidRDefault="008E4640" w:rsidP="008E46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8E4640" w:rsidRDefault="008E4640" w:rsidP="008E46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                                                                                                           </w:t>
      </w:r>
    </w:p>
    <w:p w:rsidR="008E4640" w:rsidRDefault="008E4640" w:rsidP="008E46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главы  Захаровского    с/п                                                                                                                              </w:t>
      </w:r>
    </w:p>
    <w:p w:rsidR="008E4640" w:rsidRDefault="008E4640" w:rsidP="008E46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25.02. 2014 № 14</w:t>
      </w: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профилактики терроризма и экстремизма, а также в минимизации и (или) ликвидации последствий проявлений терроризма и экстремизма,  воспитательных и пропагандистских мер, направленных  на предупреждение экстремистской  деятельности на территории Захаровского сельского поселения на 2014-2016 г.</w:t>
      </w: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520"/>
        <w:gridCol w:w="1842"/>
        <w:gridCol w:w="1983"/>
      </w:tblGrid>
      <w:tr w:rsidR="008E4640" w:rsidTr="008E46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8E4640" w:rsidTr="008E46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Ф.А. Сомов</w:t>
            </w:r>
          </w:p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40" w:rsidTr="008E46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граждан в целях проведения разъяснительной деятельности, направленной на профилактику терроризма и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Кийков      </w:t>
            </w:r>
          </w:p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сходов</w:t>
            </w:r>
          </w:p>
        </w:tc>
      </w:tr>
      <w:tr w:rsidR="008E4640" w:rsidTr="008E4640">
        <w:trPr>
          <w:trHeight w:val="1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 учащимися общеобразовательных учреждений, расположенных на территории Захаровского сельского поселения, и трудовыми коллективами предприятий бесед на тему профилактики экстремизма и терроризма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Кийков</w:t>
            </w:r>
          </w:p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Ислямов</w:t>
            </w:r>
          </w:p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Кузнецов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40" w:rsidTr="008E4640">
        <w:trPr>
          <w:trHeight w:val="1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разъяснение положений УК РФ, предусматривающих ответственность за совершение преступлений экстремистской и террористической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Манойлина </w:t>
            </w:r>
          </w:p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Назаров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40" w:rsidTr="008E46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о наличии молодежных, общественных и религиозных объединений и организаций на территории Захаровского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Манойлина </w:t>
            </w:r>
          </w:p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Ф.А. Сомов</w:t>
            </w:r>
          </w:p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E4640" w:rsidTr="008E46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правоохранительных органов о фактах проявления террористической и экстремистской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Ф.А. Сомов</w:t>
            </w:r>
          </w:p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E4640" w:rsidTr="008E46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 социально-неадаптированными учащимися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Кузнецов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E4640" w:rsidTr="008E46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 деятельности  служб системы профилактики по предупреждению экстремистской  деятельности 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Захаровского</w:t>
            </w:r>
          </w:p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Кийков</w:t>
            </w:r>
          </w:p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E4640" w:rsidTr="008E46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учащимися, их родителями, с гражданами поселения по теме: «Действия населения при угрозе теракта»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Кийков.</w:t>
            </w:r>
          </w:p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Ислямов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</w:tr>
      <w:tr w:rsidR="008E4640" w:rsidTr="008E46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осмотра, закрытие чердачных и подвальных помещений, очистка входов и выходов   всех общественных зданий и общеобразовательных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Ф.А. Сомов</w:t>
            </w:r>
          </w:p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Назаров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E4640" w:rsidTr="008E46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новогодние праздники организация дежурств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Кийков.</w:t>
            </w:r>
          </w:p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E4640" w:rsidTr="008E46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зданий, сооружений и прилегающей территории администрации Захаровского сельского поселения на предмет обнаружения подозрительных предметов.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Ф.А. Сомов</w:t>
            </w:r>
          </w:p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40" w:rsidRDefault="008E46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E4640" w:rsidRDefault="008E4640" w:rsidP="008E464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E4640" w:rsidRDefault="008E4640" w:rsidP="008E464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E4640" w:rsidRDefault="008E4640" w:rsidP="008E464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E4640" w:rsidRDefault="008E4640" w:rsidP="008E464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E4640" w:rsidRDefault="008E4640" w:rsidP="008E464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E4640" w:rsidRDefault="008E4640" w:rsidP="008E464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3 </w:t>
      </w:r>
    </w:p>
    <w:p w:rsidR="008E4640" w:rsidRDefault="008E4640" w:rsidP="008E464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8E4640" w:rsidRDefault="008E4640" w:rsidP="008E464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Захаровского  с/п </w:t>
      </w:r>
    </w:p>
    <w:p w:rsidR="008E4640" w:rsidRDefault="008E4640" w:rsidP="008E46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25.02. 2014 № 14</w:t>
      </w:r>
    </w:p>
    <w:p w:rsidR="008E4640" w:rsidRDefault="008E4640" w:rsidP="008E464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8E4640" w:rsidRDefault="008E4640" w:rsidP="008E464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профилактике терроризма и экстремизма, а также минимизации и (или) ликвидации последствий проявления терроризма и экстремизма в границах Захаровского с/п</w:t>
      </w: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1.ОБЩИЕ ПОЛОЖЕНИЯ</w:t>
      </w: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направлено на реализацию полномочий органов местного самоуправления Захаровского  сельского поселения по участию в профилактике терроризма и экстремизма, а также минимизации и (или) ликвидации последствий проявлений терроризма и экстремизма в границах Захаровского  сельского поселения. </w:t>
      </w: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настоящем Положении используется следующее понятия:</w:t>
      </w: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противодействие терроризму - это деятельность органов местного самоуправления по:</w:t>
      </w: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минимизации и (или) ликвидации последствий проявлений терроризма.</w:t>
      </w: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понятия и термины, используемые в настоящем Положении, применяются в значениях, определенных в Федеральном законе «О противодействии терроризму», Федеральном законе «О противодействии экстремисткой деятельности».</w:t>
      </w: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Жители Захаровского  сельского поселения могут привлекаться к участию в 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 путем осуществления социально значимых для сельского поселения работ.</w:t>
      </w: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ПОЛНОМОЧИЯ АДМИНИСТРАЦИИ</w:t>
      </w:r>
    </w:p>
    <w:p w:rsidR="008E4640" w:rsidRDefault="008E4640" w:rsidP="008E464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ЗАХАРОВСКОГО  СЕЛЬСКОГО ПОСЕЛЕНИЯ</w:t>
      </w:r>
    </w:p>
    <w:p w:rsidR="008E4640" w:rsidRDefault="008E4640" w:rsidP="008E464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Полномочия Администрации Захаровского  сельского поселения:</w:t>
      </w: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решения о создании комиссии по профилактике терроризма и экстремизма, а также минимизации и (или) ликвидации последствий проявления терроризма и экстремизма в границах Захаровского сельского поселения.</w:t>
      </w: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осуществление профилактической работы во взаимодействии   общеобразовательными учреждениями, органами государственной власти, учреждениями культуры, общественными объединениями, жителями Захаровского сельского поселения; </w:t>
      </w: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предложений и разработка мер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посягательств, включающих:</w:t>
      </w: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места массового скопления населения (культурно-спортивные учреждения, рынки, магазины, пассажирский автотранспорт, жилищно-коммунальный комплекс);</w:t>
      </w: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образовательные и медицинские учреждения;</w:t>
      </w: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организации, предприятия и учреждения всех форм собственности, находящиеся на территории Захаровского сельского поселения;</w:t>
      </w: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населения наглядной агитационной информацией (включая средства массовой информации) предупредительного характера об угрозах террористической и экстремистской направленности;</w:t>
      </w: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правовых актов, касающихся организации, совершенствования и оценки эффективности деятельности организаций, предприятий и учреждений Захаровского сельского поселения по профилактике терроризма и экстремизма;</w:t>
      </w: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привлечение для консультационной работы должностных лиц и специалистов;</w:t>
      </w: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профилактических, в том числе воспитательных, пропагандистских мер, направленных на предупреждение экстремистской деятельности;</w:t>
      </w: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сбора необходимой информации о выявлении причин и условий, способствующих проявлению экстремизма или (и) подготовке и совершению террористических актов, анализ, прогнозирование развития ситуации, планирование при необходимости мероприятий антитеррористической и анти экстремистской направленности;</w:t>
      </w: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воспитательных мероприятий, пропаганды социального мира, национальной и религиозной терпимости, обеспечение равенства прав жителей муниципального образования;</w:t>
      </w: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взаимодействие с прокуратурой и иными правоохранительными органами; </w:t>
      </w: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взаимодействие с жилищно-коммунальными службами в сфере ликвидации последствий экстремистской (террористической) деятельности;</w:t>
      </w: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</w:p>
    <w:p w:rsidR="008E4640" w:rsidRDefault="008E4640" w:rsidP="008E4640">
      <w:pPr>
        <w:pStyle w:val="a3"/>
        <w:rPr>
          <w:rFonts w:ascii="Times New Roman" w:hAnsi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640" w:rsidRDefault="008E4640" w:rsidP="008E4640">
      <w:pPr>
        <w:jc w:val="both"/>
        <w:rPr>
          <w:sz w:val="24"/>
          <w:szCs w:val="24"/>
        </w:rPr>
      </w:pPr>
    </w:p>
    <w:p w:rsidR="003A4754" w:rsidRDefault="003A4754"/>
    <w:sectPr w:rsidR="003A4754" w:rsidSect="003A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60B9"/>
    <w:multiLevelType w:val="hybridMultilevel"/>
    <w:tmpl w:val="23642A20"/>
    <w:lvl w:ilvl="0" w:tplc="2A64AFF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E4640"/>
    <w:rsid w:val="003A4754"/>
    <w:rsid w:val="008E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640"/>
    <w:pPr>
      <w:spacing w:after="0" w:line="240" w:lineRule="auto"/>
    </w:pPr>
  </w:style>
  <w:style w:type="paragraph" w:customStyle="1" w:styleId="a4">
    <w:name w:val="реквизитПодпись"/>
    <w:basedOn w:val="a"/>
    <w:rsid w:val="008E4640"/>
    <w:pPr>
      <w:tabs>
        <w:tab w:val="left" w:pos="6804"/>
      </w:tabs>
      <w:spacing w:before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1564</Words>
  <Characters>8920</Characters>
  <Application>Microsoft Office Word</Application>
  <DocSecurity>0</DocSecurity>
  <Lines>74</Lines>
  <Paragraphs>20</Paragraphs>
  <ScaleCrop>false</ScaleCrop>
  <Company>Microsoft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2014-07-04T05:34:00Z</dcterms:created>
  <dcterms:modified xsi:type="dcterms:W3CDTF">2014-07-04T05:34:00Z</dcterms:modified>
</cp:coreProperties>
</file>