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16" w:rsidRDefault="00F40216" w:rsidP="00F40216">
      <w:pPr>
        <w:pStyle w:val="a3"/>
        <w:jc w:val="right"/>
      </w:pPr>
      <w:r>
        <w:t>проект</w:t>
      </w:r>
    </w:p>
    <w:p w:rsidR="00F40216" w:rsidRDefault="00F40216" w:rsidP="00F40216">
      <w:pPr>
        <w:pStyle w:val="a3"/>
        <w:jc w:val="center"/>
      </w:pPr>
      <w:r>
        <w:t>РОССИЙСКАЯ ФЕДЕРАЦИЯ</w:t>
      </w:r>
    </w:p>
    <w:p w:rsidR="00F40216" w:rsidRDefault="00F40216" w:rsidP="00F40216">
      <w:pPr>
        <w:pStyle w:val="a3"/>
        <w:jc w:val="center"/>
      </w:pPr>
      <w:r>
        <w:t>АДМИНИСТРАЦИЯ  ЗАХАРОВСКОГО</w:t>
      </w:r>
    </w:p>
    <w:p w:rsidR="00F40216" w:rsidRDefault="00F40216" w:rsidP="00F40216">
      <w:pPr>
        <w:pStyle w:val="a3"/>
        <w:jc w:val="center"/>
      </w:pPr>
      <w:r>
        <w:t>СЕЛЬСКОГО ПОСЕЛЕНИЯ КЛЕТСКОГО РАЙОНА</w:t>
      </w:r>
    </w:p>
    <w:p w:rsidR="00F40216" w:rsidRDefault="00F40216" w:rsidP="00F40216">
      <w:pPr>
        <w:pStyle w:val="a3"/>
        <w:pBdr>
          <w:bottom w:val="single" w:sz="12" w:space="1" w:color="auto"/>
        </w:pBdr>
        <w:jc w:val="center"/>
      </w:pPr>
      <w:r>
        <w:t>ВОЛГОГРАДСКОЙ  ОБЛАСТИ</w:t>
      </w:r>
    </w:p>
    <w:p w:rsidR="00F40216" w:rsidRDefault="00F40216" w:rsidP="00F40216">
      <w:pPr>
        <w:pStyle w:val="a3"/>
        <w:pBdr>
          <w:bottom w:val="single" w:sz="12" w:space="1" w:color="auto"/>
        </w:pBdr>
        <w:jc w:val="center"/>
      </w:pPr>
      <w:r>
        <w:t>403550,  х. Захаров  ул. Набережная, д. 11. тел/факс 8-84466 4-41-37 ОКПО 04126608</w:t>
      </w:r>
    </w:p>
    <w:p w:rsidR="00F40216" w:rsidRDefault="00F40216" w:rsidP="00F40216">
      <w:pPr>
        <w:pStyle w:val="a3"/>
        <w:pBdr>
          <w:bottom w:val="single" w:sz="12" w:space="1" w:color="auto"/>
        </w:pBdr>
      </w:pPr>
      <w:r>
        <w:t>р/счет 40204810600000000335 в ГРКЦ ГУ Банка России по Волгоградской области  г. Волгограда ИНН/ КПП 3412301267/341201001</w:t>
      </w:r>
    </w:p>
    <w:p w:rsidR="00F40216" w:rsidRDefault="00F40216" w:rsidP="00F40216">
      <w:pPr>
        <w:pStyle w:val="a3"/>
      </w:pPr>
    </w:p>
    <w:p w:rsidR="00F40216" w:rsidRDefault="00F40216" w:rsidP="00F40216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bCs/>
          <w:sz w:val="24"/>
          <w:szCs w:val="24"/>
        </w:rPr>
      </w:pPr>
      <w:bookmarkStart w:id="0" w:name="Par1"/>
      <w:bookmarkEnd w:id="0"/>
      <w:r>
        <w:rPr>
          <w:bCs/>
          <w:sz w:val="24"/>
          <w:szCs w:val="24"/>
        </w:rPr>
        <w:t>ПОСТАНОВЛЕНИЕ</w:t>
      </w:r>
    </w:p>
    <w:p w:rsidR="00F40216" w:rsidRDefault="00F40216" w:rsidP="00F40216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216" w:rsidRDefault="00F40216" w:rsidP="00F40216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 внесении дополнений в  постановление</w:t>
      </w:r>
    </w:p>
    <w:p w:rsidR="00F40216" w:rsidRDefault="00F40216" w:rsidP="00F40216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№70 от  30.12.2013 г. Об обеспечении </w:t>
      </w:r>
    </w:p>
    <w:p w:rsidR="00F40216" w:rsidRDefault="00F40216" w:rsidP="00F40216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доступа к информации о деятельности </w:t>
      </w:r>
    </w:p>
    <w:p w:rsidR="00F40216" w:rsidRDefault="00F40216" w:rsidP="00F40216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администрации Захаровского сельского </w:t>
      </w:r>
    </w:p>
    <w:p w:rsidR="00F40216" w:rsidRDefault="00F40216" w:rsidP="00F40216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поселения в сети Интернет</w:t>
      </w:r>
    </w:p>
    <w:p w:rsidR="00F40216" w:rsidRDefault="00F40216" w:rsidP="00F4021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F40216" w:rsidRDefault="00F40216" w:rsidP="00F4021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с ч.1-3,5-7   Федерального закона от 27.02.2006г. № 149-ФЗ «Об информации, информационных технологиях и о защите информации» Федерального закона от 09.02.2009г. № 8-ФЗ «Об обеспечении доступа к информации о деятельности органов местного самоуправления»</w:t>
      </w:r>
    </w:p>
    <w:p w:rsidR="00F40216" w:rsidRDefault="00F40216" w:rsidP="00F4021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216" w:rsidRDefault="00F40216" w:rsidP="00F4021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F40216" w:rsidRDefault="00F40216" w:rsidP="00F4021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1.Для приведения постановления №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70 от 30.12.2013 г. «Об обеспечении доступа к информации о деятельности администрации Захаровского сельского поселения в сети Интернет»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Федеральному закону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09.02.2009г. № 8-ФЗ «Об обеспечении доступа к информации о деятельности органов местного самоуправления»</w:t>
      </w:r>
    </w:p>
    <w:p w:rsidR="00F40216" w:rsidRDefault="00F40216" w:rsidP="00F40216">
      <w:pPr>
        <w:pStyle w:val="a3"/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Ежегодный план проверок земельного контроля физических, юридических лиц и индивидуальных предпринимателей на территории Захаровского сельского поселения Клетского муниципального района Волгоградской области размещать на сайте администрации Захаровского сельского поселения не позднее 31 декабря года предшествующего проверке.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0216" w:rsidRDefault="00F40216" w:rsidP="00F4021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Настоящее постановление вступает в силу со дня его официального опубликования.</w:t>
      </w:r>
    </w:p>
    <w:p w:rsidR="00F40216" w:rsidRDefault="00F40216" w:rsidP="00F4021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F40216" w:rsidRDefault="00F40216" w:rsidP="00F40216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40216" w:rsidRDefault="00F40216" w:rsidP="00F40216"/>
    <w:p w:rsidR="00F40216" w:rsidRDefault="00F40216" w:rsidP="00F40216"/>
    <w:p w:rsidR="00F40216" w:rsidRDefault="00F40216" w:rsidP="00F40216"/>
    <w:p w:rsidR="00F40216" w:rsidRDefault="00F40216" w:rsidP="00F40216"/>
    <w:p w:rsidR="00F40216" w:rsidRDefault="00F40216" w:rsidP="00F40216"/>
    <w:p w:rsidR="00F40216" w:rsidRDefault="00F40216" w:rsidP="00F40216"/>
    <w:p w:rsidR="00F40216" w:rsidRDefault="00F40216" w:rsidP="00F40216">
      <w:pPr>
        <w:rPr>
          <w:sz w:val="28"/>
          <w:szCs w:val="28"/>
        </w:rPr>
      </w:pPr>
    </w:p>
    <w:p w:rsidR="00F40216" w:rsidRDefault="00F40216" w:rsidP="00F40216">
      <w:pPr>
        <w:rPr>
          <w:sz w:val="28"/>
          <w:szCs w:val="28"/>
        </w:rPr>
      </w:pPr>
    </w:p>
    <w:p w:rsidR="00F40216" w:rsidRDefault="00F40216" w:rsidP="00F40216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40216" w:rsidRDefault="00F40216" w:rsidP="00F40216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40216" w:rsidRDefault="00F40216" w:rsidP="00F40216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40216" w:rsidRDefault="00F40216" w:rsidP="00F40216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40216" w:rsidRDefault="00F40216" w:rsidP="00F40216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40216" w:rsidRDefault="00F40216" w:rsidP="00F40216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Дополнение к   </w:t>
      </w:r>
      <w:r>
        <w:rPr>
          <w:rFonts w:ascii="Calibri" w:eastAsia="Calibri" w:hAnsi="Calibri" w:cs="Times New Roman"/>
        </w:rPr>
        <w:t>приложению №1</w:t>
      </w:r>
    </w:p>
    <w:p w:rsidR="00F40216" w:rsidRDefault="00F40216" w:rsidP="00F40216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Об обеспечении </w:t>
      </w:r>
    </w:p>
    <w:p w:rsidR="00F40216" w:rsidRDefault="00F40216" w:rsidP="00F40216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доступа к информации о деятельности </w:t>
      </w:r>
    </w:p>
    <w:p w:rsidR="00F40216" w:rsidRDefault="00F40216" w:rsidP="00F40216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администрации Захаровского сельского </w:t>
      </w:r>
    </w:p>
    <w:p w:rsidR="00F40216" w:rsidRDefault="00F40216" w:rsidP="00F40216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поселения в сети Интернет</w:t>
      </w:r>
    </w:p>
    <w:p w:rsidR="00F40216" w:rsidRDefault="00F40216" w:rsidP="00F40216">
      <w:pPr>
        <w:pStyle w:val="a3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ЕЖЕГОДНЫЙ  ПЛАН</w:t>
      </w:r>
    </w:p>
    <w:p w:rsidR="00F40216" w:rsidRDefault="00F40216" w:rsidP="00F40216">
      <w:pPr>
        <w:pStyle w:val="a3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Проведения плановых проверок юридических лиц и индивидуальных предпринимателей на 2014 год</w:t>
      </w:r>
    </w:p>
    <w:p w:rsidR="00F40216" w:rsidRDefault="00F40216" w:rsidP="00F40216">
      <w:pPr>
        <w:pStyle w:val="a3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Администрация Захаровского сельского поселения</w:t>
      </w:r>
    </w:p>
    <w:tbl>
      <w:tblPr>
        <w:tblW w:w="113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0"/>
        <w:gridCol w:w="426"/>
        <w:gridCol w:w="852"/>
        <w:gridCol w:w="995"/>
        <w:gridCol w:w="568"/>
        <w:gridCol w:w="567"/>
        <w:gridCol w:w="567"/>
        <w:gridCol w:w="708"/>
        <w:gridCol w:w="709"/>
        <w:gridCol w:w="567"/>
        <w:gridCol w:w="709"/>
        <w:gridCol w:w="566"/>
        <w:gridCol w:w="568"/>
        <w:gridCol w:w="567"/>
        <w:gridCol w:w="709"/>
        <w:gridCol w:w="851"/>
        <w:gridCol w:w="566"/>
      </w:tblGrid>
      <w:tr w:rsidR="00F40216" w:rsidTr="00F40216">
        <w:trPr>
          <w:cantSplit/>
          <w:trHeight w:val="1134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0216" w:rsidRDefault="00F40216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юридического лица (Ю.Л.) (ф.и.о. индивидуального предпринимателя (ИП), деятельность которого подлежит проверке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Адреса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0216" w:rsidRDefault="00F40216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0216" w:rsidRDefault="00F40216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Идентификационный номер налогоплательщика  (ИНН)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0216" w:rsidRDefault="00F40216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0216" w:rsidRDefault="00F40216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Дата начала проведения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Срок проведения плановой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0216" w:rsidRDefault="00F40216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Форма проведения проверки (документарная,выездная, документарная и выездная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0216" w:rsidRDefault="00F40216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органа государственного контроля(надзора), органа муниципального контроля, с которым проверка проводится совместно</w:t>
            </w:r>
          </w:p>
        </w:tc>
      </w:tr>
      <w:tr w:rsidR="00F40216" w:rsidTr="00F40216">
        <w:trPr>
          <w:cantSplit/>
          <w:trHeight w:val="4308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16" w:rsidRDefault="00F402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0216" w:rsidRDefault="00F40216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Места   нахождения ЮГ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0216" w:rsidRDefault="00F40216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Места   жительства ИП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0216" w:rsidRDefault="00F40216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Места фактического осуществления деятельности Ю.Л.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0216" w:rsidRDefault="00F40216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Места  нахождения объекта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16" w:rsidRDefault="00F402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16" w:rsidRDefault="00F402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16" w:rsidRDefault="00F402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0216" w:rsidRDefault="00F40216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Дата государственной регистрации ЮЛ,ИП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0216" w:rsidRDefault="00F40216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0216" w:rsidRDefault="00F40216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Дата начала осуществления ЮЛ,ИП предпринимательской деятельности в соответствии с представленным уведомлением о начале 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0216" w:rsidRDefault="00F40216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Иные основания в соответствии с федеральным законом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16" w:rsidRDefault="00F402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0216" w:rsidRDefault="00F40216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Рабочих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0216" w:rsidRDefault="00F40216">
            <w:pPr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Рабочих часов (для МСП и МКП)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16" w:rsidRDefault="00F402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16" w:rsidRDefault="00F402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40216" w:rsidTr="00F4021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1</w:t>
            </w:r>
          </w:p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Индивидуальный предприниматель Харитонова  Нина Федоровна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4</w:t>
            </w:r>
          </w:p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403550</w:t>
            </w:r>
          </w:p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Волгоградская область Клетский район х.Захаров ул. Раздольная,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6</w:t>
            </w:r>
          </w:p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304345533200302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7</w:t>
            </w:r>
          </w:p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341200020779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8</w:t>
            </w:r>
          </w:p>
          <w:p w:rsidR="00F40216" w:rsidRDefault="00F402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 земельный контроль ст.72 земельного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9</w:t>
            </w:r>
          </w:p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28.10.2002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13</w:t>
            </w:r>
          </w:p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10.01..2014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15</w:t>
            </w:r>
          </w:p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документарная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17</w:t>
            </w:r>
          </w:p>
        </w:tc>
      </w:tr>
      <w:tr w:rsidR="00F40216" w:rsidTr="00F4021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Индивидуальный предприниматель Харитонова Надежд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 Ивановна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403550 Волгоградская область Клетский район Х.Захаров ул.Центр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альная ,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304345528100056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341200041948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 земельный контроль ст.72 земел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ьного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29.06.1999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6" w:rsidRDefault="00F402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6" w:rsidRDefault="00F402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10.03..2014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документарная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6" w:rsidRDefault="00F402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F40216" w:rsidRDefault="00F40216" w:rsidP="00F40216"/>
    <w:p w:rsidR="00F40216" w:rsidRDefault="00F40216" w:rsidP="00F40216"/>
    <w:p w:rsidR="00F40216" w:rsidRDefault="00F40216" w:rsidP="00F40216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40216" w:rsidRDefault="00F40216" w:rsidP="00F4021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на 2014 год по проведению муниципального земельного контроля</w:t>
      </w:r>
    </w:p>
    <w:p w:rsidR="00F40216" w:rsidRDefault="00F40216" w:rsidP="00F4021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Захаровского сельского поселения Клетского муниципального района Волгоградской области</w:t>
      </w:r>
    </w:p>
    <w:p w:rsidR="00F40216" w:rsidRDefault="00F40216" w:rsidP="00F40216">
      <w:pPr>
        <w:rPr>
          <w:sz w:val="28"/>
          <w:szCs w:val="28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2021"/>
        <w:gridCol w:w="694"/>
        <w:gridCol w:w="2339"/>
        <w:gridCol w:w="1203"/>
        <w:gridCol w:w="992"/>
        <w:gridCol w:w="1439"/>
        <w:gridCol w:w="1159"/>
      </w:tblGrid>
      <w:tr w:rsidR="00F40216" w:rsidTr="00F4021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rPr>
                <w:b/>
              </w:rPr>
              <w:t xml:space="preserve">Наименование лица, в отношении которого планируется провести проверку (с указанием адреса )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6" w:rsidRDefault="00F40216">
            <w:pPr>
              <w:rPr>
                <w:b/>
              </w:rPr>
            </w:pPr>
            <w:r>
              <w:rPr>
                <w:b/>
              </w:rPr>
              <w:t>ИНН</w:t>
            </w:r>
          </w:p>
          <w:p w:rsidR="00F40216" w:rsidRDefault="00F40216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rPr>
                <w:b/>
              </w:rPr>
              <w:t>Наименование органа гос. контроля (надзора) муниципального контроля, осуществляющего конкретную проверку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rPr>
                <w:b/>
              </w:rPr>
              <w:t>Предмет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rPr>
                <w:b/>
              </w:rPr>
              <w:t>Основание проведения проверки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pPr>
              <w:jc w:val="center"/>
              <w:rPr>
                <w:b/>
              </w:rPr>
            </w:pPr>
            <w:r>
              <w:rPr>
                <w:b/>
              </w:rPr>
              <w:t>Дата и сроки проведения проверки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pPr>
              <w:jc w:val="center"/>
              <w:rPr>
                <w:b/>
              </w:rPr>
            </w:pPr>
            <w:r>
              <w:rPr>
                <w:b/>
              </w:rPr>
              <w:t>Формы проверки</w:t>
            </w:r>
          </w:p>
        </w:tc>
      </w:tr>
      <w:tr w:rsidR="00F40216" w:rsidTr="00F4021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6" w:rsidRDefault="00F40216">
            <w:r>
              <w:t>1.</w:t>
            </w:r>
          </w:p>
          <w:p w:rsidR="00F40216" w:rsidRDefault="00F40216"/>
          <w:p w:rsidR="00F40216" w:rsidRDefault="00F40216"/>
          <w:p w:rsidR="00F40216" w:rsidRDefault="00F40216"/>
          <w:p w:rsidR="00F40216" w:rsidRDefault="00F40216"/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Абрамов Владимир Николаевич, Волгоградская область Клетский район х.Захаров ул.Степная,8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6" w:rsidRDefault="00F4021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Администрация Захаровского сельского поселения Клетского муниципального района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Использование 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Плановая проверка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pPr>
              <w:ind w:left="72" w:hanging="72"/>
            </w:pPr>
            <w:r>
              <w:t>1 квартал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Плановая/выездная</w:t>
            </w:r>
          </w:p>
        </w:tc>
      </w:tr>
      <w:tr w:rsidR="00F40216" w:rsidTr="00F4021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6" w:rsidRDefault="00F40216">
            <w:r>
              <w:t>2.</w:t>
            </w:r>
          </w:p>
          <w:p w:rsidR="00F40216" w:rsidRDefault="00F40216"/>
          <w:p w:rsidR="00F40216" w:rsidRDefault="00F40216"/>
          <w:p w:rsidR="00F40216" w:rsidRDefault="00F40216"/>
          <w:p w:rsidR="00F40216" w:rsidRDefault="00F40216"/>
          <w:p w:rsidR="00F40216" w:rsidRDefault="00F40216"/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Казаков Вячеслав Владимирович, Волгоградская область Клетский район х.Захаров ул.Набережная, 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6" w:rsidRDefault="00F4021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Администрация Захаровского сельского поселения Клетского муниципального района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Использование 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Плановая проверка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1 квартал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Плановая/выездная</w:t>
            </w:r>
          </w:p>
        </w:tc>
      </w:tr>
      <w:tr w:rsidR="00F40216" w:rsidTr="00F4021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 xml:space="preserve"> Куликов Виктор Васильевич, Волгоградская </w:t>
            </w:r>
            <w:r>
              <w:lastRenderedPageBreak/>
              <w:t>область Клетский район х.Захаров ул.Набережная, 17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6" w:rsidRDefault="00F4021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 xml:space="preserve">Администрация Захаровского сельского поселения </w:t>
            </w:r>
            <w:r>
              <w:lastRenderedPageBreak/>
              <w:t>Клетского муниципального района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lastRenderedPageBreak/>
              <w:t>Использование земельног</w:t>
            </w:r>
            <w:r>
              <w:lastRenderedPageBreak/>
              <w:t>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lastRenderedPageBreak/>
              <w:t>Плановая провер</w:t>
            </w:r>
            <w:r>
              <w:lastRenderedPageBreak/>
              <w:t>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lastRenderedPageBreak/>
              <w:t>1 квартал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Плановая/выездная</w:t>
            </w:r>
          </w:p>
        </w:tc>
      </w:tr>
      <w:tr w:rsidR="00F40216" w:rsidTr="00F4021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lastRenderedPageBreak/>
              <w:t>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Якупов Альберт Гарифович, Волгоградская область Клетский район х.Захаров ул.Раздольная, 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6" w:rsidRDefault="00F4021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Администрация Захаровского сельского поселения Клетского муниципального района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Использование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Плановая проверка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1 квартал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Плановая/выездная</w:t>
            </w:r>
          </w:p>
        </w:tc>
      </w:tr>
      <w:tr w:rsidR="00F40216" w:rsidTr="00F4021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Гетьманова Наталия Александровна, Волгоградская область Клетский район х.Захаров ул.  Заречная, 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6" w:rsidRDefault="00F4021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Администрация Захаровского сельского поселения Клетского муниципального района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Использование 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Плановая проверка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2 квартал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Плановая/выездная</w:t>
            </w:r>
          </w:p>
        </w:tc>
      </w:tr>
      <w:tr w:rsidR="00F40216" w:rsidTr="00F4021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Булатова Мумъминат Курбангаджиевна, Волгоградская область Клетский район х.Селиванов ул.Прибрежная,10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6" w:rsidRDefault="00F4021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Администрация Захаровского сельского поселения Клетского муниципального района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Использование 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Плановая проверка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2 квартал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Плановая/выездная</w:t>
            </w:r>
          </w:p>
        </w:tc>
      </w:tr>
      <w:tr w:rsidR="00F40216" w:rsidTr="00F4021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Пилипчук Виктор Иванович, Волгоградская область Клетский район х.Евстратовский. ул.Молодежная, 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6" w:rsidRDefault="00F4021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Администрация Захаровского сельского поселения Клетского муниципального района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Использование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Плановая проверка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2 квартал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Плановая/выездная</w:t>
            </w:r>
          </w:p>
        </w:tc>
      </w:tr>
      <w:tr w:rsidR="00F40216" w:rsidTr="00F4021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8.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Голубкович Юрий Петрович, Волгоградская  область Клетский район х.Евстратовский ул.Овражная, 3/2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6" w:rsidRDefault="00F4021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Администрация Захаровского сельского поселения Клетского муниципального района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Использование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Плановая проверка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2 квартал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Плановая/выездная</w:t>
            </w:r>
          </w:p>
        </w:tc>
      </w:tr>
      <w:tr w:rsidR="00F40216" w:rsidTr="00F40216">
        <w:trPr>
          <w:trHeight w:val="15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 xml:space="preserve">Шатенов Мамбет Камидулович, Волгоградская область Клетский район х.Гвардейский </w:t>
            </w:r>
            <w:r>
              <w:lastRenderedPageBreak/>
              <w:t>ул.Продольная, 9/1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6" w:rsidRDefault="00F4021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 xml:space="preserve">Администрация Захаровского сельского поселения Клетского муниципального </w:t>
            </w:r>
            <w:r>
              <w:lastRenderedPageBreak/>
              <w:t>района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lastRenderedPageBreak/>
              <w:t>Использование 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Плановая проверка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3 квартал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Плановая/выездная</w:t>
            </w:r>
          </w:p>
        </w:tc>
      </w:tr>
      <w:tr w:rsidR="00F40216" w:rsidTr="00F4021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lastRenderedPageBreak/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Тутанов Виктор Дисенбаевич, Волгоградская область Клетский район х.Гвардейский, ул.Продольная, д.26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6" w:rsidRDefault="00F4021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Администрация Захаровского сельского поселения Клетского муниципального района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Использование 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Плановая проверка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3 квартал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Плановая/выездная</w:t>
            </w:r>
          </w:p>
        </w:tc>
      </w:tr>
      <w:tr w:rsidR="00F40216" w:rsidTr="00F4021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Овчинникова Елена Александровна, Волгоградская область Клетский район х.Гвардейский ул.Степная, 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6" w:rsidRDefault="00F4021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Администрация Захаровского сельского поселения Клетского муниципального района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Использование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Плановая проверка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3 квартал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Плановая/выездная</w:t>
            </w:r>
          </w:p>
        </w:tc>
      </w:tr>
      <w:tr w:rsidR="00F40216" w:rsidTr="00F4021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Куликова Ирина Викторовна, Волгоградская область Клетский район х.Гвардейский ул.Мира,1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6" w:rsidRDefault="00F4021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Администрация Захаровского сельского поселения Клетского муниципального района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Использование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Плановая проверка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3 квартал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Плановая/выездная</w:t>
            </w:r>
          </w:p>
        </w:tc>
      </w:tr>
      <w:tr w:rsidR="00F40216" w:rsidTr="00F4021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Захаревич Владимир Павлович, Волгоградская область Клетский район х.Казачий ул.Прудовая, д1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6" w:rsidRDefault="00F4021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Администрация Захаровского сельского поселения Клетского муниципального района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Использование 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Плановая проверка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4 квартал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Плановая/выездная</w:t>
            </w:r>
          </w:p>
        </w:tc>
      </w:tr>
      <w:tr w:rsidR="00F40216" w:rsidTr="00F4021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 xml:space="preserve">Анохина Зинаида Николаевна, Волгоградская область Клетский район х.Евстратовский пер.Московский. д.3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6" w:rsidRDefault="00F4021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Администрация Захаровского сельского поселения Клетского муниципального района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Использование 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Плановая проверка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4 квартал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Плановая/выездная</w:t>
            </w:r>
          </w:p>
        </w:tc>
      </w:tr>
      <w:tr w:rsidR="00F40216" w:rsidTr="00F4021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lastRenderedPageBreak/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Муратова Наталья Исенсиховна, Волгоградская область Клетский район х.Гвардейский, ул.     Продольная, 22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6" w:rsidRDefault="00F4021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Администрация Захаровского сельского поселения Клетского муниципального района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Использование 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Плановая проверка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4 квартал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Плановая/выездная</w:t>
            </w:r>
          </w:p>
        </w:tc>
      </w:tr>
      <w:tr w:rsidR="00F40216" w:rsidTr="00F4021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16.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Бритченко Тамара Максимовна, Волгоградская область Клетский район х.Казачий ул.Центральная  д.3 кв.1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16" w:rsidRDefault="00F4021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Администрация Захаровского сельского поселения Клетского муниципального района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Использование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Плановая проверка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4 квартал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16" w:rsidRDefault="00F40216">
            <w:r>
              <w:t>Плановая/выездная</w:t>
            </w:r>
          </w:p>
        </w:tc>
      </w:tr>
    </w:tbl>
    <w:p w:rsidR="00F40216" w:rsidRDefault="00F40216" w:rsidP="00F40216"/>
    <w:p w:rsidR="00F40216" w:rsidRDefault="00F40216" w:rsidP="00F40216"/>
    <w:p w:rsidR="00F40216" w:rsidRDefault="00F40216" w:rsidP="00F40216"/>
    <w:p w:rsidR="00F40216" w:rsidRDefault="00F40216" w:rsidP="00F40216"/>
    <w:p w:rsidR="007855C0" w:rsidRDefault="007855C0"/>
    <w:sectPr w:rsidR="007855C0" w:rsidSect="0078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40216"/>
    <w:rsid w:val="007855C0"/>
    <w:rsid w:val="00F4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1234</Words>
  <Characters>7037</Characters>
  <Application>Microsoft Office Word</Application>
  <DocSecurity>0</DocSecurity>
  <Lines>58</Lines>
  <Paragraphs>16</Paragraphs>
  <ScaleCrop>false</ScaleCrop>
  <Company>Microsoft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2014-07-04T05:32:00Z</dcterms:created>
  <dcterms:modified xsi:type="dcterms:W3CDTF">2014-07-04T05:32:00Z</dcterms:modified>
</cp:coreProperties>
</file>