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4" w:rsidRPr="00E94134" w:rsidRDefault="00E94134" w:rsidP="00E94134">
      <w:pPr>
        <w:pStyle w:val="a3"/>
        <w:jc w:val="right"/>
        <w:rPr>
          <w:sz w:val="28"/>
          <w:szCs w:val="28"/>
        </w:rPr>
      </w:pPr>
      <w:r w:rsidRPr="00E94134">
        <w:rPr>
          <w:sz w:val="28"/>
          <w:szCs w:val="28"/>
        </w:rPr>
        <w:t>проект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РОССИЙСКАЯ ФЕДЕРАЦИЯ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СОВЕТ ДЕПУТАТОВ  ЗАХАРОВСКОГО</w:t>
      </w:r>
    </w:p>
    <w:p w:rsidR="00FC363D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 xml:space="preserve">СЕЛЬСКОГО ПОСЕЛЕНИЯ КЛЕТСКОГО РАЙОНА  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 w:rsidRPr="004E6172">
        <w:rPr>
          <w:b/>
          <w:sz w:val="28"/>
          <w:szCs w:val="28"/>
        </w:rPr>
        <w:t>ВОЛГОГРАДСКОЙ  ОБЛАСТИ</w:t>
      </w:r>
    </w:p>
    <w:p w:rsidR="00FC363D" w:rsidRDefault="00FC363D" w:rsidP="00FC36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E6172">
        <w:rPr>
          <w:b/>
          <w:sz w:val="28"/>
          <w:szCs w:val="28"/>
          <w:lang w:val="en-US"/>
        </w:rPr>
        <w:t>II</w:t>
      </w:r>
      <w:r w:rsidRPr="004E6172">
        <w:rPr>
          <w:b/>
          <w:sz w:val="28"/>
          <w:szCs w:val="28"/>
        </w:rPr>
        <w:t xml:space="preserve"> </w:t>
      </w:r>
      <w:proofErr w:type="gramStart"/>
      <w:r w:rsidRPr="004E6172">
        <w:rPr>
          <w:b/>
          <w:sz w:val="28"/>
          <w:szCs w:val="28"/>
          <w:lang w:val="en-US"/>
        </w:rPr>
        <w:t>C</w:t>
      </w:r>
      <w:proofErr w:type="gramEnd"/>
      <w:r w:rsidRPr="004E6172">
        <w:rPr>
          <w:b/>
          <w:sz w:val="28"/>
          <w:szCs w:val="28"/>
        </w:rPr>
        <w:t>ОЗЫВА</w:t>
      </w:r>
    </w:p>
    <w:p w:rsidR="00FC363D" w:rsidRPr="004E6172" w:rsidRDefault="00FC363D" w:rsidP="00FC36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FC363D" w:rsidRPr="004E6172" w:rsidRDefault="00FC363D" w:rsidP="00FC363D">
      <w:pPr>
        <w:pStyle w:val="a3"/>
        <w:jc w:val="center"/>
        <w:rPr>
          <w:sz w:val="24"/>
          <w:szCs w:val="24"/>
        </w:rPr>
      </w:pPr>
      <w:r w:rsidRPr="004E6172">
        <w:rPr>
          <w:sz w:val="24"/>
          <w:szCs w:val="24"/>
        </w:rPr>
        <w:t>403550,  х. Захаров  ул. Набережная, д. 11. тел/факс 8-84466 4-41-37 ОКПО 04126608</w:t>
      </w:r>
    </w:p>
    <w:p w:rsidR="00FC363D" w:rsidRDefault="00FC363D" w:rsidP="00FC363D">
      <w:pPr>
        <w:pStyle w:val="a3"/>
        <w:jc w:val="center"/>
        <w:rPr>
          <w:sz w:val="24"/>
          <w:szCs w:val="24"/>
        </w:rPr>
      </w:pPr>
      <w:r w:rsidRPr="004E6172">
        <w:rPr>
          <w:sz w:val="24"/>
          <w:szCs w:val="24"/>
        </w:rPr>
        <w:t xml:space="preserve">р/счет 40204810600000000335 в ГРКЦ ГУ Банка России по Волгоградской области  </w:t>
      </w:r>
      <w:r>
        <w:rPr>
          <w:sz w:val="24"/>
          <w:szCs w:val="24"/>
        </w:rPr>
        <w:t xml:space="preserve">               </w:t>
      </w:r>
      <w:proofErr w:type="gramStart"/>
      <w:r w:rsidRPr="004E6172">
        <w:rPr>
          <w:sz w:val="24"/>
          <w:szCs w:val="24"/>
        </w:rPr>
        <w:t>г</w:t>
      </w:r>
      <w:proofErr w:type="gramEnd"/>
      <w:r w:rsidRPr="004E6172">
        <w:rPr>
          <w:sz w:val="24"/>
          <w:szCs w:val="24"/>
        </w:rPr>
        <w:t>. Волгограда ИНН/ КПП 3412301267/341201001</w:t>
      </w:r>
      <w:r>
        <w:rPr>
          <w:sz w:val="24"/>
          <w:szCs w:val="24"/>
        </w:rPr>
        <w:t xml:space="preserve"> </w:t>
      </w:r>
    </w:p>
    <w:p w:rsidR="00FC363D" w:rsidRPr="004E6172" w:rsidRDefault="00FC363D" w:rsidP="00FC363D">
      <w:pPr>
        <w:pStyle w:val="a3"/>
        <w:jc w:val="center"/>
        <w:rPr>
          <w:sz w:val="24"/>
          <w:szCs w:val="24"/>
        </w:rPr>
      </w:pPr>
    </w:p>
    <w:p w:rsidR="00FC363D" w:rsidRPr="005C6CE7" w:rsidRDefault="00FC363D" w:rsidP="00FC363D">
      <w:pPr>
        <w:jc w:val="center"/>
        <w:rPr>
          <w:b/>
        </w:rPr>
      </w:pPr>
      <w:r w:rsidRPr="005C6CE7">
        <w:rPr>
          <w:b/>
        </w:rPr>
        <w:t xml:space="preserve">   РЕШЕНИЕ</w:t>
      </w:r>
    </w:p>
    <w:p w:rsidR="00FC363D" w:rsidRDefault="00FC363D" w:rsidP="00FC363D"/>
    <w:p w:rsidR="00FC363D" w:rsidRPr="008925C9" w:rsidRDefault="00FC363D" w:rsidP="00FC363D">
      <w:r>
        <w:t xml:space="preserve">         </w:t>
      </w:r>
      <w:r w:rsidRPr="008925C9">
        <w:t>Об исполнении бюджета за 1 квартал</w:t>
      </w:r>
      <w:r>
        <w:t xml:space="preserve">  </w:t>
      </w:r>
      <w:r w:rsidRPr="008925C9">
        <w:t>201</w:t>
      </w:r>
      <w:r>
        <w:t>5</w:t>
      </w:r>
      <w:r w:rsidRPr="008925C9">
        <w:t xml:space="preserve"> года.  </w:t>
      </w:r>
    </w:p>
    <w:p w:rsidR="00FC363D" w:rsidRPr="008925C9" w:rsidRDefault="00FC363D" w:rsidP="00FC363D">
      <w:r w:rsidRPr="008925C9">
        <w:t xml:space="preserve"> </w:t>
      </w:r>
    </w:p>
    <w:p w:rsidR="00FC363D" w:rsidRPr="008925C9" w:rsidRDefault="00FC363D" w:rsidP="00FC363D">
      <w:r w:rsidRPr="008925C9">
        <w:t xml:space="preserve">          Заслушав информацию об исполнении бюджета поселения за 1 квартал 201</w:t>
      </w:r>
      <w:r>
        <w:t>5</w:t>
      </w:r>
      <w:r w:rsidRPr="008925C9">
        <w:t xml:space="preserve"> года, руководствуясь ст. 26 Бюджетного кодекса РФ,  Федеральным Законом от 06.10.2003 г. №131 – ФЗ «Об общих принципах организации местного самоуправления в Российской Федерации» Уставом Захаровского сельского поселения,</w:t>
      </w:r>
    </w:p>
    <w:p w:rsidR="00FC363D" w:rsidRPr="008925C9" w:rsidRDefault="00FC363D" w:rsidP="00FC363D">
      <w:r w:rsidRPr="008925C9">
        <w:t>Совет депутатов решил:</w:t>
      </w:r>
    </w:p>
    <w:p w:rsidR="00FC363D" w:rsidRPr="008925C9" w:rsidRDefault="00FC363D" w:rsidP="00FC363D">
      <w:pPr>
        <w:numPr>
          <w:ilvl w:val="0"/>
          <w:numId w:val="1"/>
        </w:numPr>
      </w:pPr>
      <w:r w:rsidRPr="008925C9">
        <w:t>Принять информацию об  исполнении бюджета за 1 квартал 201</w:t>
      </w:r>
      <w:r>
        <w:t>5</w:t>
      </w:r>
      <w:r w:rsidRPr="008925C9">
        <w:t xml:space="preserve"> года к сведению.</w:t>
      </w:r>
    </w:p>
    <w:p w:rsidR="00FC363D" w:rsidRPr="008925C9" w:rsidRDefault="00FC363D" w:rsidP="00FC363D">
      <w:pPr>
        <w:numPr>
          <w:ilvl w:val="0"/>
          <w:numId w:val="1"/>
        </w:numPr>
      </w:pPr>
      <w:r w:rsidRPr="008925C9">
        <w:t xml:space="preserve">Рекомендовать главе сельского поселения принять исчерпывающие меры по пополнению доходной части бюджета, в том числе за счет повышения собираемости налогов; обеспечить пропорциональное финансирование расходов по всем отраслям, по итогам 1 </w:t>
      </w:r>
      <w:r>
        <w:t xml:space="preserve">квартала </w:t>
      </w:r>
      <w:r w:rsidRPr="008925C9">
        <w:t xml:space="preserve"> 201</w:t>
      </w:r>
      <w:r>
        <w:t>5</w:t>
      </w:r>
      <w:r w:rsidRPr="008925C9">
        <w:t xml:space="preserve"> года провести уточнения бюджетных назначений.</w:t>
      </w:r>
    </w:p>
    <w:p w:rsidR="00FC363D" w:rsidRPr="008925C9" w:rsidRDefault="00FC363D" w:rsidP="00FC363D">
      <w:pPr>
        <w:jc w:val="both"/>
        <w:rPr>
          <w:sz w:val="20"/>
          <w:szCs w:val="20"/>
        </w:rPr>
      </w:pPr>
      <w:r>
        <w:t xml:space="preserve">       3</w:t>
      </w:r>
      <w:r w:rsidRPr="008925C9">
        <w:t xml:space="preserve">. Настоящее  решение вступает в силу с момента его </w:t>
      </w:r>
      <w:r>
        <w:t>принятия</w:t>
      </w:r>
      <w:r w:rsidRPr="008925C9">
        <w:rPr>
          <w:bCs/>
        </w:rPr>
        <w:t>.</w:t>
      </w:r>
    </w:p>
    <w:p w:rsidR="00FC363D" w:rsidRPr="008925C9" w:rsidRDefault="00FC363D" w:rsidP="00FC363D"/>
    <w:p w:rsidR="00FC363D" w:rsidRPr="008925C9" w:rsidRDefault="00FC363D" w:rsidP="00FC363D"/>
    <w:p w:rsidR="00FC363D" w:rsidRPr="008925C9" w:rsidRDefault="00FC363D" w:rsidP="00FC363D"/>
    <w:p w:rsidR="00FC363D" w:rsidRDefault="00FC363D" w:rsidP="00FC363D"/>
    <w:p w:rsidR="00FC363D" w:rsidRDefault="00FC363D" w:rsidP="00FC363D">
      <w:r>
        <w:t xml:space="preserve">Глава Захаровского </w:t>
      </w:r>
    </w:p>
    <w:p w:rsidR="00FC363D" w:rsidRDefault="00FC363D" w:rsidP="00FC363D">
      <w:r>
        <w:t>сельского поселения                                                                                         Е.А.Кийков.</w:t>
      </w: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</w:p>
    <w:p w:rsidR="00E94134" w:rsidRDefault="00E94134" w:rsidP="00C75483">
      <w:pPr>
        <w:jc w:val="center"/>
        <w:rPr>
          <w:b/>
          <w:bCs/>
        </w:rPr>
      </w:pPr>
    </w:p>
    <w:p w:rsidR="00E94134" w:rsidRDefault="00E94134" w:rsidP="00C75483">
      <w:pPr>
        <w:jc w:val="center"/>
        <w:rPr>
          <w:b/>
          <w:bCs/>
        </w:rPr>
      </w:pP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 к отчету об исполнении бюджета</w:t>
      </w: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t xml:space="preserve"> Захаровского сельского поселения</w:t>
      </w:r>
    </w:p>
    <w:p w:rsidR="00C75483" w:rsidRDefault="00C75483" w:rsidP="00C75483">
      <w:pPr>
        <w:jc w:val="center"/>
        <w:rPr>
          <w:b/>
          <w:bCs/>
        </w:rPr>
      </w:pPr>
      <w:r>
        <w:rPr>
          <w:b/>
          <w:bCs/>
        </w:rPr>
        <w:t>за I квартал 2015 года.</w:t>
      </w:r>
    </w:p>
    <w:p w:rsidR="00C75483" w:rsidRDefault="00C75483" w:rsidP="00C75483">
      <w:pPr>
        <w:rPr>
          <w:b/>
          <w:bCs/>
        </w:rPr>
      </w:pPr>
    </w:p>
    <w:p w:rsidR="00C75483" w:rsidRDefault="00C75483" w:rsidP="00C75483">
      <w:pPr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Доходы.</w:t>
      </w:r>
    </w:p>
    <w:p w:rsidR="00C75483" w:rsidRDefault="00C75483" w:rsidP="00C75483">
      <w:pPr>
        <w:jc w:val="both"/>
      </w:pPr>
      <w:r>
        <w:tab/>
        <w:t>За I квартал 2015 года  в местный бюджет поступило 1664354 рублей при плане 1695222 руб., или 98,20% к назначениям за I квартал и 21,8 % к плану года.</w:t>
      </w:r>
    </w:p>
    <w:p w:rsidR="00C75483" w:rsidRDefault="00C75483" w:rsidP="00C75483">
      <w:pPr>
        <w:jc w:val="both"/>
      </w:pPr>
      <w:r>
        <w:tab/>
        <w:t xml:space="preserve">Собственные доходы местного бюджета за I квартал 2015 года составили 304813 руб. при плане 361522 руб., или 84,3 % к назначениям за I квартал и 13,3 % к годовым назначениям.  </w:t>
      </w:r>
      <w:proofErr w:type="gramStart"/>
      <w:r>
        <w:t>Безвозмездные перечисления составляют 81,8 % в общих доходах бюджета поселения, в том числе дотации на выравнивание бюджетной обеспеченности 408250 рублей исполнение 100 % к назначениям за 1 квартал и 25 %  к назначениям за год; прочие субсидии в сумме  904750 рубля исполнение 100% к назначениям за 1 квартал и 25 % к назначениям за год;</w:t>
      </w:r>
      <w:proofErr w:type="gramEnd"/>
      <w:r>
        <w:t xml:space="preserve"> субвенция на деятельность административной комиссии в сумме 1175 рублей  25 % к назначениям за год; субвенция на обеспечение первичного воинского учета в  1 квартале поступили в сумме 46700 рублей, что составляет 239% к назначениям за квартал и 59,8 % к назначениям за год.  </w:t>
      </w:r>
    </w:p>
    <w:p w:rsidR="00C75483" w:rsidRDefault="00C75483" w:rsidP="00C75483">
      <w:pPr>
        <w:jc w:val="both"/>
      </w:pPr>
      <w:r>
        <w:tab/>
        <w:t>Налог на доходы физических лиц поступил за I квартал 2015 г. в местный бюджет в сумме 204523 руб. при плане 252500 руб. или выполнение составило 81,0 %  к назначениям за I квартал и 20,2 % к годовым назначениям. Удельный вес данного налога составляет 67 % в общем объеме собственных доходов.</w:t>
      </w:r>
    </w:p>
    <w:p w:rsidR="00C75483" w:rsidRDefault="00C75483" w:rsidP="00C75483">
      <w:pPr>
        <w:jc w:val="both"/>
      </w:pPr>
      <w:r>
        <w:tab/>
        <w:t xml:space="preserve"> За I квартал 2015 года в местный бюджет поступило  34491 рублей земельного налога 53% к назначениям за 1 квартал и 3 % к годовым назначениям. Удельный вес данного налога составляет 11,3 % в структуре собственных доходов и 2,1% от общих доходов поселения.</w:t>
      </w:r>
    </w:p>
    <w:p w:rsidR="00C75483" w:rsidRDefault="00C75483" w:rsidP="00C75483">
      <w:pPr>
        <w:jc w:val="both"/>
      </w:pPr>
      <w:r>
        <w:t xml:space="preserve">           Единый сельхозналог поступил за 1 квартал 2015 года в сумме 14529 рублей при плане 6600 рублей за  год</w:t>
      </w:r>
      <w:proofErr w:type="gramStart"/>
      <w:r>
        <w:t xml:space="preserve"> ,</w:t>
      </w:r>
      <w:proofErr w:type="gramEnd"/>
      <w:r>
        <w:t xml:space="preserve"> налог на имущество физических лиц  поступил в сумме 18203 рублей при плане 56500 рублей на год .</w:t>
      </w:r>
    </w:p>
    <w:p w:rsidR="00C75483" w:rsidRDefault="00C75483" w:rsidP="00C75483">
      <w:pPr>
        <w:jc w:val="both"/>
      </w:pPr>
      <w:r>
        <w:t xml:space="preserve">          Госпошлина за совершение нотариальных действий </w:t>
      </w:r>
      <w:proofErr w:type="gramStart"/>
      <w:r>
        <w:t>поступила в бюджет поселения за 1 квартал 2015 года в сумме 1450 рублей при плане 5000 рублей исполнение составляет</w:t>
      </w:r>
      <w:proofErr w:type="gramEnd"/>
      <w:r>
        <w:t xml:space="preserve"> 116,0 % к назначениям за 1 квартал и 29,0 % к годовым назначениям.</w:t>
      </w:r>
    </w:p>
    <w:p w:rsidR="00C75483" w:rsidRDefault="00C75483" w:rsidP="00C75483">
      <w:pPr>
        <w:jc w:val="both"/>
      </w:pPr>
      <w:r>
        <w:t xml:space="preserve">          Доходы от использования имущества находящегося в государственной собственности  за 1 квартал в бюджет поселения не поступал.</w:t>
      </w:r>
    </w:p>
    <w:p w:rsidR="00C75483" w:rsidRDefault="00C75483" w:rsidP="00C75483">
      <w:pPr>
        <w:jc w:val="both"/>
      </w:pPr>
      <w:r>
        <w:t xml:space="preserve">        Доходы от уплаты акцизов за 1 квартал 2015 года  поступил в сумме 31617,2 рублей  при плане 19497,2 рубля</w:t>
      </w:r>
      <w:proofErr w:type="gramStart"/>
      <w:r>
        <w:t xml:space="preserve"> ,</w:t>
      </w:r>
      <w:proofErr w:type="gramEnd"/>
      <w:r>
        <w:t xml:space="preserve"> что составляет 162 % к назначениям за 1 квартал и 40% годовым назначениям.</w:t>
      </w:r>
    </w:p>
    <w:p w:rsidR="00C75483" w:rsidRDefault="00C75483" w:rsidP="00C75483">
      <w:pPr>
        <w:jc w:val="both"/>
      </w:pPr>
      <w:r>
        <w:t xml:space="preserve">         </w:t>
      </w:r>
    </w:p>
    <w:p w:rsidR="00C75483" w:rsidRDefault="00C75483" w:rsidP="00C75483">
      <w:pPr>
        <w:jc w:val="both"/>
      </w:pPr>
      <w:r>
        <w:t xml:space="preserve"> </w:t>
      </w:r>
    </w:p>
    <w:p w:rsidR="00C75483" w:rsidRDefault="00C75483" w:rsidP="00C75483">
      <w:pPr>
        <w:ind w:firstLine="708"/>
        <w:jc w:val="both"/>
        <w:rPr>
          <w:b/>
          <w:bCs/>
          <w:u w:val="single"/>
        </w:rPr>
      </w:pPr>
      <w:r>
        <w:rPr>
          <w:b/>
          <w:u w:val="single"/>
        </w:rPr>
        <w:t>Расходы.</w:t>
      </w:r>
    </w:p>
    <w:p w:rsidR="00C75483" w:rsidRDefault="00C75483" w:rsidP="00C75483">
      <w:pPr>
        <w:pStyle w:val="a4"/>
        <w:ind w:firstLine="708"/>
        <w:rPr>
          <w:sz w:val="24"/>
        </w:rPr>
      </w:pPr>
      <w:r>
        <w:rPr>
          <w:sz w:val="24"/>
        </w:rPr>
        <w:t>Общая сумма расходов местного бюджета в отчетном периоде составила 1027623 рубля при плане 1403542 руб., или 53,0 % к плановым назначениям за I квартал и 15,0 % к годовым назначениям.</w:t>
      </w:r>
    </w:p>
    <w:p w:rsidR="00C75483" w:rsidRDefault="00C75483" w:rsidP="00C75483">
      <w:pPr>
        <w:jc w:val="both"/>
      </w:pPr>
      <w:r>
        <w:tab/>
        <w:t xml:space="preserve"> </w:t>
      </w:r>
    </w:p>
    <w:p w:rsidR="00C75483" w:rsidRDefault="00C75483" w:rsidP="00C75483">
      <w:pPr>
        <w:ind w:left="720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0100. Общегосударственные расходы.</w:t>
      </w:r>
    </w:p>
    <w:p w:rsidR="00C75483" w:rsidRDefault="00C75483" w:rsidP="00C75483">
      <w:pPr>
        <w:ind w:left="705"/>
        <w:jc w:val="both"/>
      </w:pPr>
      <w:r>
        <w:t>Органы местного самоуправления.</w:t>
      </w:r>
    </w:p>
    <w:p w:rsidR="00C75483" w:rsidRDefault="00C75483" w:rsidP="00C75483">
      <w:pPr>
        <w:jc w:val="both"/>
      </w:pPr>
      <w:r>
        <w:t xml:space="preserve">Общая сумма расходов по данному разделу за отчетный период составила 1154273 руб.,  при плане 1553958 рублей, что составляет 74,3 %  и  13,0 % к годовым назначениям.  </w:t>
      </w:r>
    </w:p>
    <w:p w:rsidR="00C75483" w:rsidRDefault="00C75483" w:rsidP="00C75483">
      <w:pPr>
        <w:jc w:val="both"/>
      </w:pPr>
      <w:r>
        <w:tab/>
        <w:t xml:space="preserve"> Из общей суммы расходов по данному разделу на функционирование главы администрации поселения за I квартал 2015 г. израсходовано 111024 руб.; аппарата администрации – 417131  рублей; </w:t>
      </w:r>
      <w:proofErr w:type="gramStart"/>
      <w:r>
        <w:t xml:space="preserve">заработная плата с начислениями составила 324983 рублей, на оплату коммунальных услуг направлено 12938 рубля, на оплату услуг связи 8840 рублей, заправка принтера в сумме 2180 рублей, техническое обслуживание систем </w:t>
      </w:r>
      <w:r>
        <w:lastRenderedPageBreak/>
        <w:t>пожарной сигнализации в сумме 3900 рублей,</w:t>
      </w:r>
      <w:r w:rsidR="004A6EE3">
        <w:t xml:space="preserve"> </w:t>
      </w:r>
      <w:r>
        <w:t xml:space="preserve">обновление конфигураций и программных файлов в сумме 10385 рублей, приобретение антивирус Касперский в сумме 2600 рублей, оплата за лицензию на право использования </w:t>
      </w:r>
      <w:proofErr w:type="spellStart"/>
      <w:r>
        <w:t>Крпто-Про</w:t>
      </w:r>
      <w:proofErr w:type="spellEnd"/>
      <w:r>
        <w:t xml:space="preserve"> в сумме</w:t>
      </w:r>
      <w:proofErr w:type="gramEnd"/>
      <w:r>
        <w:t xml:space="preserve"> </w:t>
      </w:r>
      <w:proofErr w:type="gramStart"/>
      <w:r>
        <w:t xml:space="preserve">3000 рублей, оплата  за абонемент на гарантированную поддержку программного продукта «Барс-Бюджет» в сумме 8850 рублей, оплата за абонемент за консультационные услуги Барс-Бюджет в сумме 1000 рублей, оплата по найму жилого помещения в сумме 4200 рублей,      приобретение ГСМ на сумму 20000 рублей, за приобретение АКБ Титан, </w:t>
      </w:r>
      <w:proofErr w:type="spellStart"/>
      <w:r>
        <w:t>незамерзайка</w:t>
      </w:r>
      <w:proofErr w:type="spellEnd"/>
      <w:r>
        <w:t xml:space="preserve"> в сумме 4650 рублей, приобретение </w:t>
      </w:r>
      <w:proofErr w:type="spellStart"/>
      <w:r>
        <w:t>канцтовара</w:t>
      </w:r>
      <w:proofErr w:type="spellEnd"/>
      <w:r>
        <w:t xml:space="preserve"> в сумме 3800 рублей, приобретение запасных частей в</w:t>
      </w:r>
      <w:proofErr w:type="gramEnd"/>
      <w:r>
        <w:t xml:space="preserve"> сумме 5708 рублей, оплата пени и штрафов в сумме 97 рублей.</w:t>
      </w:r>
    </w:p>
    <w:p w:rsidR="00C75483" w:rsidRDefault="00C75483" w:rsidP="00C75483">
      <w:pPr>
        <w:jc w:val="both"/>
      </w:pPr>
      <w:r>
        <w:t>В подразделе 0106  «Обеспечение деятельности финансовых, налоговых и таможенных органов и органов финансового надзора» в данном разделе расходы не производились.</w:t>
      </w:r>
    </w:p>
    <w:p w:rsidR="00C75483" w:rsidRDefault="00C75483" w:rsidP="00C75483">
      <w:pPr>
        <w:jc w:val="both"/>
      </w:pPr>
      <w:r>
        <w:tab/>
        <w:t xml:space="preserve">В подразделе 0113 «Другие общегосударственные вопросы» за I квартал 2015 года расходы составили 9100 рублей, ассигнования в сумме 7800 рублей направлены на оплату за выполнение работ по </w:t>
      </w:r>
      <w:proofErr w:type="spellStart"/>
      <w:r>
        <w:t>техсопровождению</w:t>
      </w:r>
      <w:proofErr w:type="spellEnd"/>
      <w:r>
        <w:t xml:space="preserve"> программы </w:t>
      </w:r>
      <w:proofErr w:type="spellStart"/>
      <w:r>
        <w:t>Зумо</w:t>
      </w:r>
      <w:proofErr w:type="spellEnd"/>
      <w:r>
        <w:t xml:space="preserve">,  за услуги по обслуживанию официального сайта в сумме 1300 рублей.  </w:t>
      </w:r>
    </w:p>
    <w:p w:rsidR="00C75483" w:rsidRDefault="00C75483" w:rsidP="00C75483">
      <w:pPr>
        <w:jc w:val="both"/>
      </w:pPr>
    </w:p>
    <w:p w:rsidR="00C75483" w:rsidRDefault="00C75483" w:rsidP="00C75483">
      <w:pPr>
        <w:jc w:val="both"/>
        <w:rPr>
          <w:b/>
        </w:rPr>
      </w:pPr>
      <w:r>
        <w:t xml:space="preserve">          </w:t>
      </w:r>
      <w:r>
        <w:rPr>
          <w:b/>
        </w:rPr>
        <w:t>2. 0200 Национальная оборона.</w:t>
      </w:r>
    </w:p>
    <w:p w:rsidR="00C75483" w:rsidRDefault="00C75483" w:rsidP="00C75483">
      <w:pPr>
        <w:jc w:val="both"/>
      </w:pPr>
      <w:r>
        <w:t xml:space="preserve">              В подразделе 0203 «Осуществление первичного учета  на территориях, где отсутствуют военные комиссариаты» расходы составили 10676 рублей, расходы направлены на оплату специалиста по ведению воинского учета.</w:t>
      </w:r>
    </w:p>
    <w:p w:rsidR="00C75483" w:rsidRDefault="00C75483" w:rsidP="00C75483">
      <w:pPr>
        <w:jc w:val="both"/>
      </w:pPr>
      <w:r>
        <w:t>.</w:t>
      </w:r>
    </w:p>
    <w:p w:rsidR="00C75483" w:rsidRDefault="00C75483" w:rsidP="00C75483">
      <w:pPr>
        <w:ind w:firstLine="708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0300. Национальная безопасность и правоохранительная деятельность.</w:t>
      </w:r>
      <w:r>
        <w:rPr>
          <w:u w:val="single"/>
        </w:rPr>
        <w:t xml:space="preserve">     </w:t>
      </w:r>
    </w:p>
    <w:p w:rsidR="00C75483" w:rsidRDefault="00C75483" w:rsidP="00C75483">
      <w:pPr>
        <w:ind w:firstLine="708"/>
        <w:jc w:val="both"/>
      </w:pPr>
      <w:r>
        <w:t xml:space="preserve"> </w:t>
      </w:r>
    </w:p>
    <w:p w:rsidR="00C75483" w:rsidRDefault="00C75483" w:rsidP="00C75483">
      <w:pPr>
        <w:ind w:firstLine="708"/>
        <w:jc w:val="both"/>
      </w:pPr>
      <w:r>
        <w:t xml:space="preserve"> В подразделе 0309 «Предупреждение и ликвидация последствий чрезвычайных ситуаций природного и техногенного характера» и «Подготовка населения и организаций к действиям в чрезвычайной ситуации в мирное и военное время» расходы производились в сумме 3144 рублей, оплата госпошлины за регистрацию транспортного средства в сумме 3650 рублей.</w:t>
      </w:r>
    </w:p>
    <w:p w:rsidR="00C75483" w:rsidRDefault="00C75483" w:rsidP="00C75483">
      <w:pPr>
        <w:ind w:firstLine="708"/>
        <w:jc w:val="both"/>
        <w:rPr>
          <w:b/>
        </w:rPr>
      </w:pPr>
    </w:p>
    <w:p w:rsidR="00C75483" w:rsidRDefault="00C75483" w:rsidP="00C75483">
      <w:pPr>
        <w:ind w:firstLine="708"/>
        <w:jc w:val="both"/>
        <w:rPr>
          <w:b/>
        </w:rPr>
      </w:pPr>
    </w:p>
    <w:p w:rsidR="00C75483" w:rsidRDefault="00C75483" w:rsidP="00C75483">
      <w:pPr>
        <w:jc w:val="both"/>
      </w:pPr>
      <w:r>
        <w:rPr>
          <w:b/>
        </w:rPr>
        <w:t xml:space="preserve">            4.</w:t>
      </w:r>
      <w:r>
        <w:t xml:space="preserve"> </w:t>
      </w:r>
      <w:r>
        <w:rPr>
          <w:b/>
          <w:u w:val="single"/>
        </w:rPr>
        <w:t>0400.  Национальная экономика.</w:t>
      </w:r>
      <w:r>
        <w:rPr>
          <w:u w:val="single"/>
        </w:rPr>
        <w:t xml:space="preserve">   </w:t>
      </w:r>
      <w:r>
        <w:t xml:space="preserve">                                    </w:t>
      </w:r>
    </w:p>
    <w:p w:rsidR="00C75483" w:rsidRDefault="00C75483" w:rsidP="00C75483">
      <w:pPr>
        <w:ind w:firstLine="705"/>
        <w:jc w:val="both"/>
      </w:pPr>
      <w:r>
        <w:t>В подразделе 0409 «Дорожное хозяйство (дорожные фонды)» расходы  не производились.</w:t>
      </w:r>
    </w:p>
    <w:p w:rsidR="00C75483" w:rsidRDefault="00C75483" w:rsidP="00C75483">
      <w:pPr>
        <w:ind w:firstLine="705"/>
        <w:jc w:val="both"/>
        <w:rPr>
          <w:b/>
        </w:rPr>
      </w:pPr>
    </w:p>
    <w:p w:rsidR="00C75483" w:rsidRDefault="00C75483" w:rsidP="00C75483">
      <w:pPr>
        <w:ind w:firstLine="705"/>
        <w:jc w:val="both"/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0500. Жилищно-коммунальное хозяйство.</w:t>
      </w:r>
      <w:r>
        <w:t xml:space="preserve"> </w:t>
      </w:r>
    </w:p>
    <w:p w:rsidR="00C75483" w:rsidRDefault="00C75483" w:rsidP="00C75483">
      <w:pPr>
        <w:jc w:val="both"/>
      </w:pPr>
      <w:r>
        <w:tab/>
        <w:t>За I квартал в данном разделе расходы составили 231284  рубля.</w:t>
      </w:r>
    </w:p>
    <w:p w:rsidR="00C75483" w:rsidRDefault="00C75483" w:rsidP="00C75483">
      <w:pPr>
        <w:jc w:val="both"/>
      </w:pPr>
      <w:r>
        <w:t xml:space="preserve"> .</w:t>
      </w:r>
    </w:p>
    <w:p w:rsidR="00C75483" w:rsidRDefault="00C75483" w:rsidP="00C75483">
      <w:pPr>
        <w:ind w:firstLine="705"/>
        <w:jc w:val="both"/>
      </w:pPr>
      <w:r>
        <w:t>0503</w:t>
      </w:r>
      <w:r>
        <w:rPr>
          <w:i/>
        </w:rPr>
        <w:t>.</w:t>
      </w:r>
      <w:r>
        <w:t xml:space="preserve"> Благоустройство</w:t>
      </w:r>
    </w:p>
    <w:p w:rsidR="00C75483" w:rsidRDefault="00C75483" w:rsidP="00C75483">
      <w:pPr>
        <w:ind w:firstLine="705"/>
        <w:jc w:val="both"/>
      </w:pPr>
      <w:r>
        <w:t xml:space="preserve">В данном подразделе расходы за 1 квартал 2015 года составили 214504 рублей при плане 3086587 рублей: уличное освещение – 129730 руб., денежные ассигнования направлены на оплату услуг по передаче электроэнергии в сумме 105729 рублей и  на техническое обслуживание электрических сетей в сумме 24000 рублей; прочие работы по благоустройству </w:t>
      </w:r>
      <w:proofErr w:type="gramStart"/>
      <w:r>
        <w:t>составили 81712 рубля ассигнования в сумме 75459 рублей  направлены</w:t>
      </w:r>
      <w:proofErr w:type="gramEnd"/>
      <w:r>
        <w:t xml:space="preserve"> на оплату рабочих по благоустройству, 3018 рублей направлены на оплату услуг </w:t>
      </w:r>
    </w:p>
    <w:p w:rsidR="00C75483" w:rsidRDefault="00C75483" w:rsidP="00C75483">
      <w:pPr>
        <w:ind w:firstLine="705"/>
        <w:jc w:val="both"/>
      </w:pPr>
    </w:p>
    <w:p w:rsidR="00C75483" w:rsidRDefault="00C75483" w:rsidP="00C75483">
      <w:pPr>
        <w:ind w:left="705"/>
        <w:jc w:val="both"/>
        <w:rPr>
          <w:b/>
        </w:rPr>
      </w:pPr>
    </w:p>
    <w:p w:rsidR="00C75483" w:rsidRDefault="00C75483" w:rsidP="00C75483">
      <w:pPr>
        <w:ind w:left="705"/>
        <w:jc w:val="both"/>
        <w:rPr>
          <w:b/>
        </w:rPr>
      </w:pPr>
      <w:r>
        <w:rPr>
          <w:b/>
        </w:rPr>
        <w:t>6.</w:t>
      </w:r>
      <w:r>
        <w:rPr>
          <w:b/>
          <w:u w:val="single"/>
        </w:rPr>
        <w:t xml:space="preserve"> 0700. Образование.</w:t>
      </w:r>
      <w:r>
        <w:rPr>
          <w:b/>
        </w:rPr>
        <w:t xml:space="preserve">       </w:t>
      </w:r>
    </w:p>
    <w:p w:rsidR="00C75483" w:rsidRDefault="00C75483" w:rsidP="00C75483">
      <w:pPr>
        <w:ind w:firstLine="705"/>
        <w:jc w:val="both"/>
      </w:pPr>
      <w:r>
        <w:t>В данном подразделе расходы за отчетный период не производились.</w:t>
      </w:r>
    </w:p>
    <w:p w:rsidR="00C75483" w:rsidRDefault="00C75483" w:rsidP="00C75483">
      <w:pPr>
        <w:ind w:firstLine="705"/>
        <w:jc w:val="both"/>
        <w:rPr>
          <w:b/>
        </w:rPr>
      </w:pPr>
    </w:p>
    <w:p w:rsidR="00C75483" w:rsidRDefault="00C75483" w:rsidP="00C75483">
      <w:pPr>
        <w:ind w:firstLine="705"/>
        <w:jc w:val="both"/>
        <w:rPr>
          <w:b/>
        </w:rPr>
      </w:pPr>
      <w:r>
        <w:rPr>
          <w:b/>
        </w:rPr>
        <w:t>7. 0800. Культура.</w:t>
      </w:r>
    </w:p>
    <w:p w:rsidR="00C75483" w:rsidRDefault="00C75483" w:rsidP="00C75483">
      <w:pPr>
        <w:ind w:firstLine="705"/>
        <w:jc w:val="both"/>
      </w:pPr>
      <w:r>
        <w:t xml:space="preserve">В данном подразделе расходы составили 310663 рублей при плане 1764700 рублей; заработная плата с начислениями  204878 рублей, 103614 рублей направлены на оплату </w:t>
      </w:r>
      <w:r>
        <w:lastRenderedPageBreak/>
        <w:t>коммунальных услуг, услуг  связи  2013 рублей,  уплата пени и штрафов в сумме 158 рублей.</w:t>
      </w:r>
    </w:p>
    <w:p w:rsidR="00C75483" w:rsidRDefault="00C75483" w:rsidP="00C75483">
      <w:pPr>
        <w:jc w:val="both"/>
      </w:pPr>
      <w:r>
        <w:rPr>
          <w:i/>
        </w:rPr>
        <w:t xml:space="preserve"> </w:t>
      </w:r>
    </w:p>
    <w:p w:rsidR="00C75483" w:rsidRDefault="00C75483" w:rsidP="00C75483">
      <w:pPr>
        <w:jc w:val="both"/>
        <w:rPr>
          <w:b/>
          <w:u w:val="single"/>
        </w:rPr>
      </w:pPr>
      <w:r>
        <w:tab/>
      </w:r>
      <w:r>
        <w:rPr>
          <w:b/>
        </w:rPr>
        <w:t xml:space="preserve">8. </w:t>
      </w:r>
      <w:r>
        <w:rPr>
          <w:b/>
          <w:u w:val="single"/>
        </w:rPr>
        <w:t>1100. Физкультура и спорт.</w:t>
      </w:r>
    </w:p>
    <w:p w:rsidR="00C75483" w:rsidRDefault="00C75483" w:rsidP="00C75483">
      <w:pPr>
        <w:jc w:val="both"/>
      </w:pPr>
      <w:r>
        <w:tab/>
      </w:r>
      <w:r>
        <w:rPr>
          <w:i/>
        </w:rPr>
        <w:t xml:space="preserve"> </w:t>
      </w:r>
      <w:r>
        <w:t>В данном подразделе расходы за отчетный период не производились</w:t>
      </w:r>
    </w:p>
    <w:p w:rsidR="00C75483" w:rsidRDefault="00C75483" w:rsidP="00C75483">
      <w:pPr>
        <w:jc w:val="both"/>
      </w:pPr>
    </w:p>
    <w:p w:rsidR="00C75483" w:rsidRDefault="00C75483" w:rsidP="00C75483">
      <w:pPr>
        <w:jc w:val="both"/>
        <w:rPr>
          <w:b/>
        </w:rPr>
      </w:pPr>
      <w:r>
        <w:rPr>
          <w:b/>
        </w:rPr>
        <w:t xml:space="preserve">           </w:t>
      </w:r>
    </w:p>
    <w:p w:rsidR="00C75483" w:rsidRDefault="00C75483" w:rsidP="00C75483">
      <w:pPr>
        <w:jc w:val="both"/>
        <w:rPr>
          <w:b/>
        </w:rPr>
      </w:pPr>
    </w:p>
    <w:p w:rsidR="00C75483" w:rsidRDefault="00C75483" w:rsidP="00C75483">
      <w:pPr>
        <w:jc w:val="both"/>
        <w:rPr>
          <w:b/>
        </w:rPr>
      </w:pPr>
      <w:r>
        <w:rPr>
          <w:b/>
        </w:rPr>
        <w:t xml:space="preserve">             9. 1202. Периодическая печать и издательства.</w:t>
      </w:r>
    </w:p>
    <w:p w:rsidR="00C75483" w:rsidRDefault="00C75483" w:rsidP="00C75483">
      <w:pPr>
        <w:jc w:val="both"/>
      </w:pPr>
      <w:r>
        <w:t xml:space="preserve">            В данном разделе расходы за отчетный период</w:t>
      </w:r>
      <w:r>
        <w:rPr>
          <w:b/>
        </w:rPr>
        <w:t xml:space="preserve"> </w:t>
      </w:r>
      <w:r>
        <w:t xml:space="preserve"> не производились.</w:t>
      </w:r>
    </w:p>
    <w:p w:rsidR="00C75483" w:rsidRDefault="00C75483" w:rsidP="00C75483">
      <w:pPr>
        <w:ind w:firstLine="708"/>
        <w:jc w:val="both"/>
      </w:pPr>
      <w:r>
        <w:tab/>
        <w:t xml:space="preserve"> </w:t>
      </w:r>
    </w:p>
    <w:p w:rsidR="00C75483" w:rsidRDefault="00C75483" w:rsidP="00C75483">
      <w:pPr>
        <w:jc w:val="both"/>
      </w:pPr>
      <w:r>
        <w:rPr>
          <w:i/>
        </w:rPr>
        <w:t xml:space="preserve">              </w:t>
      </w:r>
      <w:r>
        <w:t xml:space="preserve"> Глава Администрации</w:t>
      </w:r>
    </w:p>
    <w:p w:rsidR="00C75483" w:rsidRDefault="00C75483" w:rsidP="00C75483">
      <w:r>
        <w:t xml:space="preserve">               Захаровского сельского</w:t>
      </w:r>
    </w:p>
    <w:p w:rsidR="004A6EE3" w:rsidRDefault="00C75483" w:rsidP="00C75483">
      <w:r>
        <w:t xml:space="preserve">               поселения                                                                                 Е.А.Кийков     </w:t>
      </w:r>
    </w:p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4A6EE3" w:rsidRDefault="004A6EE3" w:rsidP="00C75483"/>
    <w:p w:rsidR="00C75483" w:rsidRDefault="00C75483" w:rsidP="00C75483">
      <w:r>
        <w:t xml:space="preserve">                                  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lastRenderedPageBreak/>
        <w:t xml:space="preserve">Приложение № 1 к решению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t xml:space="preserve">Совета депутатов Захаровского </w:t>
      </w:r>
    </w:p>
    <w:p w:rsidR="00C75483" w:rsidRDefault="00C75483" w:rsidP="00C75483">
      <w:pPr>
        <w:jc w:val="right"/>
        <w:rPr>
          <w:sz w:val="20"/>
          <w:szCs w:val="20"/>
        </w:rPr>
      </w:pPr>
      <w:r w:rsidRPr="002C2D0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об исполнении бюджета 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  <w:r>
        <w:rPr>
          <w:sz w:val="20"/>
          <w:szCs w:val="20"/>
        </w:rPr>
        <w:t>за 1 квартал  2015 года</w:t>
      </w:r>
    </w:p>
    <w:p w:rsidR="00C75483" w:rsidRPr="002C2D09" w:rsidRDefault="00C75483" w:rsidP="00C75483">
      <w:pPr>
        <w:jc w:val="right"/>
        <w:rPr>
          <w:sz w:val="20"/>
          <w:szCs w:val="20"/>
        </w:rPr>
      </w:pPr>
    </w:p>
    <w:p w:rsidR="00C75483" w:rsidRPr="002C2D09" w:rsidRDefault="00C75483" w:rsidP="00C75483">
      <w:pPr>
        <w:jc w:val="center"/>
        <w:rPr>
          <w:b/>
        </w:rPr>
      </w:pPr>
      <w:r w:rsidRPr="002C2D09">
        <w:rPr>
          <w:b/>
        </w:rPr>
        <w:t>Анализ исполнения бюджета Захаровского сельс</w:t>
      </w:r>
      <w:r>
        <w:rPr>
          <w:b/>
        </w:rPr>
        <w:t>кого поселения на 01 апреля 2015</w:t>
      </w:r>
      <w:r w:rsidRPr="002C2D09">
        <w:rPr>
          <w:b/>
        </w:rPr>
        <w:t xml:space="preserve">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545"/>
        <w:gridCol w:w="1235"/>
        <w:gridCol w:w="1080"/>
        <w:gridCol w:w="1080"/>
        <w:gridCol w:w="823"/>
      </w:tblGrid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545" w:type="dxa"/>
          </w:tcPr>
          <w:p w:rsidR="00C75483" w:rsidRPr="00950F64" w:rsidRDefault="00C75483" w:rsidP="00C75483">
            <w:pPr>
              <w:jc w:val="center"/>
            </w:pPr>
            <w:r w:rsidRPr="00950F64">
              <w:t>наименование</w:t>
            </w:r>
          </w:p>
        </w:tc>
        <w:tc>
          <w:tcPr>
            <w:tcW w:w="1235" w:type="dxa"/>
          </w:tcPr>
          <w:p w:rsidR="00C75483" w:rsidRPr="00950F64" w:rsidRDefault="00C75483" w:rsidP="00C75483">
            <w:pPr>
              <w:jc w:val="center"/>
            </w:pPr>
            <w:r w:rsidRPr="00950F64">
              <w:t>План на год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План на 1 кв.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8"/>
                <w:szCs w:val="18"/>
              </w:rPr>
            </w:pPr>
            <w:r w:rsidRPr="00FF38F7">
              <w:rPr>
                <w:sz w:val="18"/>
                <w:szCs w:val="18"/>
              </w:rPr>
              <w:t>исполнение</w:t>
            </w:r>
          </w:p>
        </w:tc>
        <w:tc>
          <w:tcPr>
            <w:tcW w:w="823" w:type="dxa"/>
          </w:tcPr>
          <w:p w:rsidR="00C75483" w:rsidRPr="00950F64" w:rsidRDefault="00C75483" w:rsidP="00C75483">
            <w:pPr>
              <w:jc w:val="center"/>
            </w:pPr>
            <w:r w:rsidRPr="00950F64">
              <w:t xml:space="preserve">% </w:t>
            </w:r>
            <w:r w:rsidRPr="00FF38F7">
              <w:rPr>
                <w:sz w:val="18"/>
                <w:szCs w:val="18"/>
              </w:rPr>
              <w:t>исполнения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2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sz w:val="16"/>
                <w:szCs w:val="16"/>
              </w:rPr>
            </w:pPr>
            <w:r w:rsidRPr="00FF38F7">
              <w:rPr>
                <w:sz w:val="16"/>
                <w:szCs w:val="16"/>
              </w:rPr>
              <w:t>6</w:t>
            </w:r>
          </w:p>
        </w:tc>
      </w:tr>
      <w:tr w:rsidR="00C75483" w:rsidRPr="00FF38F7" w:rsidTr="00C75483">
        <w:trPr>
          <w:trHeight w:val="133"/>
        </w:trPr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i/>
              </w:rPr>
            </w:pPr>
            <w:r w:rsidRPr="00FF38F7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1235" w:type="dxa"/>
          </w:tcPr>
          <w:p w:rsidR="00C75483" w:rsidRPr="00842A41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2286089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361522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304813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</w:tr>
      <w:tr w:rsidR="00C75483" w:rsidRPr="00FF38F7" w:rsidTr="00C75483">
        <w:trPr>
          <w:trHeight w:val="171"/>
        </w:trPr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00010100000000000000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Налоги на </w:t>
            </w:r>
            <w:proofErr w:type="spellStart"/>
            <w:r w:rsidRPr="00FF38F7">
              <w:rPr>
                <w:sz w:val="20"/>
                <w:szCs w:val="20"/>
              </w:rPr>
              <w:t>приб</w:t>
            </w:r>
            <w:proofErr w:type="spellEnd"/>
            <w:r w:rsidRPr="00FF38F7">
              <w:rPr>
                <w:sz w:val="20"/>
                <w:szCs w:val="20"/>
              </w:rPr>
              <w:t>., доходы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0010102000010000110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Налог на доходы физ</w:t>
            </w:r>
            <w:proofErr w:type="gramStart"/>
            <w:r w:rsidRPr="00FF38F7">
              <w:rPr>
                <w:sz w:val="20"/>
                <w:szCs w:val="20"/>
              </w:rPr>
              <w:t>.л</w:t>
            </w:r>
            <w:proofErr w:type="gramEnd"/>
            <w:r w:rsidRPr="00FF38F7">
              <w:rPr>
                <w:sz w:val="20"/>
                <w:szCs w:val="20"/>
              </w:rPr>
              <w:t>иц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252500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204523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00010500000000000000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 на </w:t>
            </w:r>
            <w:proofErr w:type="spellStart"/>
            <w:r w:rsidRPr="00FF38F7">
              <w:rPr>
                <w:sz w:val="20"/>
                <w:szCs w:val="20"/>
              </w:rPr>
              <w:t>совокуп</w:t>
            </w:r>
            <w:proofErr w:type="spellEnd"/>
            <w:r w:rsidRPr="00FF38F7">
              <w:rPr>
                <w:sz w:val="20"/>
                <w:szCs w:val="20"/>
              </w:rPr>
              <w:t>. доход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14529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00010503000010000110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14529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56500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14125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18203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00010601000030000110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Налог на </w:t>
            </w:r>
            <w:proofErr w:type="spellStart"/>
            <w:r w:rsidRPr="00FF38F7">
              <w:rPr>
                <w:sz w:val="20"/>
                <w:szCs w:val="20"/>
              </w:rPr>
              <w:t>имущ</w:t>
            </w:r>
            <w:proofErr w:type="gramStart"/>
            <w:r w:rsidRPr="00FF38F7">
              <w:rPr>
                <w:sz w:val="20"/>
                <w:szCs w:val="20"/>
              </w:rPr>
              <w:t>.ф</w:t>
            </w:r>
            <w:proofErr w:type="gramEnd"/>
            <w:r w:rsidRPr="00FF38F7">
              <w:rPr>
                <w:sz w:val="20"/>
                <w:szCs w:val="20"/>
              </w:rPr>
              <w:t>из</w:t>
            </w:r>
            <w:proofErr w:type="spellEnd"/>
            <w:r w:rsidRPr="00FF38F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56500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14125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18203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00010606000030000110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1100000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34491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r w:rsidRPr="00FF38F7">
              <w:rPr>
                <w:sz w:val="22"/>
                <w:szCs w:val="22"/>
              </w:rPr>
              <w:t>00010804020010000110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116,0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842889" w:rsidRDefault="00C75483" w:rsidP="00C75483">
            <w:pPr>
              <w:rPr>
                <w:b/>
              </w:rPr>
            </w:pPr>
            <w:r w:rsidRPr="00842889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545" w:type="dxa"/>
          </w:tcPr>
          <w:p w:rsidR="00C75483" w:rsidRPr="00842889" w:rsidRDefault="00C75483" w:rsidP="00C75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C75483" w:rsidRPr="00842889" w:rsidRDefault="00C75483" w:rsidP="00C75483">
            <w:pPr>
              <w:jc w:val="center"/>
              <w:rPr>
                <w:b/>
              </w:rPr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00011100000000000000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FF38F7">
              <w:rPr>
                <w:sz w:val="20"/>
                <w:szCs w:val="20"/>
              </w:rPr>
              <w:t>имущ</w:t>
            </w:r>
            <w:proofErr w:type="spellEnd"/>
            <w:r w:rsidRPr="00FF38F7">
              <w:rPr>
                <w:sz w:val="20"/>
                <w:szCs w:val="20"/>
              </w:rPr>
              <w:t xml:space="preserve">. </w:t>
            </w:r>
            <w:proofErr w:type="gramStart"/>
            <w:r w:rsidRPr="00FF38F7">
              <w:rPr>
                <w:sz w:val="20"/>
                <w:szCs w:val="20"/>
              </w:rPr>
              <w:t>Находящегося</w:t>
            </w:r>
            <w:proofErr w:type="gramEnd"/>
            <w:r w:rsidRPr="00FF38F7">
              <w:rPr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0001110500000000000120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spellStart"/>
            <w:proofErr w:type="gramStart"/>
            <w:r w:rsidRPr="00FF38F7">
              <w:rPr>
                <w:sz w:val="20"/>
                <w:szCs w:val="20"/>
              </w:rPr>
              <w:t>гос</w:t>
            </w:r>
            <w:proofErr w:type="spellEnd"/>
            <w:r w:rsidRPr="00FF38F7">
              <w:rPr>
                <w:sz w:val="20"/>
                <w:szCs w:val="20"/>
              </w:rPr>
              <w:t>. собственности</w:t>
            </w:r>
            <w:proofErr w:type="gram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CB1A2E" w:rsidRDefault="00C75483" w:rsidP="00C75483">
            <w:pPr>
              <w:jc w:val="center"/>
            </w:pPr>
            <w:r w:rsidRPr="00CB1A2E">
              <w:rPr>
                <w:sz w:val="22"/>
                <w:szCs w:val="22"/>
              </w:rPr>
              <w:t>000103000000000000000</w:t>
            </w:r>
          </w:p>
        </w:tc>
        <w:tc>
          <w:tcPr>
            <w:tcW w:w="2545" w:type="dxa"/>
          </w:tcPr>
          <w:p w:rsidR="00C75483" w:rsidRPr="00CB1A2E" w:rsidRDefault="00C75483" w:rsidP="00C75483">
            <w:pPr>
              <w:jc w:val="center"/>
              <w:rPr>
                <w:sz w:val="20"/>
                <w:szCs w:val="20"/>
              </w:rPr>
            </w:pPr>
            <w:r w:rsidRPr="00CB1A2E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5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77989,2</w:t>
            </w:r>
          </w:p>
        </w:tc>
        <w:tc>
          <w:tcPr>
            <w:tcW w:w="1080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19497,2</w:t>
            </w:r>
          </w:p>
        </w:tc>
        <w:tc>
          <w:tcPr>
            <w:tcW w:w="1080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31617,2</w:t>
            </w:r>
          </w:p>
        </w:tc>
        <w:tc>
          <w:tcPr>
            <w:tcW w:w="823" w:type="dxa"/>
          </w:tcPr>
          <w:p w:rsidR="00C75483" w:rsidRPr="00CB1A2E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162,2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 w:rsidRPr="000A16C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45" w:type="dxa"/>
          </w:tcPr>
          <w:p w:rsidR="00C75483" w:rsidRPr="000A16CD" w:rsidRDefault="00C75483" w:rsidP="00C75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2286089,2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361522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304813</w:t>
            </w:r>
          </w:p>
        </w:tc>
        <w:tc>
          <w:tcPr>
            <w:tcW w:w="823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84,3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</w:p>
        </w:tc>
        <w:tc>
          <w:tcPr>
            <w:tcW w:w="2545" w:type="dxa"/>
          </w:tcPr>
          <w:p w:rsidR="00C75483" w:rsidRPr="000A16CD" w:rsidRDefault="00C75483" w:rsidP="00C75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5" w:type="dxa"/>
          </w:tcPr>
          <w:p w:rsidR="00C75483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5334800</w:t>
            </w:r>
          </w:p>
        </w:tc>
        <w:tc>
          <w:tcPr>
            <w:tcW w:w="1080" w:type="dxa"/>
          </w:tcPr>
          <w:p w:rsidR="00C75483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1333700</w:t>
            </w:r>
          </w:p>
        </w:tc>
        <w:tc>
          <w:tcPr>
            <w:tcW w:w="1080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1360875</w:t>
            </w:r>
          </w:p>
        </w:tc>
        <w:tc>
          <w:tcPr>
            <w:tcW w:w="823" w:type="dxa"/>
          </w:tcPr>
          <w:p w:rsidR="00C75483" w:rsidRPr="000A16CD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000 202 01 001 10 0000 151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1633000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408250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408250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0002 0202 999 10 0000 151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субсидии бюджетам поселений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3619000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904750</w:t>
            </w:r>
          </w:p>
        </w:tc>
        <w:tc>
          <w:tcPr>
            <w:tcW w:w="1080" w:type="dxa"/>
          </w:tcPr>
          <w:p w:rsidR="00C75483" w:rsidRPr="00493750" w:rsidRDefault="00C75483" w:rsidP="00C75483">
            <w:r>
              <w:rPr>
                <w:sz w:val="22"/>
                <w:szCs w:val="22"/>
              </w:rPr>
              <w:t>904750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0002 02 03 024 10 0000 151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Прочие межбюджетные трансферты (на деятельность </w:t>
            </w: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Комиссии)</w:t>
            </w:r>
            <w:proofErr w:type="gram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0002 02 03 015 10 0000 151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 xml:space="preserve">Субвенция на обеспечение </w:t>
            </w:r>
            <w:proofErr w:type="spellStart"/>
            <w:r w:rsidRPr="00FF38F7">
              <w:rPr>
                <w:sz w:val="20"/>
                <w:szCs w:val="20"/>
              </w:rPr>
              <w:t>первич</w:t>
            </w:r>
            <w:proofErr w:type="gramStart"/>
            <w:r w:rsidRPr="00FF38F7">
              <w:rPr>
                <w:sz w:val="20"/>
                <w:szCs w:val="20"/>
              </w:rPr>
              <w:t>.в</w:t>
            </w:r>
            <w:proofErr w:type="gramEnd"/>
            <w:r w:rsidRPr="00FF38F7">
              <w:rPr>
                <w:sz w:val="20"/>
                <w:szCs w:val="20"/>
              </w:rPr>
              <w:t>оин.учета</w:t>
            </w:r>
            <w:proofErr w:type="spellEnd"/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78100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19525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46700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239,0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 w:rsidRPr="00FF38F7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7620889,0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1695222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1664354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b/>
                <w:i/>
              </w:rPr>
            </w:pPr>
            <w:r w:rsidRPr="00FF38F7">
              <w:rPr>
                <w:b/>
                <w:i/>
                <w:sz w:val="22"/>
                <w:szCs w:val="22"/>
              </w:rPr>
              <w:t>расходы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0102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Содержание главы поселения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670000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142959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111024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0104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Органы управления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2320000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390889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417131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106,7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0106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Деятельность финансовых органов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17171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4293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0111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0113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Первичный воинский учет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78100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19524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10677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0309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Защита населения от ЧС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6794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0412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0503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3086587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523841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214505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0707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0801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Культура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2198750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456953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385043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84,3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</w:pPr>
            <w:r w:rsidRPr="00FF38F7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  <w:rPr>
                <w:sz w:val="20"/>
                <w:szCs w:val="20"/>
              </w:rPr>
            </w:pPr>
            <w:r w:rsidRPr="00FF38F7">
              <w:rPr>
                <w:sz w:val="20"/>
                <w:szCs w:val="20"/>
              </w:rPr>
              <w:t>ФК и спорт</w:t>
            </w: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5483" w:rsidRPr="00FF38F7" w:rsidTr="00C75483">
        <w:tc>
          <w:tcPr>
            <w:tcW w:w="2808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 w:rsidRPr="00FF38F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545" w:type="dxa"/>
          </w:tcPr>
          <w:p w:rsidR="00C75483" w:rsidRPr="00FF38F7" w:rsidRDefault="00C75483" w:rsidP="00C75483">
            <w:pPr>
              <w:jc w:val="center"/>
            </w:pPr>
          </w:p>
        </w:tc>
        <w:tc>
          <w:tcPr>
            <w:tcW w:w="1235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8846608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1553958</w:t>
            </w:r>
          </w:p>
        </w:tc>
        <w:tc>
          <w:tcPr>
            <w:tcW w:w="1080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1154273</w:t>
            </w:r>
          </w:p>
        </w:tc>
        <w:tc>
          <w:tcPr>
            <w:tcW w:w="823" w:type="dxa"/>
          </w:tcPr>
          <w:p w:rsidR="00C75483" w:rsidRPr="00FF38F7" w:rsidRDefault="00C75483" w:rsidP="00C75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74,3</w:t>
            </w:r>
          </w:p>
        </w:tc>
      </w:tr>
    </w:tbl>
    <w:p w:rsidR="00C75483" w:rsidRDefault="00C75483" w:rsidP="00C75483">
      <w:pPr>
        <w:jc w:val="center"/>
        <w:rPr>
          <w:b/>
          <w:sz w:val="28"/>
          <w:szCs w:val="28"/>
        </w:rPr>
      </w:pPr>
    </w:p>
    <w:p w:rsidR="00C75483" w:rsidRPr="002C2D09" w:rsidRDefault="00C75483" w:rsidP="00C75483">
      <w:pPr>
        <w:rPr>
          <w:sz w:val="20"/>
          <w:szCs w:val="20"/>
        </w:rPr>
      </w:pPr>
      <w:r w:rsidRPr="002C2D09">
        <w:rPr>
          <w:sz w:val="20"/>
          <w:szCs w:val="20"/>
        </w:rPr>
        <w:t>Глава Захаровского</w:t>
      </w:r>
    </w:p>
    <w:p w:rsidR="00C75483" w:rsidRPr="002C2D09" w:rsidRDefault="00C75483" w:rsidP="00C75483">
      <w:pPr>
        <w:rPr>
          <w:sz w:val="20"/>
          <w:szCs w:val="20"/>
        </w:rPr>
      </w:pPr>
      <w:r w:rsidRPr="002C2D09">
        <w:rPr>
          <w:sz w:val="20"/>
          <w:szCs w:val="20"/>
        </w:rPr>
        <w:t>сельского поселения</w:t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 w:rsidRPr="002C2D09">
        <w:rPr>
          <w:sz w:val="20"/>
          <w:szCs w:val="20"/>
        </w:rPr>
        <w:tab/>
      </w:r>
      <w:r>
        <w:rPr>
          <w:sz w:val="20"/>
          <w:szCs w:val="20"/>
        </w:rPr>
        <w:t>Е</w:t>
      </w:r>
      <w:r w:rsidRPr="002C2D09">
        <w:rPr>
          <w:sz w:val="20"/>
          <w:szCs w:val="20"/>
        </w:rPr>
        <w:t xml:space="preserve">.А. </w:t>
      </w:r>
      <w:r>
        <w:rPr>
          <w:sz w:val="20"/>
          <w:szCs w:val="20"/>
        </w:rPr>
        <w:t>Кийков</w:t>
      </w:r>
    </w:p>
    <w:p w:rsidR="00C75483" w:rsidRDefault="00C75483" w:rsidP="00C75483"/>
    <w:tbl>
      <w:tblPr>
        <w:tblW w:w="14690" w:type="dxa"/>
        <w:tblInd w:w="-885" w:type="dxa"/>
        <w:tblLook w:val="04A0"/>
      </w:tblPr>
      <w:tblGrid>
        <w:gridCol w:w="2269"/>
        <w:gridCol w:w="1350"/>
        <w:gridCol w:w="2761"/>
        <w:gridCol w:w="1276"/>
        <w:gridCol w:w="1162"/>
        <w:gridCol w:w="1273"/>
        <w:gridCol w:w="882"/>
        <w:gridCol w:w="236"/>
        <w:gridCol w:w="3481"/>
      </w:tblGrid>
      <w:tr w:rsidR="004A6EE3" w:rsidRPr="004A6EE3" w:rsidTr="004A6EE3">
        <w:trPr>
          <w:trHeight w:val="1260"/>
        </w:trPr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 xml:space="preserve">Приложение №2 к решению Совета </w:t>
            </w: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>Депутатов № 26/67 от 05.06.2015 г.</w:t>
            </w: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sz w:val="16"/>
                <w:szCs w:val="16"/>
              </w:rPr>
              <w:t xml:space="preserve"> "Об исполнении бюджета за 1 квартал 2015 года.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Приложение №2 к решению Совета Депутатов № 26/67 от 05.06.2015 г. "Об исполнении бюджета за 1 квартал 2015 года</w:t>
            </w:r>
            <w:proofErr w:type="gramStart"/>
            <w:r w:rsidRPr="004A6EE3">
              <w:rPr>
                <w:rFonts w:ascii="Arial CYR" w:hAnsi="Arial CYR" w:cs="Arial CYR"/>
                <w:sz w:val="20"/>
                <w:szCs w:val="20"/>
              </w:rPr>
              <w:t>.  "</w:t>
            </w:r>
            <w:proofErr w:type="gramEnd"/>
          </w:p>
        </w:tc>
      </w:tr>
      <w:tr w:rsidR="004A6EE3" w:rsidRPr="004A6EE3" w:rsidTr="004A6EE3">
        <w:trPr>
          <w:gridAfter w:val="2"/>
          <w:wAfter w:w="3731" w:type="dxa"/>
          <w:trHeight w:val="315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6EE3">
              <w:rPr>
                <w:rFonts w:ascii="Arial CYR" w:hAnsi="Arial CYR" w:cs="Arial CYR"/>
                <w:b/>
                <w:bCs/>
                <w:sz w:val="16"/>
                <w:szCs w:val="16"/>
              </w:rPr>
              <w:t>Поступление доходов в бюджет поселения в 1 квартале 2015 году в Захаровском сельском поселении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рублей</w:t>
            </w:r>
          </w:p>
        </w:tc>
      </w:tr>
      <w:tr w:rsidR="004A6EE3" w:rsidRPr="004A6EE3" w:rsidTr="004A6EE3">
        <w:trPr>
          <w:gridAfter w:val="2"/>
          <w:wAfter w:w="3731" w:type="dxa"/>
          <w:trHeight w:val="73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План на год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план на 1 квартал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поступило за 1 квартал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%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2286089,0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361522,0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304813,2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84,3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1010000,0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252500,0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204523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81,0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Налог на доходы физ</w:t>
            </w:r>
            <w:proofErr w:type="gramStart"/>
            <w:r w:rsidRPr="004A6EE3">
              <w:rPr>
                <w:sz w:val="18"/>
                <w:szCs w:val="18"/>
              </w:rPr>
              <w:t>.л</w:t>
            </w:r>
            <w:proofErr w:type="gramEnd"/>
            <w:r w:rsidRPr="004A6EE3">
              <w:rPr>
                <w:sz w:val="18"/>
                <w:szCs w:val="18"/>
              </w:rPr>
              <w:t>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252500,0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204523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81,0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88,0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6600,0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1650,0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14529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88,0</w:t>
            </w:r>
          </w:p>
        </w:tc>
      </w:tr>
      <w:tr w:rsidR="004A6EE3" w:rsidRPr="004A6EE3" w:rsidTr="004A6EE3">
        <w:trPr>
          <w:gridAfter w:val="2"/>
          <w:wAfter w:w="3731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A6EE3">
              <w:rPr>
                <w:bCs/>
                <w:sz w:val="18"/>
                <w:szCs w:val="18"/>
              </w:rPr>
              <w:t>налогооблажения</w:t>
            </w:r>
            <w:proofErr w:type="spellEnd"/>
            <w:r w:rsidRPr="004A6EE3">
              <w:rPr>
                <w:bCs/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56500,0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18203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129,0</w:t>
            </w:r>
          </w:p>
        </w:tc>
      </w:tr>
      <w:tr w:rsidR="004A6EE3" w:rsidRPr="004A6EE3" w:rsidTr="004A6EE3">
        <w:trPr>
          <w:gridAfter w:val="2"/>
          <w:wAfter w:w="3731" w:type="dxa"/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000 1 06 06013 10 0000 110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65000,0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34491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53,0</w:t>
            </w: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0,0</w:t>
            </w:r>
          </w:p>
        </w:tc>
      </w:tr>
      <w:tr w:rsidR="004A6EE3" w:rsidRPr="004A6EE3" w:rsidTr="004A6EE3">
        <w:trPr>
          <w:gridAfter w:val="2"/>
          <w:wAfter w:w="3731" w:type="dxa"/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000 1 11 05010 10 0000 120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Госпошлина за совершение </w:t>
            </w:r>
            <w:proofErr w:type="spellStart"/>
            <w:r w:rsidRPr="004A6EE3">
              <w:rPr>
                <w:bCs/>
                <w:sz w:val="18"/>
                <w:szCs w:val="18"/>
              </w:rPr>
              <w:t>ноториальных</w:t>
            </w:r>
            <w:proofErr w:type="spellEnd"/>
            <w:r w:rsidRPr="004A6EE3">
              <w:rPr>
                <w:bCs/>
                <w:sz w:val="18"/>
                <w:szCs w:val="18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4A6EE3">
              <w:rPr>
                <w:bCs/>
                <w:sz w:val="18"/>
                <w:szCs w:val="18"/>
              </w:rPr>
              <w:t>ноториальных</w:t>
            </w:r>
            <w:proofErr w:type="spellEnd"/>
            <w:r w:rsidRPr="004A6EE3">
              <w:rPr>
                <w:bCs/>
                <w:sz w:val="18"/>
                <w:szCs w:val="18"/>
              </w:rPr>
              <w:t xml:space="preserve">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1250,0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116,0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дизельное топливо, подлежащее 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23883,9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5970,9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10238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171,0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EE3">
              <w:rPr>
                <w:bCs/>
                <w:sz w:val="18"/>
                <w:szCs w:val="18"/>
              </w:rPr>
              <w:t>инжекторных</w:t>
            </w:r>
            <w:proofErr w:type="spellEnd"/>
            <w:r w:rsidRPr="004A6EE3">
              <w:rPr>
                <w:bCs/>
                <w:sz w:val="18"/>
                <w:szCs w:val="18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891,3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229,4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103,0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52203,5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13050,9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20482,4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156,0</w:t>
            </w:r>
          </w:p>
        </w:tc>
      </w:tr>
      <w:tr w:rsidR="004A6EE3" w:rsidRPr="004A6EE3" w:rsidTr="004A6EE3">
        <w:trPr>
          <w:gridAfter w:val="2"/>
          <w:wAfter w:w="3731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252,6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667,4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264,0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5334800,0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1333700,0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1360875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102,0</w:t>
            </w: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A6EE3" w:rsidRPr="004A6EE3" w:rsidTr="004A6EE3">
        <w:trPr>
          <w:gridAfter w:val="2"/>
          <w:wAfter w:w="3731" w:type="dxa"/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000 2 02 01000000000 151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 xml:space="preserve">Дотации бюджетам субъектов РФ и муниципальных </w:t>
            </w:r>
            <w:proofErr w:type="spellStart"/>
            <w:r w:rsidRPr="004A6EE3">
              <w:rPr>
                <w:bCs/>
                <w:sz w:val="18"/>
                <w:szCs w:val="18"/>
              </w:rPr>
              <w:t>образваний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1633000,0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408250,0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408250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000 2 02 02999100000 151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3619000,0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904750,0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904750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both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78100,0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19525,0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46700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239,0</w:t>
            </w:r>
          </w:p>
        </w:tc>
      </w:tr>
      <w:tr w:rsidR="004A6EE3" w:rsidRPr="004A6EE3" w:rsidTr="004A6EE3">
        <w:trPr>
          <w:gridAfter w:val="2"/>
          <w:wAfter w:w="3731" w:type="dxa"/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000 2 02 03024 10 0000 151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both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4700,0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1175,0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100,0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7620889,0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1695222,0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1664354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  <w:sz w:val="18"/>
                <w:szCs w:val="18"/>
              </w:rPr>
            </w:pPr>
            <w:r w:rsidRPr="004A6EE3">
              <w:rPr>
                <w:bCs/>
                <w:sz w:val="18"/>
                <w:szCs w:val="18"/>
              </w:rPr>
              <w:t>98,2</w:t>
            </w:r>
          </w:p>
        </w:tc>
      </w:tr>
      <w:tr w:rsidR="004A6EE3" w:rsidRPr="004A6EE3" w:rsidTr="004A6EE3">
        <w:trPr>
          <w:gridAfter w:val="2"/>
          <w:wAfter w:w="3731" w:type="dxa"/>
          <w:trHeight w:val="27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  <w:r w:rsidRPr="004A6EE3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sz w:val="18"/>
                <w:szCs w:val="18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4A6EE3">
        <w:trPr>
          <w:gridAfter w:val="2"/>
          <w:wAfter w:w="3731" w:type="dxa"/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Глава Захаровского сельского поселения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Е.А.Кийков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75483" w:rsidRPr="00CA05C1" w:rsidRDefault="00C75483" w:rsidP="00C75483">
      <w:pPr>
        <w:jc w:val="center"/>
        <w:rPr>
          <w:b/>
          <w:sz w:val="28"/>
          <w:szCs w:val="28"/>
        </w:rPr>
      </w:pPr>
    </w:p>
    <w:tbl>
      <w:tblPr>
        <w:tblW w:w="10078" w:type="dxa"/>
        <w:tblInd w:w="94" w:type="dxa"/>
        <w:tblLayout w:type="fixed"/>
        <w:tblLook w:val="04A0"/>
      </w:tblPr>
      <w:tblGrid>
        <w:gridCol w:w="723"/>
        <w:gridCol w:w="409"/>
        <w:gridCol w:w="3985"/>
        <w:gridCol w:w="423"/>
        <w:gridCol w:w="994"/>
        <w:gridCol w:w="125"/>
        <w:gridCol w:w="581"/>
        <w:gridCol w:w="286"/>
        <w:gridCol w:w="236"/>
        <w:gridCol w:w="899"/>
        <w:gridCol w:w="425"/>
        <w:gridCol w:w="137"/>
        <w:gridCol w:w="855"/>
      </w:tblGrid>
      <w:tr w:rsidR="004A6EE3" w:rsidRPr="004A6EE3" w:rsidTr="00B44512">
        <w:trPr>
          <w:gridAfter w:val="1"/>
          <w:wAfter w:w="855" w:type="dxa"/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Приложение № 3</w:t>
            </w:r>
          </w:p>
        </w:tc>
      </w:tr>
      <w:tr w:rsidR="004A6EE3" w:rsidRPr="004A6EE3" w:rsidTr="00B44512">
        <w:trPr>
          <w:gridAfter w:val="1"/>
          <w:wAfter w:w="855" w:type="dxa"/>
          <w:trHeight w:val="63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Захаровского </w:t>
            </w:r>
          </w:p>
          <w:p w:rsidR="00B44512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сельского   поселения № 26/67  от 05.06.2015 г. </w:t>
            </w:r>
          </w:p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" Об исполнении бюджета за 1 квартал 2015 года</w:t>
            </w:r>
          </w:p>
        </w:tc>
      </w:tr>
      <w:tr w:rsidR="004A6EE3" w:rsidRPr="004A6EE3" w:rsidTr="00B44512">
        <w:trPr>
          <w:gridAfter w:val="4"/>
          <w:wAfter w:w="2316" w:type="dxa"/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gridAfter w:val="1"/>
          <w:wAfter w:w="855" w:type="dxa"/>
          <w:trHeight w:val="945"/>
        </w:trPr>
        <w:tc>
          <w:tcPr>
            <w:tcW w:w="9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bCs/>
              </w:rPr>
            </w:pPr>
            <w:r w:rsidRPr="004A6EE3">
              <w:rPr>
                <w:bCs/>
              </w:rPr>
              <w:t>Распределение расходов бюджета поселения за 1 квартал  2015 год</w:t>
            </w:r>
            <w:r w:rsidRPr="004A6EE3">
              <w:rPr>
                <w:bCs/>
              </w:rPr>
              <w:br/>
              <w:t>по разделам и подразделам функциональной классификации расходов</w:t>
            </w:r>
            <w:r w:rsidRPr="004A6EE3">
              <w:rPr>
                <w:bCs/>
              </w:rPr>
              <w:br/>
              <w:t>бюджетов Российской Федерации в Захаровском сельском поселении</w:t>
            </w:r>
          </w:p>
        </w:tc>
      </w:tr>
      <w:tr w:rsidR="004A6EE3" w:rsidRPr="004A6EE3" w:rsidTr="00B44512">
        <w:trPr>
          <w:gridAfter w:val="3"/>
          <w:wAfter w:w="1417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B44512">
            <w:pPr>
              <w:ind w:left="35" w:hanging="35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4A6EE3" w:rsidRPr="004A6EE3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B44512" w:rsidRPr="004A6EE3" w:rsidTr="00B44512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Код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план на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план 1 квартал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исполнено 1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</w:rPr>
            </w:pPr>
            <w:r w:rsidRPr="004A6EE3">
              <w:rPr>
                <w:rFonts w:ascii="Arial CYR" w:hAnsi="Arial CYR" w:cs="Arial CYR"/>
                <w:bCs/>
              </w:rPr>
              <w:t>%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670000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142959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111024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78,0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2320000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390889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417131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106,7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17171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4293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78100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19524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10677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54,7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78100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19524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54,7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6794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Защита населения и территории от ЧС природного </w:t>
            </w:r>
            <w:proofErr w:type="spellStart"/>
            <w:r w:rsidRPr="004A6EE3">
              <w:rPr>
                <w:rFonts w:ascii="Arial CYR" w:hAnsi="Arial CYR" w:cs="Arial CYR"/>
                <w:sz w:val="20"/>
                <w:szCs w:val="20"/>
              </w:rPr>
              <w:t>итехногенного</w:t>
            </w:r>
            <w:proofErr w:type="spellEnd"/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характера.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6794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3086587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523841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214504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41,0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3086587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523841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214505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0700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15000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0800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2198750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456953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385043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84,3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2198749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456953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385043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512" w:rsidRPr="004A6EE3" w:rsidTr="00B445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8846608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1553958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1154273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E3" w:rsidRPr="004A6EE3" w:rsidRDefault="004A6EE3" w:rsidP="004A6E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bCs/>
                <w:sz w:val="20"/>
                <w:szCs w:val="20"/>
              </w:rPr>
              <w:t>74,3</w:t>
            </w:r>
          </w:p>
        </w:tc>
      </w:tr>
      <w:tr w:rsidR="004A6EE3" w:rsidRPr="004A6EE3" w:rsidTr="00B44512">
        <w:trPr>
          <w:trHeight w:val="255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Глава Захаровского</w:t>
            </w:r>
          </w:p>
          <w:p w:rsidR="00B44512" w:rsidRPr="004A6EE3" w:rsidRDefault="00B44512" w:rsidP="004A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B44512" w:rsidP="00B44512">
            <w:pPr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Кийков </w:t>
            </w:r>
            <w:r>
              <w:rPr>
                <w:rFonts w:ascii="Arial CYR" w:hAnsi="Arial CYR" w:cs="Arial CYR"/>
                <w:sz w:val="20"/>
                <w:szCs w:val="20"/>
              </w:rPr>
              <w:t>Е.</w:t>
            </w:r>
            <w:r w:rsidRPr="004A6EE3">
              <w:rPr>
                <w:rFonts w:ascii="Arial CYR" w:hAnsi="Arial CYR" w:cs="Arial CYR"/>
                <w:sz w:val="20"/>
                <w:szCs w:val="20"/>
              </w:rPr>
              <w:t>.А.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B445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6EE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6EE3" w:rsidRPr="004A6EE3" w:rsidTr="00B44512">
        <w:trPr>
          <w:trHeight w:val="2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E3" w:rsidRPr="004A6EE3" w:rsidRDefault="004A6EE3" w:rsidP="004A6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44512" w:rsidRDefault="00B44512" w:rsidP="00C75483">
      <w:pPr>
        <w:jc w:val="center"/>
        <w:rPr>
          <w:b/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389"/>
        <w:gridCol w:w="436"/>
        <w:gridCol w:w="131"/>
        <w:gridCol w:w="567"/>
        <w:gridCol w:w="854"/>
        <w:gridCol w:w="711"/>
        <w:gridCol w:w="284"/>
        <w:gridCol w:w="709"/>
        <w:gridCol w:w="1134"/>
        <w:gridCol w:w="992"/>
        <w:gridCol w:w="709"/>
      </w:tblGrid>
      <w:tr w:rsidR="00B44512" w:rsidTr="00B44512">
        <w:trPr>
          <w:trHeight w:val="255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Приложение № 4</w:t>
            </w:r>
          </w:p>
        </w:tc>
      </w:tr>
      <w:tr w:rsidR="00B44512" w:rsidTr="00B44512">
        <w:trPr>
          <w:trHeight w:val="138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к  решению Совета Депутатов Захаровского сельского поселения № 26/67 от 05.06.2015  года  "Об исполнении бюджета за 1 квартал 2015 г."</w:t>
            </w:r>
          </w:p>
        </w:tc>
      </w:tr>
      <w:tr w:rsidR="00B44512" w:rsidTr="00B44512">
        <w:trPr>
          <w:trHeight w:val="102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расходов классификации расходов бюджета поселения</w:t>
            </w:r>
            <w:proofErr w:type="gram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на 1 квартал 2015 год в Захаровском сельском поселении</w:t>
            </w:r>
          </w:p>
        </w:tc>
      </w:tr>
      <w:tr w:rsid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B44512" w:rsidRPr="00B44512" w:rsidTr="00B44512">
        <w:trPr>
          <w:trHeight w:val="73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Подраздел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план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исполнено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44512" w:rsidRPr="00B44512" w:rsidTr="00B44512">
        <w:trPr>
          <w:trHeight w:val="2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B44512" w:rsidRPr="00B44512" w:rsidTr="00B44512">
        <w:trPr>
          <w:trHeight w:val="315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3037171,00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551641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537255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97,4</w:t>
            </w:r>
          </w:p>
        </w:tc>
      </w:tr>
      <w:tr w:rsidR="00B44512" w:rsidRPr="00B44512" w:rsidTr="00B44512">
        <w:trPr>
          <w:trHeight w:val="555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4512" w:rsidRPr="00B44512" w:rsidRDefault="00B445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78,0</w:t>
            </w:r>
          </w:p>
        </w:tc>
      </w:tr>
      <w:tr w:rsidR="00B44512" w:rsidRPr="00B44512" w:rsidTr="00B44512">
        <w:trPr>
          <w:trHeight w:val="5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512" w:rsidRPr="00B44512" w:rsidRDefault="00B445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78,0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44512" w:rsidRPr="00B44512" w:rsidTr="00B44512">
        <w:trPr>
          <w:trHeight w:val="103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670000,0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142959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111024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B44512" w:rsidRPr="00B44512" w:rsidTr="00B44512">
        <w:trPr>
          <w:trHeight w:val="78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2320000,00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390889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9000000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2320000,00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390889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417131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106,7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2303212,00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390389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417034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1846533,00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324983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454679,00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116,70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Субвенция на административные 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9007001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9007001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11989,73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9000018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98.27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97.46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9907002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9907002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9908002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9908002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260,0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260,0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10900,00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54,70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64059,00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66,60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9905118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14041,00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72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6794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96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ЧС природного техногенного характера.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96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ЧС природного техногенного характера.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400000,0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Поддержка </w:t>
            </w: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доржного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3086587,0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214504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41,00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3086587,00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долгосрочная целевая программа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3083525,00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523841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211443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40,30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Уличное освещение ЦП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204124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63,60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204124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63,60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2066525,00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316717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0100104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2066525,00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316717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25,80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7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Культура, </w:t>
            </w:r>
            <w:proofErr w:type="spellStart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кинемотография</w:t>
            </w:r>
            <w:proofErr w:type="spellEnd"/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2198750,0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385043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/>
                <w:bCs/>
                <w:sz w:val="16"/>
                <w:szCs w:val="16"/>
              </w:rPr>
              <w:t>84,30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2198750,0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385043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1903749,8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456953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329957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72,20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1903726,00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383260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329933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86,0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306960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178856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608726,00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151077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Уплата прочих налогов</w:t>
            </w:r>
            <w:proofErr w:type="gramStart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23.77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1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учреждений.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74,70</w:t>
            </w:r>
          </w:p>
        </w:tc>
      </w:tr>
      <w:tr w:rsidR="00B44512" w:rsidRPr="00B44512" w:rsidTr="00B44512">
        <w:trPr>
          <w:trHeight w:val="102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55086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74,70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44512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B44512" w:rsidRPr="00B44512" w:rsidTr="00B44512">
        <w:trPr>
          <w:trHeight w:val="52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9900017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44512" w:rsidRPr="00B44512" w:rsidTr="00B44512">
        <w:trPr>
          <w:trHeight w:val="360"/>
        </w:trPr>
        <w:tc>
          <w:tcPr>
            <w:tcW w:w="4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8846608,0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1553958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bCs/>
                <w:sz w:val="16"/>
                <w:szCs w:val="16"/>
              </w:rPr>
              <w:t>1154273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12" w:rsidRPr="00B44512" w:rsidRDefault="00B445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74,30</w:t>
            </w:r>
          </w:p>
        </w:tc>
      </w:tr>
      <w:tr w:rsidR="00B44512" w:rsidRP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44512" w:rsidTr="00B44512">
        <w:trPr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Глава Захаровского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  <w:r w:rsidRPr="00B44512">
              <w:rPr>
                <w:rFonts w:ascii="Arial CYR" w:hAnsi="Arial CYR" w:cs="Arial CYR"/>
                <w:sz w:val="16"/>
                <w:szCs w:val="16"/>
              </w:rPr>
              <w:t>Кийков Е.А.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Pr="00B44512" w:rsidRDefault="00B4451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12" w:rsidRDefault="00B445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p w:rsidR="00B44512" w:rsidRDefault="00B44512" w:rsidP="00C75483">
      <w:pPr>
        <w:jc w:val="center"/>
        <w:rPr>
          <w:b/>
          <w:sz w:val="28"/>
          <w:szCs w:val="28"/>
        </w:rPr>
      </w:pPr>
    </w:p>
    <w:tbl>
      <w:tblPr>
        <w:tblW w:w="91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425"/>
        <w:gridCol w:w="567"/>
        <w:gridCol w:w="426"/>
        <w:gridCol w:w="850"/>
        <w:gridCol w:w="567"/>
        <w:gridCol w:w="851"/>
        <w:gridCol w:w="992"/>
        <w:gridCol w:w="1277"/>
        <w:gridCol w:w="772"/>
      </w:tblGrid>
      <w:tr w:rsidR="00B44512" w:rsidRPr="00B44512" w:rsidTr="00B44512">
        <w:trPr>
          <w:gridAfter w:val="3"/>
          <w:wAfter w:w="3041" w:type="dxa"/>
          <w:trHeight w:val="250"/>
        </w:trPr>
        <w:tc>
          <w:tcPr>
            <w:tcW w:w="6126" w:type="dxa"/>
            <w:gridSpan w:val="7"/>
            <w:tcBorders>
              <w:top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</w:tr>
      <w:tr w:rsidR="00B44512" w:rsidRPr="00B44512" w:rsidTr="00C26051">
        <w:trPr>
          <w:trHeight w:val="907"/>
        </w:trPr>
        <w:tc>
          <w:tcPr>
            <w:tcW w:w="9167" w:type="dxa"/>
            <w:gridSpan w:val="10"/>
          </w:tcPr>
          <w:p w:rsid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Совета Депутатов Захаровского сельского</w:t>
            </w:r>
          </w:p>
          <w:p w:rsid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№ 26/67  от 05.06.2015 г.</w:t>
            </w:r>
          </w:p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"Об исполнении бюджета за 1 квартал 2015 г."</w:t>
            </w:r>
          </w:p>
        </w:tc>
      </w:tr>
      <w:tr w:rsidR="00B44512" w:rsidRPr="00B44512" w:rsidTr="00C26051">
        <w:trPr>
          <w:trHeight w:val="515"/>
        </w:trPr>
        <w:tc>
          <w:tcPr>
            <w:tcW w:w="7118" w:type="dxa"/>
            <w:gridSpan w:val="8"/>
            <w:tcBorders>
              <w:bottom w:val="single" w:sz="2" w:space="0" w:color="000000"/>
              <w:right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Ведомственная структура расходов бюджета поселения на 2015 год в Захаровском сельском поселении</w:t>
            </w:r>
          </w:p>
        </w:tc>
        <w:tc>
          <w:tcPr>
            <w:tcW w:w="1277" w:type="dxa"/>
            <w:tcBorders>
              <w:left w:val="nil"/>
              <w:bottom w:val="single" w:sz="2" w:space="0" w:color="000000"/>
              <w:right w:val="nil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left w:val="nil"/>
              <w:bottom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план 1 квартал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исполнение 1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кватал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Захарповского</w:t>
            </w:r>
            <w:proofErr w:type="spellEnd"/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4512" w:rsidRPr="00B44512" w:rsidTr="00B44512">
        <w:trPr>
          <w:trHeight w:val="40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3037171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551641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537255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B44512" w:rsidRPr="00B44512" w:rsidTr="00B44512">
        <w:trPr>
          <w:trHeight w:val="7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7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142959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390889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417131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390889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417131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2303212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390389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417034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1846533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311500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324983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454679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78889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92051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116,7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Субвенция на административные комиссии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9007001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11989.73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98.27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97.46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9907002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9908002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9908002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260,0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260,0</w:t>
            </w:r>
          </w:p>
        </w:tc>
      </w:tr>
      <w:tr w:rsidR="00B44512" w:rsidRPr="00B44512" w:rsidTr="00B44512">
        <w:trPr>
          <w:trHeight w:val="9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Оценка недвижимости,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признанение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прав и регулирование отношений </w:t>
            </w:r>
            <w:proofErr w:type="gram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</w:t>
            </w:r>
            <w:proofErr w:type="gram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государственной и муниципальной </w:t>
            </w: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собвенности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24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причененного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результате незаконных действий (бездействия) органов государственной власти (государственных органов), органов местного самоуправления либо  должностных лиц этих органов</w:t>
            </w:r>
            <w:proofErr w:type="gram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31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52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52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78100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19524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54,70</w:t>
            </w:r>
          </w:p>
        </w:tc>
      </w:tr>
      <w:tr w:rsidR="00B44512" w:rsidRPr="00B44512" w:rsidTr="00B44512">
        <w:trPr>
          <w:trHeight w:val="149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64059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16014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66,60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5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6794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9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ЧС  природного и техногенного 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характера</w:t>
            </w:r>
            <w:proofErr w:type="gram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.Г</w:t>
            </w:r>
            <w:proofErr w:type="gram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ражданская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Подготовка населения и организации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74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Подготовка населения и организации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3086587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214504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3086587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214505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3083525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523841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211443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40,30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Уличное освещение ЦП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204124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63,60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204124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129730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63,60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2066525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316717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2066525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316717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81712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5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2198750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385043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84,3</w:t>
            </w:r>
          </w:p>
        </w:tc>
      </w:tr>
      <w:tr w:rsidR="00B44512" w:rsidRPr="00B44512" w:rsidTr="00B44512">
        <w:trPr>
          <w:trHeight w:val="43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2198750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385043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84,3</w:t>
            </w:r>
          </w:p>
        </w:tc>
      </w:tr>
      <w:tr w:rsidR="00B44512" w:rsidRPr="00B44512" w:rsidTr="00B44512">
        <w:trPr>
          <w:trHeight w:val="5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1903749.8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456953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329957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B44512" w:rsidRPr="00B44512" w:rsidTr="00B44512">
        <w:trPr>
          <w:trHeight w:val="54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1903726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383260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329933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86,00</w:t>
            </w:r>
          </w:p>
        </w:tc>
      </w:tr>
      <w:tr w:rsidR="00B44512" w:rsidRPr="00B44512" w:rsidTr="00B44512">
        <w:trPr>
          <w:trHeight w:val="148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306960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178856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58,00</w:t>
            </w:r>
          </w:p>
        </w:tc>
      </w:tr>
      <w:tr w:rsidR="00B44512" w:rsidRPr="00B44512" w:rsidTr="00B44512">
        <w:trPr>
          <w:trHeight w:val="6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608726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151077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198,00</w:t>
            </w:r>
          </w:p>
        </w:tc>
      </w:tr>
      <w:tr w:rsidR="00B44512" w:rsidRPr="00B44512" w:rsidTr="00B44512">
        <w:trPr>
          <w:trHeight w:val="6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Уплата прочих налогов, </w:t>
            </w: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сборови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23.77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23.77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5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73693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74,70</w:t>
            </w:r>
          </w:p>
        </w:tc>
      </w:tr>
      <w:tr w:rsidR="00B44512" w:rsidRPr="00B44512" w:rsidTr="00B44512">
        <w:trPr>
          <w:trHeight w:val="1541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73693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55086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74,70</w:t>
            </w:r>
          </w:p>
        </w:tc>
      </w:tr>
      <w:tr w:rsidR="00B44512" w:rsidRPr="00B44512" w:rsidTr="00B44512">
        <w:trPr>
          <w:trHeight w:val="437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Физическая культура 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2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Физическая культура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60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 муниципальных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7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49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44512" w:rsidRPr="00B44512" w:rsidTr="00B44512">
        <w:trPr>
          <w:trHeight w:val="29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8846608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1553958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1154273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4451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4512" w:rsidRPr="00B44512" w:rsidTr="00B44512">
        <w:trPr>
          <w:trHeight w:val="25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Захаровского сельского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45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Кийков Е.А.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12" w:rsidRPr="00B44512" w:rsidRDefault="00B44512" w:rsidP="00B445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26051" w:rsidRDefault="00C26051" w:rsidP="00C75483">
      <w:pPr>
        <w:jc w:val="center"/>
        <w:rPr>
          <w:b/>
          <w:sz w:val="28"/>
          <w:szCs w:val="28"/>
        </w:rPr>
      </w:pPr>
    </w:p>
    <w:p w:rsidR="00C26051" w:rsidRDefault="00C26051" w:rsidP="00C75483">
      <w:pPr>
        <w:jc w:val="center"/>
        <w:rPr>
          <w:b/>
          <w:sz w:val="28"/>
          <w:szCs w:val="28"/>
        </w:rPr>
      </w:pPr>
    </w:p>
    <w:p w:rsidR="00C26051" w:rsidRDefault="00C26051" w:rsidP="00C75483">
      <w:pPr>
        <w:jc w:val="center"/>
        <w:rPr>
          <w:b/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  <w:r w:rsidRPr="00C26051">
        <w:rPr>
          <w:sz w:val="28"/>
          <w:szCs w:val="28"/>
        </w:rPr>
        <w:lastRenderedPageBreak/>
        <w:t>Справка</w:t>
      </w: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  <w:rPr>
          <w:sz w:val="28"/>
          <w:szCs w:val="28"/>
        </w:rPr>
      </w:pPr>
    </w:p>
    <w:p w:rsidR="00C75483" w:rsidRPr="00C26051" w:rsidRDefault="00C75483" w:rsidP="00C75483">
      <w:pPr>
        <w:jc w:val="center"/>
      </w:pPr>
      <w:r w:rsidRPr="00C26051">
        <w:t>Численность муниципальных и немуниципальных</w:t>
      </w:r>
    </w:p>
    <w:p w:rsidR="00C75483" w:rsidRPr="00C26051" w:rsidRDefault="00C75483" w:rsidP="00C75483">
      <w:pPr>
        <w:jc w:val="center"/>
      </w:pPr>
      <w:r w:rsidRPr="00C26051">
        <w:t>служащих и фактические затраты на их денежное содержание за 1 квартал 2015 год.</w:t>
      </w: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80"/>
        <w:gridCol w:w="2803"/>
      </w:tblGrid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pPr>
              <w:jc w:val="center"/>
              <w:rPr>
                <w:sz w:val="32"/>
                <w:szCs w:val="32"/>
              </w:rPr>
            </w:pPr>
            <w:r w:rsidRPr="00C26051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Численность, чел.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proofErr w:type="spellStart"/>
            <w:r w:rsidRPr="00C26051">
              <w:t>Фактич</w:t>
            </w:r>
            <w:proofErr w:type="spellEnd"/>
            <w:r w:rsidRPr="00C26051">
              <w:t xml:space="preserve">. </w:t>
            </w:r>
          </w:p>
          <w:p w:rsidR="00C75483" w:rsidRPr="00C26051" w:rsidRDefault="00C75483" w:rsidP="00C75483">
            <w:pPr>
              <w:jc w:val="center"/>
            </w:pPr>
            <w:r w:rsidRPr="00C26051">
              <w:t xml:space="preserve">Затраты, </w:t>
            </w:r>
          </w:p>
          <w:p w:rsidR="00C75483" w:rsidRPr="00C26051" w:rsidRDefault="00C75483" w:rsidP="00C75483">
            <w:pPr>
              <w:jc w:val="center"/>
            </w:pPr>
            <w:r w:rsidRPr="00C26051">
              <w:t>тыс. руб.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1. Муниципальные служащие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2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122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2. Немуниципальные служащие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7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164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r w:rsidRPr="00C26051">
              <w:t>3.Работники МКУК и БО «Досуг»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  <w:r w:rsidRPr="00C26051">
              <w:t>18</w:t>
            </w: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244</w:t>
            </w:r>
          </w:p>
        </w:tc>
      </w:tr>
      <w:tr w:rsidR="00C75483" w:rsidRPr="00C26051" w:rsidTr="00C75483">
        <w:tc>
          <w:tcPr>
            <w:tcW w:w="3888" w:type="dxa"/>
          </w:tcPr>
          <w:p w:rsidR="00C75483" w:rsidRPr="00C26051" w:rsidRDefault="00C75483" w:rsidP="00C75483">
            <w:pPr>
              <w:jc w:val="center"/>
            </w:pPr>
            <w:r w:rsidRPr="00C26051">
              <w:t>итого</w:t>
            </w:r>
          </w:p>
        </w:tc>
        <w:tc>
          <w:tcPr>
            <w:tcW w:w="2880" w:type="dxa"/>
          </w:tcPr>
          <w:p w:rsidR="00C75483" w:rsidRPr="00C26051" w:rsidRDefault="00C75483" w:rsidP="00C75483">
            <w:pPr>
              <w:jc w:val="center"/>
            </w:pPr>
          </w:p>
        </w:tc>
        <w:tc>
          <w:tcPr>
            <w:tcW w:w="2803" w:type="dxa"/>
          </w:tcPr>
          <w:p w:rsidR="00C75483" w:rsidRPr="00C26051" w:rsidRDefault="00C75483" w:rsidP="00C75483">
            <w:pPr>
              <w:jc w:val="center"/>
            </w:pPr>
            <w:r w:rsidRPr="00C26051">
              <w:t>530</w:t>
            </w:r>
          </w:p>
        </w:tc>
      </w:tr>
    </w:tbl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>
      <w:pPr>
        <w:jc w:val="center"/>
      </w:pPr>
    </w:p>
    <w:p w:rsidR="00C75483" w:rsidRPr="00C26051" w:rsidRDefault="00C75483" w:rsidP="00C75483"/>
    <w:p w:rsidR="00C75483" w:rsidRPr="00C26051" w:rsidRDefault="00C75483" w:rsidP="00C75483">
      <w:r w:rsidRPr="00C26051">
        <w:t xml:space="preserve">Глава Захаровского </w:t>
      </w:r>
    </w:p>
    <w:p w:rsidR="00C75483" w:rsidRPr="00C26051" w:rsidRDefault="00C75483" w:rsidP="00C75483">
      <w:r w:rsidRPr="00C26051">
        <w:t>сельского поселения</w:t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</w:r>
      <w:r w:rsidRPr="00C26051">
        <w:tab/>
        <w:t>Е.А. Кийков</w:t>
      </w: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p w:rsidR="003D1851" w:rsidRDefault="003D1851" w:rsidP="003D1851">
      <w:pPr>
        <w:pStyle w:val="a3"/>
        <w:ind w:left="567"/>
        <w:jc w:val="center"/>
        <w:rPr>
          <w:rFonts w:ascii="Times New Roman" w:hAnsi="Times New Roman"/>
          <w:b/>
        </w:rPr>
      </w:pPr>
    </w:p>
    <w:sectPr w:rsidR="003D1851" w:rsidSect="000B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B79"/>
    <w:rsid w:val="000B1462"/>
    <w:rsid w:val="000D7B79"/>
    <w:rsid w:val="001806D7"/>
    <w:rsid w:val="003D1851"/>
    <w:rsid w:val="00460FF5"/>
    <w:rsid w:val="004A6EE3"/>
    <w:rsid w:val="004E161D"/>
    <w:rsid w:val="005C191F"/>
    <w:rsid w:val="00734157"/>
    <w:rsid w:val="007E20BC"/>
    <w:rsid w:val="0094332E"/>
    <w:rsid w:val="00951021"/>
    <w:rsid w:val="00AB2B0D"/>
    <w:rsid w:val="00B31696"/>
    <w:rsid w:val="00B44512"/>
    <w:rsid w:val="00C26051"/>
    <w:rsid w:val="00C75483"/>
    <w:rsid w:val="00D11739"/>
    <w:rsid w:val="00E94134"/>
    <w:rsid w:val="00F84583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6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C7548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754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12</cp:revision>
  <dcterms:created xsi:type="dcterms:W3CDTF">2015-06-02T07:41:00Z</dcterms:created>
  <dcterms:modified xsi:type="dcterms:W3CDTF">2015-07-07T07:47:00Z</dcterms:modified>
</cp:coreProperties>
</file>