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71" w:rsidRPr="007A7D6C" w:rsidRDefault="007E0871" w:rsidP="007E0871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7E0871" w:rsidRPr="007A7D6C" w:rsidRDefault="007E0871" w:rsidP="007E0871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7E0871" w:rsidRPr="007A7D6C" w:rsidRDefault="007E0871" w:rsidP="007E0871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7E0871" w:rsidRPr="007A7D6C" w:rsidRDefault="007E0871" w:rsidP="007E0871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7E0871" w:rsidRPr="007A7D6C" w:rsidRDefault="007E0871" w:rsidP="007E0871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7E0871" w:rsidRPr="007A7D6C" w:rsidRDefault="007E0871" w:rsidP="007E0871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7E0871" w:rsidRPr="007A7D6C" w:rsidRDefault="007E0871" w:rsidP="007E0871">
      <w:pPr>
        <w:rPr>
          <w:rFonts w:ascii="Times New Roman" w:hAnsi="Times New Roman" w:cs="Times New Roman"/>
          <w:sz w:val="24"/>
          <w:szCs w:val="24"/>
          <w:u w:val="thick"/>
        </w:rPr>
      </w:pPr>
      <w:r w:rsidRPr="007A7D6C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</w:t>
      </w:r>
    </w:p>
    <w:p w:rsidR="007E0871" w:rsidRPr="007A7D6C" w:rsidRDefault="007E0871" w:rsidP="007E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0871" w:rsidRPr="007A7D6C" w:rsidRDefault="007E0871" w:rsidP="007E0871">
      <w:pPr>
        <w:ind w:left="-142"/>
        <w:rPr>
          <w:rFonts w:ascii="Times New Roman" w:hAnsi="Times New Roman" w:cs="Times New Roman"/>
          <w:sz w:val="24"/>
          <w:szCs w:val="24"/>
        </w:rPr>
      </w:pPr>
      <w:r w:rsidRPr="007A7D6C">
        <w:rPr>
          <w:rFonts w:ascii="Times New Roman" w:hAnsi="Times New Roman" w:cs="Times New Roman"/>
          <w:sz w:val="24"/>
          <w:szCs w:val="24"/>
        </w:rPr>
        <w:t xml:space="preserve"> </w:t>
      </w:r>
      <w:r w:rsidR="007A7D6C" w:rsidRPr="007A7D6C">
        <w:rPr>
          <w:rFonts w:ascii="Times New Roman" w:hAnsi="Times New Roman" w:cs="Times New Roman"/>
          <w:sz w:val="24"/>
          <w:szCs w:val="24"/>
        </w:rPr>
        <w:t>09</w:t>
      </w:r>
      <w:r w:rsidRPr="007A7D6C">
        <w:rPr>
          <w:rFonts w:ascii="Times New Roman" w:hAnsi="Times New Roman" w:cs="Times New Roman"/>
          <w:sz w:val="24"/>
          <w:szCs w:val="24"/>
        </w:rPr>
        <w:t>.01.201</w:t>
      </w:r>
      <w:r w:rsidR="007A7D6C" w:rsidRPr="007A7D6C">
        <w:rPr>
          <w:rFonts w:ascii="Times New Roman" w:hAnsi="Times New Roman" w:cs="Times New Roman"/>
          <w:sz w:val="24"/>
          <w:szCs w:val="24"/>
        </w:rPr>
        <w:t>9</w:t>
      </w:r>
      <w:r w:rsidRPr="007A7D6C">
        <w:rPr>
          <w:rFonts w:ascii="Times New Roman" w:hAnsi="Times New Roman" w:cs="Times New Roman"/>
          <w:sz w:val="24"/>
          <w:szCs w:val="24"/>
        </w:rPr>
        <w:t xml:space="preserve"> г. № 0</w:t>
      </w:r>
      <w:r w:rsidR="007A7D6C" w:rsidRPr="007A7D6C">
        <w:rPr>
          <w:rFonts w:ascii="Times New Roman" w:hAnsi="Times New Roman" w:cs="Times New Roman"/>
          <w:sz w:val="24"/>
          <w:szCs w:val="24"/>
        </w:rPr>
        <w:t>1</w:t>
      </w:r>
    </w:p>
    <w:p w:rsidR="007E0871" w:rsidRPr="007A7D6C" w:rsidRDefault="007E0871" w:rsidP="007E0871">
      <w:pPr>
        <w:pStyle w:val="a4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Об утверждении видов работ и объектов</w:t>
      </w:r>
    </w:p>
    <w:p w:rsidR="007E0871" w:rsidRPr="007A7D6C" w:rsidRDefault="007E0871" w:rsidP="007E0871">
      <w:pPr>
        <w:pStyle w:val="a4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для отбывания наказания в виде обязательных работ</w:t>
      </w:r>
    </w:p>
    <w:p w:rsidR="007E0871" w:rsidRPr="007A7D6C" w:rsidRDefault="007E0871" w:rsidP="007E0871">
      <w:pPr>
        <w:pStyle w:val="a4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на территории Захаровского сельского поселения.</w:t>
      </w:r>
    </w:p>
    <w:p w:rsidR="007E0871" w:rsidRPr="007A7D6C" w:rsidRDefault="007E0871" w:rsidP="007E0871">
      <w:pPr>
        <w:rPr>
          <w:rFonts w:ascii="Times New Roman" w:hAnsi="Times New Roman" w:cs="Times New Roman"/>
          <w:b/>
          <w:sz w:val="24"/>
          <w:szCs w:val="24"/>
        </w:rPr>
      </w:pPr>
    </w:p>
    <w:p w:rsidR="007E0871" w:rsidRPr="007A7D6C" w:rsidRDefault="007E0871" w:rsidP="007E0871">
      <w:pPr>
        <w:rPr>
          <w:rFonts w:ascii="Times New Roman" w:hAnsi="Times New Roman" w:cs="Times New Roman"/>
          <w:sz w:val="24"/>
          <w:szCs w:val="24"/>
        </w:rPr>
      </w:pPr>
    </w:p>
    <w:p w:rsidR="007E0871" w:rsidRPr="007A7D6C" w:rsidRDefault="007E0871" w:rsidP="00091C76">
      <w:pPr>
        <w:pStyle w:val="a4"/>
      </w:pPr>
      <w:r w:rsidRPr="007A7D6C">
        <w:t xml:space="preserve">              На  основании ст. 25 Уголовно-Исполнительного Кодекса Российской Федерации и в изменениях  внесенных в УИК РФ по федеральному  закону от 30.12.2006 года   № 273- ФЗ, а так же федерального закона от 06.10.2006 года № 131- ФЗ «Об общих принципах организации местного самоуправления в Российской Федерации» </w:t>
      </w:r>
    </w:p>
    <w:p w:rsidR="007E0871" w:rsidRPr="007A7D6C" w:rsidRDefault="007E0871" w:rsidP="007E0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D6C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E0871" w:rsidRPr="007A7D6C" w:rsidRDefault="007E0871" w:rsidP="007E0871">
      <w:pPr>
        <w:jc w:val="both"/>
        <w:rPr>
          <w:rFonts w:ascii="Times New Roman" w:hAnsi="Times New Roman" w:cs="Times New Roman"/>
          <w:sz w:val="24"/>
          <w:szCs w:val="24"/>
        </w:rPr>
      </w:pPr>
      <w:r w:rsidRPr="007A7D6C">
        <w:rPr>
          <w:rFonts w:ascii="Times New Roman" w:hAnsi="Times New Roman" w:cs="Times New Roman"/>
          <w:sz w:val="24"/>
          <w:szCs w:val="24"/>
        </w:rPr>
        <w:t xml:space="preserve">1. Утвердить виды работ и объекты для отбывания наказания в виде обязательных  работ, согласно приложению. </w:t>
      </w:r>
    </w:p>
    <w:p w:rsidR="007E0871" w:rsidRPr="007A7D6C" w:rsidRDefault="007E0871" w:rsidP="007E0871">
      <w:pPr>
        <w:jc w:val="both"/>
        <w:rPr>
          <w:rFonts w:ascii="Times New Roman" w:hAnsi="Times New Roman" w:cs="Times New Roman"/>
          <w:sz w:val="24"/>
          <w:szCs w:val="24"/>
        </w:rPr>
      </w:pPr>
      <w:r w:rsidRPr="007A7D6C">
        <w:rPr>
          <w:rFonts w:ascii="Times New Roman" w:hAnsi="Times New Roman" w:cs="Times New Roman"/>
          <w:sz w:val="24"/>
          <w:szCs w:val="24"/>
        </w:rPr>
        <w:t>2. Контроль за исполнением данного постановления  оставляю за собой.</w:t>
      </w:r>
    </w:p>
    <w:p w:rsidR="007E0871" w:rsidRPr="007A7D6C" w:rsidRDefault="007E0871" w:rsidP="007E0871">
      <w:pPr>
        <w:pStyle w:val="a5"/>
      </w:pPr>
    </w:p>
    <w:p w:rsidR="007E0871" w:rsidRPr="007A7D6C" w:rsidRDefault="007E0871" w:rsidP="007E0871">
      <w:pPr>
        <w:rPr>
          <w:rFonts w:ascii="Times New Roman" w:hAnsi="Times New Roman" w:cs="Times New Roman"/>
          <w:sz w:val="24"/>
          <w:szCs w:val="24"/>
        </w:rPr>
      </w:pPr>
    </w:p>
    <w:p w:rsidR="007E0871" w:rsidRPr="007A7D6C" w:rsidRDefault="007E0871" w:rsidP="007E0871">
      <w:pPr>
        <w:rPr>
          <w:rFonts w:ascii="Times New Roman" w:hAnsi="Times New Roman" w:cs="Times New Roman"/>
          <w:sz w:val="24"/>
          <w:szCs w:val="24"/>
        </w:rPr>
      </w:pPr>
      <w:r w:rsidRPr="007A7D6C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7E0871" w:rsidRPr="007A7D6C" w:rsidRDefault="007E0871" w:rsidP="007E0871">
      <w:pPr>
        <w:rPr>
          <w:rFonts w:ascii="Times New Roman" w:hAnsi="Times New Roman" w:cs="Times New Roman"/>
          <w:sz w:val="24"/>
          <w:szCs w:val="24"/>
        </w:rPr>
      </w:pPr>
      <w:r w:rsidRPr="007A7D6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Е. А. Кийков</w:t>
      </w:r>
    </w:p>
    <w:p w:rsidR="007E0871" w:rsidRPr="007A7D6C" w:rsidRDefault="007E0871" w:rsidP="007E0871">
      <w:pPr>
        <w:rPr>
          <w:rFonts w:ascii="Times New Roman" w:hAnsi="Times New Roman" w:cs="Times New Roman"/>
          <w:sz w:val="24"/>
          <w:szCs w:val="24"/>
        </w:rPr>
      </w:pPr>
    </w:p>
    <w:p w:rsidR="007E0871" w:rsidRPr="007A7D6C" w:rsidRDefault="007E0871" w:rsidP="007E0871">
      <w:pPr>
        <w:rPr>
          <w:rFonts w:ascii="Times New Roman" w:hAnsi="Times New Roman" w:cs="Times New Roman"/>
          <w:sz w:val="24"/>
          <w:szCs w:val="24"/>
        </w:rPr>
      </w:pPr>
    </w:p>
    <w:p w:rsidR="007E0871" w:rsidRPr="007A7D6C" w:rsidRDefault="007E0871" w:rsidP="007E087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62"/>
        <w:tblW w:w="4946" w:type="pct"/>
        <w:tblLook w:val="01E0"/>
      </w:tblPr>
      <w:tblGrid>
        <w:gridCol w:w="5154"/>
        <w:gridCol w:w="290"/>
        <w:gridCol w:w="4024"/>
      </w:tblGrid>
      <w:tr w:rsidR="007E0871" w:rsidRPr="007A7D6C" w:rsidTr="007E0871">
        <w:tc>
          <w:tcPr>
            <w:tcW w:w="5154" w:type="dxa"/>
          </w:tcPr>
          <w:p w:rsidR="007E0871" w:rsidRPr="007A7D6C" w:rsidRDefault="007E087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E0871" w:rsidRPr="007A7D6C" w:rsidRDefault="007E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7D6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7A7D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0871" w:rsidRPr="007A7D6C" w:rsidRDefault="007E0871" w:rsidP="007E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7A7D6C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7A7D6C">
              <w:rPr>
                <w:rFonts w:ascii="Times New Roman" w:hAnsi="Times New Roman" w:cs="Times New Roman"/>
                <w:sz w:val="24"/>
                <w:szCs w:val="24"/>
              </w:rPr>
              <w:t xml:space="preserve"> МФ ФКУ УИИ УСИН России по Волгоградской области</w:t>
            </w:r>
          </w:p>
          <w:p w:rsidR="007E0871" w:rsidRPr="007A7D6C" w:rsidRDefault="007E08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Е. Ерков </w:t>
            </w:r>
          </w:p>
          <w:p w:rsidR="007E0871" w:rsidRPr="007A7D6C" w:rsidRDefault="007E087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«_____»___________________ г.</w:t>
            </w:r>
          </w:p>
        </w:tc>
        <w:tc>
          <w:tcPr>
            <w:tcW w:w="290" w:type="dxa"/>
          </w:tcPr>
          <w:p w:rsidR="007E0871" w:rsidRPr="007A7D6C" w:rsidRDefault="007E087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7E0871" w:rsidRPr="007A7D6C" w:rsidRDefault="007E08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871" w:rsidRPr="007A7D6C" w:rsidRDefault="007E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E0871" w:rsidRPr="007A7D6C" w:rsidRDefault="007E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sz w:val="24"/>
                <w:szCs w:val="24"/>
              </w:rPr>
              <w:t xml:space="preserve">  Глава Захаровского           сельского поселения Клетского муниципального района </w:t>
            </w:r>
          </w:p>
          <w:p w:rsidR="007E0871" w:rsidRPr="007A7D6C" w:rsidRDefault="007E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sz w:val="24"/>
                <w:szCs w:val="24"/>
              </w:rPr>
              <w:t>Е. А. Кийков</w:t>
            </w:r>
          </w:p>
          <w:p w:rsidR="007E0871" w:rsidRPr="007A7D6C" w:rsidRDefault="007E08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«____»__________________ г.</w:t>
            </w:r>
          </w:p>
          <w:p w:rsidR="007E0871" w:rsidRPr="007A7D6C" w:rsidRDefault="007E087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0871" w:rsidRPr="007A7D6C" w:rsidRDefault="007E0871" w:rsidP="007E087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0871" w:rsidRPr="007A7D6C" w:rsidRDefault="007E0871" w:rsidP="007E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6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E0871" w:rsidRPr="007A7D6C" w:rsidRDefault="007E0871" w:rsidP="007E0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871" w:rsidRPr="007A7D6C" w:rsidRDefault="007E0871" w:rsidP="007E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D6C">
        <w:rPr>
          <w:rFonts w:ascii="Times New Roman" w:hAnsi="Times New Roman" w:cs="Times New Roman"/>
          <w:sz w:val="24"/>
          <w:szCs w:val="24"/>
        </w:rPr>
        <w:t>работ и объектов для отбывания наказания в виде обязательных работ на</w:t>
      </w:r>
      <w:r w:rsidRPr="007A7D6C">
        <w:rPr>
          <w:rFonts w:ascii="Times New Roman" w:hAnsi="Times New Roman" w:cs="Times New Roman"/>
          <w:sz w:val="24"/>
          <w:szCs w:val="24"/>
        </w:rPr>
        <w:br/>
        <w:t>территории Захаровского сельского поселения</w:t>
      </w:r>
    </w:p>
    <w:p w:rsidR="007E0871" w:rsidRPr="007A7D6C" w:rsidRDefault="007E0871" w:rsidP="007E087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3"/>
        <w:gridCol w:w="2768"/>
        <w:gridCol w:w="1984"/>
        <w:gridCol w:w="4253"/>
      </w:tblGrid>
      <w:tr w:rsidR="007E0871" w:rsidRPr="007A7D6C" w:rsidTr="007E0871">
        <w:trPr>
          <w:trHeight w:hRule="exact" w:val="566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Pr="007A7D6C" w:rsidRDefault="007E08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Pr="007A7D6C" w:rsidRDefault="007E08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Pr="007A7D6C" w:rsidRDefault="007E08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Pr="007A7D6C" w:rsidRDefault="007E08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7E0871" w:rsidRPr="007A7D6C" w:rsidTr="007E0871">
        <w:trPr>
          <w:trHeight w:hRule="exact" w:val="3049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Pr="007A7D6C" w:rsidRDefault="007E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Pr="007A7D6C" w:rsidRDefault="007E0871" w:rsidP="007E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Захаровского сельского поселения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Pr="007A7D6C" w:rsidRDefault="007E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D6C">
              <w:rPr>
                <w:rFonts w:ascii="Times New Roman" w:eastAsia="Times New Roman" w:hAnsi="Times New Roman" w:cs="Times New Roman"/>
                <w:sz w:val="24"/>
                <w:szCs w:val="24"/>
              </w:rPr>
              <w:t>Кийков Е.А.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Pr="007A7D6C" w:rsidRDefault="007E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D6C">
              <w:rPr>
                <w:rFonts w:ascii="Times New Roman" w:hAnsi="Times New Roman" w:cs="Times New Roman"/>
                <w:sz w:val="24"/>
                <w:szCs w:val="24"/>
              </w:rPr>
              <w:t>Уборка улиц, площадей, озеленение, обрезка деревьев, косметический ремонт муниципальных зданий, ремонтно-восстановительные работы муниципальных объектов, неквалифицированные работы</w:t>
            </w:r>
          </w:p>
        </w:tc>
      </w:tr>
    </w:tbl>
    <w:p w:rsidR="007E0871" w:rsidRPr="007A7D6C" w:rsidRDefault="007E0871" w:rsidP="007E08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871" w:rsidRPr="007A7D6C" w:rsidRDefault="007E0871" w:rsidP="007E0871">
      <w:pPr>
        <w:rPr>
          <w:rFonts w:ascii="Times New Roman" w:hAnsi="Times New Roman" w:cs="Times New Roman"/>
          <w:sz w:val="24"/>
          <w:szCs w:val="24"/>
        </w:rPr>
      </w:pPr>
    </w:p>
    <w:p w:rsidR="007E0871" w:rsidRPr="007A7D6C" w:rsidRDefault="007E0871" w:rsidP="007E0871">
      <w:pPr>
        <w:rPr>
          <w:rFonts w:ascii="Times New Roman" w:hAnsi="Times New Roman" w:cs="Times New Roman"/>
          <w:sz w:val="24"/>
          <w:szCs w:val="24"/>
        </w:rPr>
      </w:pPr>
    </w:p>
    <w:p w:rsidR="007E0871" w:rsidRPr="007A7D6C" w:rsidRDefault="007E0871" w:rsidP="007E0871">
      <w:pPr>
        <w:rPr>
          <w:rFonts w:ascii="Times New Roman" w:hAnsi="Times New Roman" w:cs="Times New Roman"/>
          <w:sz w:val="24"/>
          <w:szCs w:val="24"/>
        </w:rPr>
      </w:pPr>
      <w:r w:rsidRPr="007A7D6C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7E0871" w:rsidRPr="007A7D6C" w:rsidRDefault="007E0871" w:rsidP="007E0871">
      <w:pPr>
        <w:rPr>
          <w:rFonts w:ascii="Times New Roman" w:hAnsi="Times New Roman" w:cs="Times New Roman"/>
          <w:sz w:val="24"/>
          <w:szCs w:val="24"/>
        </w:rPr>
      </w:pPr>
      <w:r w:rsidRPr="007A7D6C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Е. А. Кийков</w:t>
      </w:r>
    </w:p>
    <w:p w:rsidR="00691293" w:rsidRDefault="00691293"/>
    <w:sectPr w:rsidR="00691293" w:rsidSect="0059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E0871"/>
    <w:rsid w:val="00091C76"/>
    <w:rsid w:val="00296A1D"/>
    <w:rsid w:val="00595F2B"/>
    <w:rsid w:val="00691293"/>
    <w:rsid w:val="007A7D6C"/>
    <w:rsid w:val="007E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B"/>
  </w:style>
  <w:style w:type="paragraph" w:styleId="1">
    <w:name w:val="heading 1"/>
    <w:basedOn w:val="a"/>
    <w:next w:val="a"/>
    <w:link w:val="10"/>
    <w:qFormat/>
    <w:rsid w:val="007E08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87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7E0871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7E0871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  <w:style w:type="paragraph" w:styleId="a5">
    <w:name w:val="List Paragraph"/>
    <w:basedOn w:val="a"/>
    <w:uiPriority w:val="34"/>
    <w:qFormat/>
    <w:rsid w:val="007E0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2018-02-01T08:56:00Z</cp:lastPrinted>
  <dcterms:created xsi:type="dcterms:W3CDTF">2018-02-01T08:46:00Z</dcterms:created>
  <dcterms:modified xsi:type="dcterms:W3CDTF">2019-01-14T07:34:00Z</dcterms:modified>
</cp:coreProperties>
</file>