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596667" w:rsidRPr="00596667" w:rsidRDefault="00596667" w:rsidP="005966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6667" w:rsidRPr="00596667" w:rsidRDefault="00596667" w:rsidP="005966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596667" w:rsidRDefault="00596667" w:rsidP="005966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96667" w:rsidRPr="00596667" w:rsidRDefault="00596667" w:rsidP="005966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6667" w:rsidRPr="00596667" w:rsidRDefault="00596667" w:rsidP="00596667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596667" w:rsidRPr="00596667" w:rsidRDefault="00596667" w:rsidP="00596667">
      <w:pPr>
        <w:pStyle w:val="a8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596667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 xml:space="preserve">от  </w:t>
      </w:r>
      <w:r w:rsidR="00967441">
        <w:rPr>
          <w:rFonts w:ascii="Times New Roman" w:hAnsi="Times New Roman" w:cs="Times New Roman"/>
          <w:sz w:val="24"/>
          <w:szCs w:val="24"/>
        </w:rPr>
        <w:t>20</w:t>
      </w:r>
      <w:r w:rsidR="00DF2C2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596667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967441">
        <w:rPr>
          <w:rFonts w:ascii="Times New Roman" w:hAnsi="Times New Roman" w:cs="Times New Roman"/>
          <w:sz w:val="24"/>
          <w:szCs w:val="24"/>
        </w:rPr>
        <w:t>5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 xml:space="preserve">О содействии в реализации 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полномочий избирательных комиссий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июня 2002 года № 67-ФЗ </w:t>
      </w:r>
      <w:r w:rsidRPr="00596667">
        <w:rPr>
          <w:rFonts w:ascii="Times New Roman" w:hAnsi="Times New Roman" w:cs="Times New Roman"/>
          <w:spacing w:val="-1"/>
          <w:sz w:val="24"/>
          <w:szCs w:val="24"/>
        </w:rPr>
        <w:t xml:space="preserve">«Об основных гарантиях избирательных прав и права на участие в референдуме </w:t>
      </w:r>
      <w:r w:rsidRPr="0059666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</w:t>
      </w:r>
      <w:r w:rsidRPr="00596667">
        <w:rPr>
          <w:rFonts w:ascii="Times New Roman" w:hAnsi="Times New Roman" w:cs="Times New Roman"/>
          <w:sz w:val="24"/>
          <w:szCs w:val="24"/>
        </w:rPr>
        <w:tab/>
        <w:t xml:space="preserve">Законом Волгоградской области от 07.12.2006 г. № 1378-ОД "Об избирательных комиссиях в Волгоградской области", в целях оказания содействия территориальной избирательной комиссии Клетского муниципального района, организации подготовки и проведения очередных выборов, руководствуясь Уставом Захаровского сельского поселения,  администрация Захаровского сельского поселения Клетского муниципального района Волгоградской области,     </w:t>
      </w:r>
      <w:proofErr w:type="spellStart"/>
      <w:r w:rsidRPr="005966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96667"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 xml:space="preserve">1. </w:t>
      </w:r>
      <w:r w:rsidRPr="00596667"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Pr="00596667">
        <w:rPr>
          <w:rFonts w:ascii="Times New Roman" w:hAnsi="Times New Roman" w:cs="Times New Roman"/>
          <w:sz w:val="24"/>
          <w:szCs w:val="24"/>
        </w:rPr>
        <w:t xml:space="preserve"> помещение для хранения избирательной документации в Захаровском сельском поселении здание администрации Захаровского сельского поселения сельского дома культуры, расположенное по адресу:  Волгоградская область, Клетский район, х. Захаров, ул. Набережная, дом 11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596667">
        <w:rPr>
          <w:rFonts w:ascii="Times New Roman" w:hAnsi="Times New Roman" w:cs="Times New Roman"/>
          <w:sz w:val="24"/>
          <w:szCs w:val="24"/>
        </w:rPr>
        <w:t>Заблаговременно подготовить здания избирательных участков, где будут выделяться помещения для работы участковых избирательных комиссий и проведения голосования (противопожарная безопасность, своевременная уборка территории перед зданием участка).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Принять меры по обеспечению бесперебойного энергоснабжения помещений для голосования, помещений, в которых расположены избирательные комиссии и помещений для хранения избирательной документации.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pacing w:val="-15"/>
          <w:sz w:val="24"/>
          <w:szCs w:val="24"/>
        </w:rPr>
        <w:t xml:space="preserve"> 4.</w:t>
      </w:r>
      <w:r w:rsidRPr="00596667">
        <w:rPr>
          <w:rFonts w:ascii="Times New Roman" w:hAnsi="Times New Roman" w:cs="Times New Roman"/>
          <w:sz w:val="24"/>
          <w:szCs w:val="24"/>
        </w:rPr>
        <w:t xml:space="preserve">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5. Направить настоящее постановление в районную территориальную избирательную комиссию.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6. Обнародовать настоящее постановление в установленном порядке.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596667" w:rsidRPr="00596667" w:rsidRDefault="00596667" w:rsidP="005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66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Е. А. Кийков</w:t>
      </w:r>
    </w:p>
    <w:p w:rsidR="00596667" w:rsidRDefault="00596667" w:rsidP="00596667">
      <w:pPr>
        <w:ind w:left="142" w:right="141"/>
      </w:pPr>
    </w:p>
    <w:p w:rsidR="00D237D1" w:rsidRDefault="00D237D1"/>
    <w:sectPr w:rsidR="00D237D1" w:rsidSect="007D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F4B"/>
    <w:multiLevelType w:val="hybridMultilevel"/>
    <w:tmpl w:val="E4FEAAF0"/>
    <w:lvl w:ilvl="0" w:tplc="A3CC73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96667"/>
    <w:rsid w:val="00596667"/>
    <w:rsid w:val="007D138B"/>
    <w:rsid w:val="00967441"/>
    <w:rsid w:val="00D237D1"/>
    <w:rsid w:val="00DF2C2C"/>
    <w:rsid w:val="00EA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666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596667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9666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6667"/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596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596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596667"/>
    <w:rPr>
      <w:i/>
      <w:iCs/>
    </w:rPr>
  </w:style>
  <w:style w:type="paragraph" w:styleId="a8">
    <w:name w:val="No Spacing"/>
    <w:uiPriority w:val="1"/>
    <w:qFormat/>
    <w:rsid w:val="00596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2019-02-05T12:37:00Z</dcterms:created>
  <dcterms:modified xsi:type="dcterms:W3CDTF">2019-03-19T08:24:00Z</dcterms:modified>
</cp:coreProperties>
</file>