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47" w:rsidRDefault="0089293C" w:rsidP="00E10AEB">
      <w:r>
        <w:tab/>
        <w:t>Сведения о</w:t>
      </w:r>
      <w:r w:rsidR="00AC616D">
        <w:t>б</w:t>
      </w:r>
      <w:r>
        <w:t xml:space="preserve"> </w:t>
      </w:r>
      <w:r w:rsidR="00AC616D">
        <w:t>объектах ,находящихся в реестре муниципального имущества(</w:t>
      </w:r>
      <w:r>
        <w:t xml:space="preserve"> движимо</w:t>
      </w:r>
      <w:r w:rsidR="00AC616D">
        <w:t>м)  на                   01.01.19 г.  администрации Захаровского сельского поселения Клетского муниципального района Волгоградской области</w:t>
      </w:r>
    </w:p>
    <w:tbl>
      <w:tblPr>
        <w:tblStyle w:val="a3"/>
        <w:tblpPr w:leftFromText="180" w:rightFromText="180" w:vertAnchor="page" w:horzAnchor="margin" w:tblpY="2523"/>
        <w:tblW w:w="0" w:type="auto"/>
        <w:tblLayout w:type="fixed"/>
        <w:tblLook w:val="04A0"/>
      </w:tblPr>
      <w:tblGrid>
        <w:gridCol w:w="534"/>
        <w:gridCol w:w="1488"/>
        <w:gridCol w:w="1347"/>
        <w:gridCol w:w="1275"/>
        <w:gridCol w:w="1183"/>
        <w:gridCol w:w="1369"/>
        <w:gridCol w:w="1185"/>
        <w:gridCol w:w="1190"/>
      </w:tblGrid>
      <w:tr w:rsidR="00E73EDF" w:rsidTr="001825BF">
        <w:tc>
          <w:tcPr>
            <w:tcW w:w="534" w:type="dxa"/>
          </w:tcPr>
          <w:p w:rsidR="00E73EDF" w:rsidRPr="006E786A" w:rsidRDefault="00E73EDF" w:rsidP="001825BF">
            <w:pPr>
              <w:rPr>
                <w:sz w:val="18"/>
                <w:szCs w:val="18"/>
              </w:rPr>
            </w:pPr>
            <w:r w:rsidRPr="006E786A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488" w:type="dxa"/>
          </w:tcPr>
          <w:p w:rsidR="00E73EDF" w:rsidRDefault="00E73EDF" w:rsidP="001825BF">
            <w:r>
              <w:t>Наименование объекта</w:t>
            </w:r>
          </w:p>
          <w:p w:rsidR="00E73EDF" w:rsidRDefault="00E73EDF" w:rsidP="001825BF"/>
          <w:p w:rsidR="00E73EDF" w:rsidRDefault="00E73EDF" w:rsidP="001825BF"/>
        </w:tc>
        <w:tc>
          <w:tcPr>
            <w:tcW w:w="1347" w:type="dxa"/>
          </w:tcPr>
          <w:p w:rsidR="00E73EDF" w:rsidRPr="003C6494" w:rsidRDefault="00E73EDF" w:rsidP="001825BF">
            <w:r>
              <w:t>Инвентарный номер,гос.номер,</w:t>
            </w:r>
            <w:r>
              <w:rPr>
                <w:lang w:val="en-US"/>
              </w:rPr>
              <w:t>VIN</w:t>
            </w:r>
          </w:p>
        </w:tc>
        <w:tc>
          <w:tcPr>
            <w:tcW w:w="1275" w:type="dxa"/>
          </w:tcPr>
          <w:p w:rsidR="00E73EDF" w:rsidRPr="006E786A" w:rsidRDefault="00E73EDF" w:rsidP="001825BF">
            <w:r>
              <w:t>Первоначальная стоимость</w:t>
            </w:r>
          </w:p>
        </w:tc>
        <w:tc>
          <w:tcPr>
            <w:tcW w:w="1183" w:type="dxa"/>
          </w:tcPr>
          <w:p w:rsidR="00E73EDF" w:rsidRDefault="00E73EDF" w:rsidP="001825BF">
            <w:r>
              <w:t>Остаточная стоимость</w:t>
            </w:r>
          </w:p>
        </w:tc>
        <w:tc>
          <w:tcPr>
            <w:tcW w:w="1369" w:type="dxa"/>
          </w:tcPr>
          <w:p w:rsidR="00E73EDF" w:rsidRDefault="00E73EDF" w:rsidP="001825BF">
            <w:r>
              <w:t>Дата возникновения права собственности</w:t>
            </w:r>
          </w:p>
        </w:tc>
        <w:tc>
          <w:tcPr>
            <w:tcW w:w="1185" w:type="dxa"/>
          </w:tcPr>
          <w:p w:rsidR="00E73EDF" w:rsidRDefault="00E73EDF" w:rsidP="001825BF">
            <w:r>
              <w:t>Сведения о правообладателе</w:t>
            </w:r>
          </w:p>
        </w:tc>
        <w:tc>
          <w:tcPr>
            <w:tcW w:w="1190" w:type="dxa"/>
          </w:tcPr>
          <w:p w:rsidR="00E73EDF" w:rsidRDefault="00E73EDF" w:rsidP="001825BF">
            <w:r>
              <w:t>Сведения об установленных ограничениях</w:t>
            </w:r>
          </w:p>
        </w:tc>
      </w:tr>
      <w:tr w:rsidR="00E73EDF" w:rsidTr="001825BF">
        <w:tc>
          <w:tcPr>
            <w:tcW w:w="534" w:type="dxa"/>
          </w:tcPr>
          <w:p w:rsidR="00E73EDF" w:rsidRDefault="00E73EDF" w:rsidP="001825BF">
            <w:r>
              <w:t>1</w:t>
            </w:r>
          </w:p>
        </w:tc>
        <w:tc>
          <w:tcPr>
            <w:tcW w:w="1488" w:type="dxa"/>
          </w:tcPr>
          <w:p w:rsidR="00E73EDF" w:rsidRDefault="00AC616D" w:rsidP="001825BF">
            <w:r w:rsidRPr="00AC616D">
              <w:t xml:space="preserve">ВАЗ </w:t>
            </w:r>
            <w:r w:rsidR="00F13325">
              <w:t>-</w:t>
            </w:r>
            <w:r w:rsidRPr="00AC616D">
              <w:t>21074</w:t>
            </w:r>
          </w:p>
        </w:tc>
        <w:tc>
          <w:tcPr>
            <w:tcW w:w="1347" w:type="dxa"/>
          </w:tcPr>
          <w:p w:rsidR="00E73EDF" w:rsidRDefault="00F13325" w:rsidP="001825BF">
            <w:r>
              <w:t>ХТА21074082671083</w:t>
            </w:r>
            <w:r w:rsidR="00E73EDF">
              <w:t>,</w:t>
            </w:r>
            <w:r>
              <w:t>К631ХО34</w:t>
            </w:r>
          </w:p>
        </w:tc>
        <w:tc>
          <w:tcPr>
            <w:tcW w:w="1275" w:type="dxa"/>
          </w:tcPr>
          <w:p w:rsidR="00E73EDF" w:rsidRDefault="00E73EDF" w:rsidP="00AC616D">
            <w:r>
              <w:t>1</w:t>
            </w:r>
            <w:r w:rsidR="00AC616D">
              <w:t>69000,00</w:t>
            </w:r>
          </w:p>
        </w:tc>
        <w:tc>
          <w:tcPr>
            <w:tcW w:w="1183" w:type="dxa"/>
          </w:tcPr>
          <w:p w:rsidR="00E73EDF" w:rsidRDefault="00E73EDF" w:rsidP="001825BF">
            <w:r>
              <w:t>0</w:t>
            </w:r>
          </w:p>
        </w:tc>
        <w:tc>
          <w:tcPr>
            <w:tcW w:w="1369" w:type="dxa"/>
          </w:tcPr>
          <w:p w:rsidR="00E73EDF" w:rsidRDefault="00F13325" w:rsidP="001825BF">
            <w:r>
              <w:t>11</w:t>
            </w:r>
            <w:r w:rsidR="00E73EDF">
              <w:t>.12.20</w:t>
            </w:r>
            <w:r>
              <w:t>07</w:t>
            </w:r>
          </w:p>
        </w:tc>
        <w:tc>
          <w:tcPr>
            <w:tcW w:w="1185" w:type="dxa"/>
          </w:tcPr>
          <w:p w:rsidR="00E73EDF" w:rsidRDefault="00E73EDF" w:rsidP="001825BF">
            <w:r>
              <w:t>Администрация Захаровского сельского поселения Клетского района</w:t>
            </w:r>
          </w:p>
        </w:tc>
        <w:tc>
          <w:tcPr>
            <w:tcW w:w="1190" w:type="dxa"/>
          </w:tcPr>
          <w:p w:rsidR="00E73EDF" w:rsidRDefault="000D1D6C" w:rsidP="001825BF">
            <w:r>
              <w:t>Не зарегистрировано</w:t>
            </w:r>
          </w:p>
        </w:tc>
      </w:tr>
      <w:tr w:rsidR="00E73EDF" w:rsidTr="001825BF">
        <w:tc>
          <w:tcPr>
            <w:tcW w:w="534" w:type="dxa"/>
          </w:tcPr>
          <w:p w:rsidR="00E73EDF" w:rsidRDefault="00E73EDF" w:rsidP="001825BF">
            <w:r>
              <w:t>2</w:t>
            </w:r>
          </w:p>
        </w:tc>
        <w:tc>
          <w:tcPr>
            <w:tcW w:w="1488" w:type="dxa"/>
          </w:tcPr>
          <w:p w:rsidR="00E73EDF" w:rsidRDefault="00AC616D" w:rsidP="001825BF">
            <w:r w:rsidRPr="00AC616D">
              <w:t xml:space="preserve">НИВА ШЕВРОЛЕТ 212300-55 ярко-белый </w:t>
            </w:r>
          </w:p>
        </w:tc>
        <w:tc>
          <w:tcPr>
            <w:tcW w:w="1347" w:type="dxa"/>
          </w:tcPr>
          <w:p w:rsidR="00E73EDF" w:rsidRDefault="00F13325" w:rsidP="001825BF">
            <w:r w:rsidRPr="00AC616D">
              <w:t>VIN X9L212300H0618854</w:t>
            </w:r>
            <w:r>
              <w:t>,</w:t>
            </w:r>
            <w:r w:rsidR="00973C70">
              <w:t xml:space="preserve"> гос.номер В268 УУ34</w:t>
            </w:r>
          </w:p>
        </w:tc>
        <w:tc>
          <w:tcPr>
            <w:tcW w:w="1275" w:type="dxa"/>
          </w:tcPr>
          <w:p w:rsidR="00E73EDF" w:rsidRDefault="00AC616D" w:rsidP="001825BF">
            <w:r>
              <w:t>546040,00</w:t>
            </w:r>
          </w:p>
        </w:tc>
        <w:tc>
          <w:tcPr>
            <w:tcW w:w="1183" w:type="dxa"/>
          </w:tcPr>
          <w:p w:rsidR="00E73EDF" w:rsidRDefault="00AC616D" w:rsidP="001825BF">
            <w:r>
              <w:t>360941,6</w:t>
            </w:r>
          </w:p>
        </w:tc>
        <w:tc>
          <w:tcPr>
            <w:tcW w:w="1369" w:type="dxa"/>
          </w:tcPr>
          <w:p w:rsidR="00E73EDF" w:rsidRDefault="00AF14A0" w:rsidP="001825BF">
            <w:r>
              <w:t>29.03</w:t>
            </w:r>
            <w:r w:rsidR="00E73EDF">
              <w:t>.20</w:t>
            </w:r>
            <w:r>
              <w:t>17</w:t>
            </w:r>
          </w:p>
        </w:tc>
        <w:tc>
          <w:tcPr>
            <w:tcW w:w="1185" w:type="dxa"/>
          </w:tcPr>
          <w:p w:rsidR="00E73EDF" w:rsidRDefault="00E73EDF" w:rsidP="001825BF">
            <w:r>
              <w:t>Администрация Захаровского сельского поселения Клетского района</w:t>
            </w:r>
          </w:p>
        </w:tc>
        <w:tc>
          <w:tcPr>
            <w:tcW w:w="1190" w:type="dxa"/>
          </w:tcPr>
          <w:p w:rsidR="00E73EDF" w:rsidRDefault="000D1D6C" w:rsidP="001825BF">
            <w:r>
              <w:t>Не зарегистрировано</w:t>
            </w:r>
          </w:p>
        </w:tc>
      </w:tr>
      <w:tr w:rsidR="00E73EDF" w:rsidTr="001825BF">
        <w:tc>
          <w:tcPr>
            <w:tcW w:w="534" w:type="dxa"/>
          </w:tcPr>
          <w:p w:rsidR="00E73EDF" w:rsidRDefault="00E73EDF" w:rsidP="001825BF">
            <w:r>
              <w:t>3</w:t>
            </w:r>
          </w:p>
        </w:tc>
        <w:tc>
          <w:tcPr>
            <w:tcW w:w="1488" w:type="dxa"/>
          </w:tcPr>
          <w:p w:rsidR="00E73EDF" w:rsidRDefault="00973C70" w:rsidP="001825BF">
            <w:r w:rsidRPr="00973C70">
              <w:t>стол бильярдный</w:t>
            </w:r>
          </w:p>
        </w:tc>
        <w:tc>
          <w:tcPr>
            <w:tcW w:w="1347" w:type="dxa"/>
          </w:tcPr>
          <w:p w:rsidR="00E73EDF" w:rsidRPr="00973C70" w:rsidRDefault="009060AD" w:rsidP="001825BF">
            <w:r w:rsidRPr="009060AD">
              <w:t xml:space="preserve">0000000034                    </w:t>
            </w:r>
          </w:p>
        </w:tc>
        <w:tc>
          <w:tcPr>
            <w:tcW w:w="1275" w:type="dxa"/>
          </w:tcPr>
          <w:p w:rsidR="00E73EDF" w:rsidRDefault="00973C70" w:rsidP="001825BF">
            <w:r>
              <w:t>55900,00</w:t>
            </w:r>
          </w:p>
        </w:tc>
        <w:tc>
          <w:tcPr>
            <w:tcW w:w="1183" w:type="dxa"/>
          </w:tcPr>
          <w:p w:rsidR="00E73EDF" w:rsidRDefault="00973C70" w:rsidP="001825BF">
            <w:r>
              <w:t>0</w:t>
            </w:r>
          </w:p>
        </w:tc>
        <w:tc>
          <w:tcPr>
            <w:tcW w:w="1369" w:type="dxa"/>
          </w:tcPr>
          <w:p w:rsidR="00E73EDF" w:rsidRDefault="009060AD" w:rsidP="001825BF">
            <w:r>
              <w:t>26.02</w:t>
            </w:r>
            <w:r w:rsidR="00E73EDF">
              <w:t>.20</w:t>
            </w:r>
            <w:r>
              <w:t>16</w:t>
            </w:r>
          </w:p>
        </w:tc>
        <w:tc>
          <w:tcPr>
            <w:tcW w:w="1185" w:type="dxa"/>
          </w:tcPr>
          <w:p w:rsidR="00E73EDF" w:rsidRDefault="00E73EDF" w:rsidP="001825BF">
            <w:r>
              <w:t>Администрация Захаровского сельского поселения Клетского района</w:t>
            </w:r>
          </w:p>
        </w:tc>
        <w:tc>
          <w:tcPr>
            <w:tcW w:w="1190" w:type="dxa"/>
          </w:tcPr>
          <w:p w:rsidR="00E73EDF" w:rsidRDefault="000D1D6C" w:rsidP="001825BF">
            <w:r>
              <w:t>Не зарегистрировано</w:t>
            </w:r>
          </w:p>
        </w:tc>
      </w:tr>
      <w:tr w:rsidR="00E73EDF" w:rsidTr="001825BF">
        <w:tc>
          <w:tcPr>
            <w:tcW w:w="534" w:type="dxa"/>
          </w:tcPr>
          <w:p w:rsidR="00E73EDF" w:rsidRDefault="00E73EDF" w:rsidP="001825BF">
            <w:r>
              <w:t>4</w:t>
            </w:r>
          </w:p>
        </w:tc>
        <w:tc>
          <w:tcPr>
            <w:tcW w:w="1488" w:type="dxa"/>
          </w:tcPr>
          <w:p w:rsidR="00E73EDF" w:rsidRDefault="00973C70" w:rsidP="001825BF">
            <w:r>
              <w:t>Книжный фонд</w:t>
            </w:r>
          </w:p>
        </w:tc>
        <w:tc>
          <w:tcPr>
            <w:tcW w:w="1347" w:type="dxa"/>
          </w:tcPr>
          <w:p w:rsidR="00E73EDF" w:rsidRPr="00973C70" w:rsidRDefault="00E73EDF" w:rsidP="001825BF"/>
        </w:tc>
        <w:tc>
          <w:tcPr>
            <w:tcW w:w="1275" w:type="dxa"/>
          </w:tcPr>
          <w:p w:rsidR="00E73EDF" w:rsidRDefault="00973C70" w:rsidP="001825BF">
            <w:r>
              <w:t>66479,12</w:t>
            </w:r>
          </w:p>
        </w:tc>
        <w:tc>
          <w:tcPr>
            <w:tcW w:w="1183" w:type="dxa"/>
          </w:tcPr>
          <w:p w:rsidR="00E73EDF" w:rsidRDefault="00E73EDF" w:rsidP="001825BF">
            <w:r>
              <w:t>0</w:t>
            </w:r>
          </w:p>
        </w:tc>
        <w:tc>
          <w:tcPr>
            <w:tcW w:w="1369" w:type="dxa"/>
          </w:tcPr>
          <w:p w:rsidR="00E73EDF" w:rsidRDefault="009060AD" w:rsidP="001825BF">
            <w:r>
              <w:t>26.02.2016</w:t>
            </w:r>
          </w:p>
        </w:tc>
        <w:tc>
          <w:tcPr>
            <w:tcW w:w="1185" w:type="dxa"/>
          </w:tcPr>
          <w:p w:rsidR="00E73EDF" w:rsidRDefault="00E73EDF" w:rsidP="001825BF">
            <w:r>
              <w:t>Администрация Захаровского сельского поселения Клетского района</w:t>
            </w:r>
          </w:p>
        </w:tc>
        <w:tc>
          <w:tcPr>
            <w:tcW w:w="1190" w:type="dxa"/>
          </w:tcPr>
          <w:p w:rsidR="00E73EDF" w:rsidRDefault="000D1D6C" w:rsidP="001825BF">
            <w:r>
              <w:t>Не зарегистрировано</w:t>
            </w:r>
          </w:p>
        </w:tc>
      </w:tr>
      <w:tr w:rsidR="00E73EDF" w:rsidTr="001825BF">
        <w:tc>
          <w:tcPr>
            <w:tcW w:w="534" w:type="dxa"/>
          </w:tcPr>
          <w:p w:rsidR="00E73EDF" w:rsidRDefault="00E73EDF" w:rsidP="001825BF">
            <w:r>
              <w:t>5</w:t>
            </w:r>
          </w:p>
        </w:tc>
        <w:tc>
          <w:tcPr>
            <w:tcW w:w="1488" w:type="dxa"/>
          </w:tcPr>
          <w:p w:rsidR="00E73EDF" w:rsidRDefault="00973C70" w:rsidP="001825BF">
            <w:r>
              <w:t>Книжный фонд</w:t>
            </w:r>
          </w:p>
        </w:tc>
        <w:tc>
          <w:tcPr>
            <w:tcW w:w="1347" w:type="dxa"/>
          </w:tcPr>
          <w:p w:rsidR="00E73EDF" w:rsidRDefault="00E73EDF" w:rsidP="001825BF"/>
        </w:tc>
        <w:tc>
          <w:tcPr>
            <w:tcW w:w="1275" w:type="dxa"/>
          </w:tcPr>
          <w:p w:rsidR="00E73EDF" w:rsidRDefault="00973C70" w:rsidP="001825BF">
            <w:r>
              <w:t>42345,39</w:t>
            </w:r>
          </w:p>
        </w:tc>
        <w:tc>
          <w:tcPr>
            <w:tcW w:w="1183" w:type="dxa"/>
          </w:tcPr>
          <w:p w:rsidR="00E73EDF" w:rsidRDefault="00973C70" w:rsidP="001825BF">
            <w:r>
              <w:t>0</w:t>
            </w:r>
          </w:p>
        </w:tc>
        <w:tc>
          <w:tcPr>
            <w:tcW w:w="1369" w:type="dxa"/>
          </w:tcPr>
          <w:p w:rsidR="00E73EDF" w:rsidRDefault="009060AD" w:rsidP="001825BF">
            <w:r>
              <w:t>26.02.2016</w:t>
            </w:r>
          </w:p>
        </w:tc>
        <w:tc>
          <w:tcPr>
            <w:tcW w:w="1185" w:type="dxa"/>
          </w:tcPr>
          <w:p w:rsidR="00E73EDF" w:rsidRDefault="00E73EDF" w:rsidP="001825BF">
            <w:r>
              <w:t xml:space="preserve">Администрация Захаровского сельского поселения Клетского </w:t>
            </w:r>
            <w:r>
              <w:lastRenderedPageBreak/>
              <w:t>района</w:t>
            </w:r>
          </w:p>
        </w:tc>
        <w:tc>
          <w:tcPr>
            <w:tcW w:w="1190" w:type="dxa"/>
          </w:tcPr>
          <w:p w:rsidR="00E73EDF" w:rsidRDefault="000D1D6C" w:rsidP="001825BF">
            <w:r>
              <w:lastRenderedPageBreak/>
              <w:t>Не зарегистрировано</w:t>
            </w:r>
          </w:p>
        </w:tc>
      </w:tr>
      <w:tr w:rsidR="00E73EDF" w:rsidTr="001825BF">
        <w:tc>
          <w:tcPr>
            <w:tcW w:w="534" w:type="dxa"/>
          </w:tcPr>
          <w:p w:rsidR="00E73EDF" w:rsidRDefault="00E73EDF" w:rsidP="001825BF">
            <w:r>
              <w:lastRenderedPageBreak/>
              <w:t>6</w:t>
            </w:r>
          </w:p>
        </w:tc>
        <w:tc>
          <w:tcPr>
            <w:tcW w:w="1488" w:type="dxa"/>
          </w:tcPr>
          <w:p w:rsidR="00E73EDF" w:rsidRDefault="00BC2062" w:rsidP="001825BF">
            <w:r w:rsidRPr="00BC2062">
              <w:t>котел КОВ-100СТн</w:t>
            </w:r>
          </w:p>
        </w:tc>
        <w:tc>
          <w:tcPr>
            <w:tcW w:w="1347" w:type="dxa"/>
          </w:tcPr>
          <w:p w:rsidR="00E73EDF" w:rsidRPr="00BC2062" w:rsidRDefault="00BC2062" w:rsidP="001825BF">
            <w:r w:rsidRPr="00BC2062">
              <w:t xml:space="preserve">0000000017                    </w:t>
            </w:r>
          </w:p>
        </w:tc>
        <w:tc>
          <w:tcPr>
            <w:tcW w:w="1275" w:type="dxa"/>
          </w:tcPr>
          <w:p w:rsidR="00E73EDF" w:rsidRDefault="00BC2062" w:rsidP="001825BF">
            <w:r>
              <w:t>56500.00</w:t>
            </w:r>
          </w:p>
        </w:tc>
        <w:tc>
          <w:tcPr>
            <w:tcW w:w="1183" w:type="dxa"/>
          </w:tcPr>
          <w:p w:rsidR="00E73EDF" w:rsidRDefault="00BC2062" w:rsidP="001825BF">
            <w:r>
              <w:t>42061,06</w:t>
            </w:r>
          </w:p>
        </w:tc>
        <w:tc>
          <w:tcPr>
            <w:tcW w:w="1369" w:type="dxa"/>
          </w:tcPr>
          <w:p w:rsidR="00E73EDF" w:rsidRPr="00615929" w:rsidRDefault="009060AD" w:rsidP="001825BF">
            <w:pPr>
              <w:rPr>
                <w:lang w:val="en-US"/>
              </w:rPr>
            </w:pPr>
            <w:r>
              <w:t>26.02.2016</w:t>
            </w:r>
          </w:p>
        </w:tc>
        <w:tc>
          <w:tcPr>
            <w:tcW w:w="1185" w:type="dxa"/>
          </w:tcPr>
          <w:p w:rsidR="00E73EDF" w:rsidRDefault="00E73EDF" w:rsidP="001825BF">
            <w:r>
              <w:t>Администрация Захаровского сельского поселения Клетского района</w:t>
            </w:r>
          </w:p>
        </w:tc>
        <w:tc>
          <w:tcPr>
            <w:tcW w:w="1190" w:type="dxa"/>
          </w:tcPr>
          <w:p w:rsidR="00E73EDF" w:rsidRDefault="000D1D6C" w:rsidP="001825BF">
            <w:r>
              <w:t>Не зарегистрировано</w:t>
            </w:r>
          </w:p>
        </w:tc>
      </w:tr>
      <w:tr w:rsidR="009E0753" w:rsidTr="001825BF">
        <w:tc>
          <w:tcPr>
            <w:tcW w:w="534" w:type="dxa"/>
          </w:tcPr>
          <w:p w:rsidR="009E0753" w:rsidRDefault="009E0753" w:rsidP="001825BF">
            <w:r>
              <w:t>7</w:t>
            </w:r>
          </w:p>
        </w:tc>
        <w:tc>
          <w:tcPr>
            <w:tcW w:w="1488" w:type="dxa"/>
          </w:tcPr>
          <w:p w:rsidR="009E0753" w:rsidRPr="00BC2062" w:rsidRDefault="009E0753" w:rsidP="001825BF">
            <w:r w:rsidRPr="009E0753">
              <w:t>Ко</w:t>
            </w:r>
            <w:r>
              <w:t>м</w:t>
            </w:r>
            <w:r w:rsidRPr="009E0753">
              <w:t>пьютер 1</w:t>
            </w:r>
          </w:p>
        </w:tc>
        <w:tc>
          <w:tcPr>
            <w:tcW w:w="1347" w:type="dxa"/>
          </w:tcPr>
          <w:p w:rsidR="009E0753" w:rsidRPr="00BC2062" w:rsidRDefault="009E0753" w:rsidP="001825BF">
            <w:r w:rsidRPr="009E0753">
              <w:t>040006</w:t>
            </w:r>
          </w:p>
        </w:tc>
        <w:tc>
          <w:tcPr>
            <w:tcW w:w="1275" w:type="dxa"/>
          </w:tcPr>
          <w:p w:rsidR="009E0753" w:rsidRDefault="009E0753" w:rsidP="001825BF">
            <w:r w:rsidRPr="009E0753">
              <w:t>45 010,00</w:t>
            </w:r>
          </w:p>
        </w:tc>
        <w:tc>
          <w:tcPr>
            <w:tcW w:w="1183" w:type="dxa"/>
          </w:tcPr>
          <w:p w:rsidR="009E0753" w:rsidRDefault="009E0753" w:rsidP="001825BF">
            <w:r>
              <w:t>0</w:t>
            </w:r>
          </w:p>
        </w:tc>
        <w:tc>
          <w:tcPr>
            <w:tcW w:w="1369" w:type="dxa"/>
          </w:tcPr>
          <w:p w:rsidR="009E0753" w:rsidRDefault="009E0753" w:rsidP="001825BF">
            <w:r>
              <w:t>31.12.2003</w:t>
            </w:r>
          </w:p>
        </w:tc>
        <w:tc>
          <w:tcPr>
            <w:tcW w:w="1185" w:type="dxa"/>
          </w:tcPr>
          <w:p w:rsidR="009E0753" w:rsidRDefault="009E0753" w:rsidP="001825BF">
            <w:r>
              <w:t>Администрация Захаровского сельского поселения Клетского района</w:t>
            </w:r>
          </w:p>
        </w:tc>
        <w:tc>
          <w:tcPr>
            <w:tcW w:w="1190" w:type="dxa"/>
          </w:tcPr>
          <w:p w:rsidR="009E0753" w:rsidRDefault="009E0753" w:rsidP="001825BF">
            <w:r>
              <w:t>Не зарегистрировано</w:t>
            </w:r>
          </w:p>
        </w:tc>
      </w:tr>
    </w:tbl>
    <w:p w:rsidR="00E73EDF" w:rsidRPr="0089293C" w:rsidRDefault="00E73EDF" w:rsidP="0089293C">
      <w:pPr>
        <w:tabs>
          <w:tab w:val="left" w:pos="516"/>
        </w:tabs>
      </w:pPr>
    </w:p>
    <w:sectPr w:rsidR="00E73EDF" w:rsidRPr="0089293C" w:rsidSect="0074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9C" w:rsidRDefault="0064399C" w:rsidP="006E786A">
      <w:pPr>
        <w:spacing w:after="0" w:line="240" w:lineRule="auto"/>
      </w:pPr>
      <w:r>
        <w:separator/>
      </w:r>
    </w:p>
  </w:endnote>
  <w:endnote w:type="continuationSeparator" w:id="1">
    <w:p w:rsidR="0064399C" w:rsidRDefault="0064399C" w:rsidP="006E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9C" w:rsidRDefault="0064399C" w:rsidP="006E786A">
      <w:pPr>
        <w:spacing w:after="0" w:line="240" w:lineRule="auto"/>
      </w:pPr>
      <w:r>
        <w:separator/>
      </w:r>
    </w:p>
  </w:footnote>
  <w:footnote w:type="continuationSeparator" w:id="1">
    <w:p w:rsidR="0064399C" w:rsidRDefault="0064399C" w:rsidP="006E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86A"/>
    <w:rsid w:val="00005ACA"/>
    <w:rsid w:val="0008752C"/>
    <w:rsid w:val="000D1D6C"/>
    <w:rsid w:val="001230CC"/>
    <w:rsid w:val="001762F2"/>
    <w:rsid w:val="00213E71"/>
    <w:rsid w:val="002775FB"/>
    <w:rsid w:val="003529AD"/>
    <w:rsid w:val="003C6494"/>
    <w:rsid w:val="0042741B"/>
    <w:rsid w:val="004B4004"/>
    <w:rsid w:val="00612791"/>
    <w:rsid w:val="00615929"/>
    <w:rsid w:val="0064399C"/>
    <w:rsid w:val="006E786A"/>
    <w:rsid w:val="00735F8E"/>
    <w:rsid w:val="00743D47"/>
    <w:rsid w:val="0089293C"/>
    <w:rsid w:val="009060AD"/>
    <w:rsid w:val="00973C70"/>
    <w:rsid w:val="009B4D88"/>
    <w:rsid w:val="009E0753"/>
    <w:rsid w:val="00AC616D"/>
    <w:rsid w:val="00AF14A0"/>
    <w:rsid w:val="00BC2062"/>
    <w:rsid w:val="00BC59FB"/>
    <w:rsid w:val="00C405CA"/>
    <w:rsid w:val="00D4779F"/>
    <w:rsid w:val="00DA6FB3"/>
    <w:rsid w:val="00E10AEB"/>
    <w:rsid w:val="00E73EDF"/>
    <w:rsid w:val="00F104E1"/>
    <w:rsid w:val="00F13325"/>
    <w:rsid w:val="00F23189"/>
    <w:rsid w:val="00F9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86A"/>
  </w:style>
  <w:style w:type="paragraph" w:styleId="a6">
    <w:name w:val="footer"/>
    <w:basedOn w:val="a"/>
    <w:link w:val="a7"/>
    <w:uiPriority w:val="99"/>
    <w:semiHidden/>
    <w:unhideWhenUsed/>
    <w:rsid w:val="006E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2018-10-15T10:16:00Z</dcterms:created>
  <dcterms:modified xsi:type="dcterms:W3CDTF">2019-04-17T06:04:00Z</dcterms:modified>
</cp:coreProperties>
</file>