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1" w:rsidRPr="00170CAF" w:rsidRDefault="002176C1" w:rsidP="002176C1">
      <w:pPr>
        <w:pStyle w:val="a3"/>
        <w:jc w:val="center"/>
        <w:rPr>
          <w:rFonts w:ascii="Arial" w:hAnsi="Arial" w:cs="Arial"/>
        </w:rPr>
      </w:pPr>
      <w:r w:rsidRPr="00170CAF">
        <w:rPr>
          <w:rFonts w:ascii="Arial" w:hAnsi="Arial" w:cs="Arial"/>
        </w:rPr>
        <w:t>АДМИНИСТРАЦИИ ЗАХАРОВСКОГО</w:t>
      </w:r>
    </w:p>
    <w:p w:rsidR="002176C1" w:rsidRPr="00170CAF" w:rsidRDefault="002176C1" w:rsidP="002176C1">
      <w:pPr>
        <w:pStyle w:val="a3"/>
        <w:jc w:val="center"/>
        <w:rPr>
          <w:rFonts w:ascii="Arial" w:hAnsi="Arial" w:cs="Arial"/>
        </w:rPr>
      </w:pPr>
      <w:r w:rsidRPr="00170CAF">
        <w:rPr>
          <w:rFonts w:ascii="Arial" w:hAnsi="Arial" w:cs="Arial"/>
        </w:rPr>
        <w:t>СЕЛЬСКОГО ПОСЕЛЕНИЯ</w:t>
      </w:r>
    </w:p>
    <w:p w:rsidR="002176C1" w:rsidRPr="00170CAF" w:rsidRDefault="002176C1" w:rsidP="002176C1">
      <w:pPr>
        <w:pStyle w:val="a3"/>
        <w:jc w:val="center"/>
        <w:rPr>
          <w:rFonts w:ascii="Arial" w:hAnsi="Arial" w:cs="Arial"/>
        </w:rPr>
      </w:pPr>
      <w:r w:rsidRPr="00170CAF">
        <w:rPr>
          <w:rFonts w:ascii="Arial" w:hAnsi="Arial" w:cs="Arial"/>
        </w:rPr>
        <w:t>КЛЕТСКОГО РАЙОНА ВОЛГОГРАДСКОЙ ОБЛАСТИ</w:t>
      </w:r>
    </w:p>
    <w:p w:rsidR="002176C1" w:rsidRDefault="002176C1" w:rsidP="002176C1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bCs/>
          <w:color w:val="000000"/>
          <w:sz w:val="20"/>
          <w:szCs w:val="20"/>
        </w:rPr>
      </w:pPr>
    </w:p>
    <w:p w:rsidR="002176C1" w:rsidRDefault="002176C1" w:rsidP="002176C1">
      <w:pPr>
        <w:jc w:val="center"/>
      </w:pPr>
      <w:r>
        <w:t>ПОСТАНОВЛЕНИЕ</w:t>
      </w:r>
    </w:p>
    <w:p w:rsidR="002176C1" w:rsidRDefault="002176C1" w:rsidP="002176C1">
      <w:pPr>
        <w:jc w:val="center"/>
      </w:pPr>
    </w:p>
    <w:p w:rsidR="002176C1" w:rsidRDefault="007B0850" w:rsidP="002176C1">
      <w:r>
        <w:rPr>
          <w:rFonts w:ascii="Arial" w:hAnsi="Arial" w:cs="Arial"/>
          <w:sz w:val="24"/>
          <w:szCs w:val="24"/>
        </w:rPr>
        <w:t>0</w:t>
      </w:r>
      <w:r w:rsidR="00E00DA8">
        <w:rPr>
          <w:rFonts w:ascii="Arial" w:hAnsi="Arial" w:cs="Arial"/>
          <w:sz w:val="24"/>
          <w:szCs w:val="24"/>
        </w:rPr>
        <w:t>8</w:t>
      </w:r>
      <w:r w:rsidR="002176C1" w:rsidRPr="00170CA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2176C1" w:rsidRPr="00170CAF">
        <w:rPr>
          <w:rFonts w:ascii="Arial" w:hAnsi="Arial" w:cs="Arial"/>
          <w:sz w:val="24"/>
          <w:szCs w:val="24"/>
        </w:rPr>
        <w:t xml:space="preserve">.2019 г.  </w:t>
      </w:r>
      <w:r w:rsidR="002176C1">
        <w:t>от  № 34</w:t>
      </w:r>
    </w:p>
    <w:p w:rsidR="002176C1" w:rsidRDefault="002176C1" w:rsidP="002176C1">
      <w:r>
        <w:t xml:space="preserve"> О плане мероприятий по проведению</w:t>
      </w:r>
    </w:p>
    <w:p w:rsidR="002176C1" w:rsidRDefault="002176C1" w:rsidP="002176C1">
      <w:r>
        <w:t xml:space="preserve"> месячника по благоустройству в населенных </w:t>
      </w:r>
    </w:p>
    <w:p w:rsidR="002176C1" w:rsidRDefault="002176C1" w:rsidP="002176C1">
      <w:r>
        <w:t>пунктах Захаровского  сельского  поселения.</w:t>
      </w:r>
    </w:p>
    <w:p w:rsidR="002176C1" w:rsidRDefault="002176C1" w:rsidP="002176C1"/>
    <w:p w:rsidR="002176C1" w:rsidRDefault="002176C1" w:rsidP="002176C1"/>
    <w:p w:rsidR="002176C1" w:rsidRDefault="002176C1" w:rsidP="002176C1">
      <w:r>
        <w:t xml:space="preserve">                    На основании 131 ФЗ от 06  октября 2003 г «Об общих принципах  организации местного самоуправления в Российской Федерации», руководствуясь Уставом Захаровского сельского поселения постановляю:</w:t>
      </w:r>
    </w:p>
    <w:p w:rsidR="002176C1" w:rsidRDefault="002176C1" w:rsidP="002176C1">
      <w:r>
        <w:t>1.Объявить с 10.04.2019 года по 10.05.2019 года месячник по благоустройству на территории Захаровского сельского поселения.</w:t>
      </w:r>
    </w:p>
    <w:p w:rsidR="002176C1" w:rsidRDefault="002176C1" w:rsidP="002176C1">
      <w:r>
        <w:t>2.Установить  еженедельный санитарный день- пятницу.</w:t>
      </w:r>
    </w:p>
    <w:p w:rsidR="002176C1" w:rsidRDefault="002176C1" w:rsidP="002176C1">
      <w:r>
        <w:t>3. Утвердить план мероприятий проведения работ по благоустройству  согласно приложению.</w:t>
      </w:r>
    </w:p>
    <w:p w:rsidR="002176C1" w:rsidRDefault="002176C1" w:rsidP="002176C1">
      <w:r>
        <w:t xml:space="preserve">4. Контроль за исполнение постановления возложить на заместителя главы администрации Захаровского сельского поселения   </w:t>
      </w:r>
      <w:proofErr w:type="spellStart"/>
      <w:r>
        <w:t>Манойлину</w:t>
      </w:r>
      <w:proofErr w:type="spellEnd"/>
      <w:r>
        <w:t xml:space="preserve"> О. С.</w:t>
      </w:r>
    </w:p>
    <w:p w:rsidR="002176C1" w:rsidRDefault="002176C1" w:rsidP="002176C1"/>
    <w:p w:rsidR="002176C1" w:rsidRDefault="002176C1" w:rsidP="002176C1"/>
    <w:p w:rsidR="002176C1" w:rsidRDefault="002176C1" w:rsidP="002176C1"/>
    <w:p w:rsidR="002176C1" w:rsidRDefault="002176C1" w:rsidP="002176C1">
      <w:r>
        <w:t xml:space="preserve">Глава Захаровского </w:t>
      </w:r>
    </w:p>
    <w:p w:rsidR="002176C1" w:rsidRDefault="002176C1" w:rsidP="002176C1">
      <w:r>
        <w:t>сельского поселения                                                Е. А. Кийков</w:t>
      </w:r>
    </w:p>
    <w:p w:rsidR="002176C1" w:rsidRDefault="002176C1" w:rsidP="002176C1">
      <w:pPr>
        <w:jc w:val="center"/>
      </w:pPr>
    </w:p>
    <w:p w:rsidR="002176C1" w:rsidRDefault="002176C1" w:rsidP="002176C1">
      <w:pPr>
        <w:jc w:val="center"/>
      </w:pPr>
    </w:p>
    <w:p w:rsidR="002176C1" w:rsidRDefault="002176C1" w:rsidP="002176C1"/>
    <w:p w:rsidR="002176C1" w:rsidRDefault="002176C1" w:rsidP="002176C1"/>
    <w:p w:rsidR="002176C1" w:rsidRDefault="002176C1" w:rsidP="002176C1"/>
    <w:p w:rsidR="002176C1" w:rsidRDefault="002176C1" w:rsidP="002176C1"/>
    <w:p w:rsidR="002176C1" w:rsidRDefault="002176C1" w:rsidP="002176C1"/>
    <w:p w:rsidR="002176C1" w:rsidRDefault="002176C1" w:rsidP="00BC0E3F">
      <w:pPr>
        <w:pStyle w:val="a3"/>
        <w:jc w:val="right"/>
      </w:pPr>
      <w:r>
        <w:lastRenderedPageBreak/>
        <w:t>Приложение  к постановлению</w:t>
      </w:r>
    </w:p>
    <w:p w:rsidR="002176C1" w:rsidRDefault="002176C1" w:rsidP="00BC0E3F">
      <w:pPr>
        <w:pStyle w:val="a3"/>
        <w:jc w:val="right"/>
      </w:pPr>
      <w:r>
        <w:t>главы Захаровского сельского поселения</w:t>
      </w:r>
    </w:p>
    <w:p w:rsidR="002176C1" w:rsidRDefault="002176C1" w:rsidP="00BC0E3F">
      <w:pPr>
        <w:pStyle w:val="a3"/>
        <w:jc w:val="right"/>
      </w:pPr>
      <w:r>
        <w:t xml:space="preserve">от </w:t>
      </w:r>
      <w:r w:rsidR="007B0850">
        <w:t>0</w:t>
      </w:r>
      <w:r w:rsidR="00E00DA8">
        <w:t>8</w:t>
      </w:r>
      <w:r>
        <w:t>.0</w:t>
      </w:r>
      <w:r w:rsidR="007B0850">
        <w:t>4</w:t>
      </w:r>
      <w:r>
        <w:t>.2019 года  № 34</w:t>
      </w:r>
      <w:bookmarkStart w:id="0" w:name="_GoBack"/>
      <w:bookmarkEnd w:id="0"/>
    </w:p>
    <w:p w:rsidR="002176C1" w:rsidRDefault="002176C1" w:rsidP="00BC0E3F">
      <w:pPr>
        <w:pStyle w:val="a3"/>
        <w:jc w:val="center"/>
      </w:pPr>
    </w:p>
    <w:p w:rsidR="002176C1" w:rsidRDefault="002176C1" w:rsidP="00BC0E3F">
      <w:pPr>
        <w:pStyle w:val="a3"/>
        <w:jc w:val="center"/>
        <w:rPr>
          <w:b/>
        </w:rPr>
      </w:pPr>
      <w:r>
        <w:rPr>
          <w:b/>
        </w:rPr>
        <w:t>План  мероприятий</w:t>
      </w:r>
    </w:p>
    <w:p w:rsidR="002176C1" w:rsidRDefault="002176C1" w:rsidP="00BC0E3F">
      <w:pPr>
        <w:pStyle w:val="a3"/>
        <w:jc w:val="center"/>
        <w:rPr>
          <w:b/>
        </w:rPr>
      </w:pPr>
      <w:r>
        <w:rPr>
          <w:b/>
        </w:rPr>
        <w:t>по проведению весеннего месячника по благоустройству в населенных пунктах Захаровского сельского  поселения.</w:t>
      </w:r>
    </w:p>
    <w:p w:rsidR="002176C1" w:rsidRDefault="002176C1" w:rsidP="002176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340"/>
        <w:gridCol w:w="1723"/>
      </w:tblGrid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№ п.п.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Сроки проведения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jc w:val="center"/>
            </w:pPr>
            <w:r>
              <w:t>4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6F6F70">
            <w:pPr>
              <w:pStyle w:val="a3"/>
            </w:pPr>
            <w:r>
              <w:t>Наведение должного санитарного порядка  во дворах ,частных домовладений и на  прилегающих к ним территорий.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Собственники домовладений</w:t>
            </w:r>
          </w:p>
          <w:p w:rsidR="002176C1" w:rsidRDefault="002176C1" w:rsidP="00C14C40">
            <w:pPr>
              <w:pStyle w:val="a3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1" w:rsidRDefault="002176C1" w:rsidP="00C14C40">
            <w:pPr>
              <w:pStyle w:val="a3"/>
            </w:pPr>
            <w:r>
              <w:t>Апрель</w:t>
            </w:r>
          </w:p>
          <w:p w:rsidR="002176C1" w:rsidRDefault="002176C1" w:rsidP="00C14C40">
            <w:pPr>
              <w:pStyle w:val="a3"/>
            </w:pPr>
            <w:r>
              <w:t>2019 г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Наведение должного санитарного порядка на улицах населенных пунктов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Апрель</w:t>
            </w:r>
          </w:p>
          <w:p w:rsidR="002176C1" w:rsidRDefault="002176C1" w:rsidP="00C14C40">
            <w:pPr>
              <w:pStyle w:val="a3"/>
            </w:pPr>
            <w:r>
              <w:t xml:space="preserve"> 2019 г.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Ремонт, благоустройство памятников, обелисков и наведение должного санитарного порядка вокруг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Захаровская СШ, сельские клубы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Апрель</w:t>
            </w:r>
          </w:p>
          <w:p w:rsidR="002176C1" w:rsidRDefault="002176C1" w:rsidP="00C14C40">
            <w:pPr>
              <w:pStyle w:val="a3"/>
            </w:pPr>
            <w:r>
              <w:t xml:space="preserve"> 2019 г.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Озеленение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 xml:space="preserve"> 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 xml:space="preserve">Апрель-май </w:t>
            </w:r>
          </w:p>
          <w:p w:rsidR="002176C1" w:rsidRDefault="002176C1" w:rsidP="00C14C40">
            <w:pPr>
              <w:pStyle w:val="a3"/>
            </w:pPr>
            <w:r>
              <w:t>2019 г.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Наведение санитарного порядка на территории организаций и учреждений и на прилегающих территориях в зонах санитарной ответственности.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 xml:space="preserve"> руководители организаций и учреждений.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Апрель -май</w:t>
            </w:r>
          </w:p>
          <w:p w:rsidR="002176C1" w:rsidRDefault="002176C1" w:rsidP="00C14C40">
            <w:pPr>
              <w:pStyle w:val="a3"/>
            </w:pPr>
            <w:r>
              <w:t>2019 г.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Наведение должного санитарного порядка на территориях прилегающих к магазинам, установка урн для мусора.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 xml:space="preserve"> предприниматели.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Апрель  2019г.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Наведение должного санитарного порядка на гражданских кладбищах и прилегающим к ним территориях.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Администрация Захаровского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Апрель</w:t>
            </w:r>
          </w:p>
          <w:p w:rsidR="002176C1" w:rsidRDefault="002176C1" w:rsidP="00C14C40">
            <w:pPr>
              <w:pStyle w:val="a3"/>
            </w:pPr>
            <w:r>
              <w:t xml:space="preserve"> 2019 г.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Проведение социально-значимых работ на территориях в границах поселения в период месячника по благоустройству.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Администрация поселения,</w:t>
            </w:r>
          </w:p>
          <w:p w:rsidR="002176C1" w:rsidRDefault="002176C1" w:rsidP="00C14C40">
            <w:pPr>
              <w:pStyle w:val="a3"/>
            </w:pPr>
            <w:r>
              <w:t>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Апрель -май</w:t>
            </w:r>
          </w:p>
          <w:p w:rsidR="002176C1" w:rsidRDefault="002176C1" w:rsidP="00C14C40">
            <w:pPr>
              <w:pStyle w:val="a3"/>
            </w:pPr>
            <w:r>
              <w:t>2019 г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Проведение во всех населенных пунктах субботников в период месячника.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 xml:space="preserve">Администрация поселения, </w:t>
            </w:r>
          </w:p>
          <w:p w:rsidR="002176C1" w:rsidRDefault="002176C1" w:rsidP="00C14C40">
            <w:pPr>
              <w:pStyle w:val="a3"/>
            </w:pPr>
            <w:r>
              <w:t xml:space="preserve"> 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1E5A5E">
            <w:pPr>
              <w:pStyle w:val="a3"/>
            </w:pPr>
            <w:r>
              <w:t>12, 19, 26 апреля 2019</w:t>
            </w:r>
          </w:p>
        </w:tc>
      </w:tr>
      <w:tr w:rsidR="002176C1" w:rsidTr="00C14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Подведение итогов проведение месячника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 xml:space="preserve">Администрация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1" w:rsidRDefault="002176C1" w:rsidP="00C14C40">
            <w:pPr>
              <w:pStyle w:val="a3"/>
            </w:pPr>
            <w:r>
              <w:t>10 мая 2019 г.</w:t>
            </w:r>
          </w:p>
        </w:tc>
      </w:tr>
    </w:tbl>
    <w:p w:rsidR="00802E8A" w:rsidRDefault="00802E8A" w:rsidP="001E5A5E"/>
    <w:sectPr w:rsidR="00802E8A" w:rsidSect="003850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176C1"/>
    <w:rsid w:val="001E5A5E"/>
    <w:rsid w:val="001F61A2"/>
    <w:rsid w:val="002176C1"/>
    <w:rsid w:val="00235BF3"/>
    <w:rsid w:val="006F6F70"/>
    <w:rsid w:val="007B0850"/>
    <w:rsid w:val="00802E8A"/>
    <w:rsid w:val="008505E3"/>
    <w:rsid w:val="00AA6883"/>
    <w:rsid w:val="00BC0E3F"/>
    <w:rsid w:val="00E00DA8"/>
    <w:rsid w:val="00E837CB"/>
    <w:rsid w:val="00F80BD6"/>
    <w:rsid w:val="00FA3EE3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83"/>
  </w:style>
  <w:style w:type="paragraph" w:styleId="1">
    <w:name w:val="heading 1"/>
    <w:basedOn w:val="a"/>
    <w:next w:val="a"/>
    <w:link w:val="10"/>
    <w:uiPriority w:val="9"/>
    <w:qFormat/>
    <w:rsid w:val="002176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C1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21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2019-04-05T07:01:00Z</dcterms:created>
  <dcterms:modified xsi:type="dcterms:W3CDTF">2019-05-08T10:43:00Z</dcterms:modified>
</cp:coreProperties>
</file>