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49" w:rsidRDefault="007A3649" w:rsidP="007A36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548A9" w:rsidRDefault="007A3649" w:rsidP="007A36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реализации муниципальной программы «</w:t>
      </w:r>
      <w:r>
        <w:rPr>
          <w:rFonts w:ascii="Times New Roman" w:hAnsi="Times New Roman" w:cs="Times New Roman"/>
          <w:i/>
          <w:sz w:val="24"/>
          <w:szCs w:val="24"/>
        </w:rPr>
        <w:t>Развитие малого и среднего предпринимательства на территории  Захаровского сельского поселения Клетского муниципального района Волгоградской области на 2017 -2020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54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649" w:rsidRDefault="004548A9" w:rsidP="007A36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 квартал 2019 года</w:t>
      </w:r>
    </w:p>
    <w:tbl>
      <w:tblPr>
        <w:tblW w:w="10052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6"/>
        <w:gridCol w:w="4186"/>
        <w:gridCol w:w="1960"/>
      </w:tblGrid>
      <w:tr w:rsidR="007A3649" w:rsidTr="004548A9">
        <w:trPr>
          <w:trHeight w:val="525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49" w:rsidRDefault="007A36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49" w:rsidRDefault="007A36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49" w:rsidRDefault="007A36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программы</w:t>
            </w:r>
          </w:p>
        </w:tc>
      </w:tr>
      <w:tr w:rsidR="007A3649" w:rsidTr="004548A9">
        <w:trPr>
          <w:trHeight w:val="415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9" w:rsidRDefault="007A36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Информационное обеспечение субъектов малого и среднего предпринимательства путем размещения информации о развитии и государственной поддержке мал.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предпр</w:t>
            </w:r>
            <w:r w:rsidR="00662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инимательст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на сайте поселения</w:t>
            </w:r>
          </w:p>
          <w:p w:rsidR="007A3649" w:rsidRDefault="007A36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3649" w:rsidRDefault="007A36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9" w:rsidRPr="007A3649" w:rsidRDefault="007A3649" w:rsidP="007A36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Размещено на сайте </w:t>
            </w:r>
            <w:r w:rsidR="00662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A3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поселения </w:t>
            </w:r>
          </w:p>
          <w:p w:rsidR="007A3649" w:rsidRDefault="007A3649">
            <w:pPr>
              <w:pStyle w:val="Default"/>
              <w:spacing w:line="276" w:lineRule="auto"/>
            </w:pPr>
          </w:p>
          <w:p w:rsidR="007A3649" w:rsidRPr="007A3649" w:rsidRDefault="007A3649" w:rsidP="007A3649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Условия программы льготного лизинга оборудования для субъектов индивидуального и малого предпринимательства, реализуемой региональными лизинговыми компаниями (РЛК)  </w:t>
            </w:r>
          </w:p>
          <w:p w:rsidR="007A3649" w:rsidRDefault="007A3649" w:rsidP="007A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3649" w:rsidRDefault="007A3649" w:rsidP="007A3649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АНКЕТА </w:t>
            </w:r>
          </w:p>
          <w:p w:rsidR="007A3649" w:rsidRDefault="007A3649" w:rsidP="007A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соответствия базовым требованиям лизинговых продуктов, реализуемых региональными лизинговыми компаниями, для субъектов индивидуального и малого предпринимательства. </w:t>
            </w:r>
          </w:p>
          <w:p w:rsidR="007A3649" w:rsidRDefault="007A3649" w:rsidP="007A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3649" w:rsidRDefault="007A3649" w:rsidP="007A3649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Перечень муниципального имущества Захаровского сельского поселения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7A3649" w:rsidRDefault="007A3649" w:rsidP="007A36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3649" w:rsidRDefault="007A3649" w:rsidP="007A3649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Организации образующие структуру поддержки предпринимательства. </w:t>
            </w:r>
            <w:r w:rsidRPr="007A364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Общественные объединения предпринимателей.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49" w:rsidRDefault="007A36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не требуется</w:t>
            </w:r>
          </w:p>
        </w:tc>
      </w:tr>
      <w:tr w:rsidR="007A3649" w:rsidTr="004548A9">
        <w:trPr>
          <w:trHeight w:val="2151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9" w:rsidRDefault="007A3649" w:rsidP="00A30A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Методическое обеспечение субъектов малого и среднего пред</w:t>
            </w:r>
            <w:r w:rsidR="00662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ринимательства:</w:t>
            </w:r>
          </w:p>
          <w:p w:rsidR="007A3649" w:rsidRDefault="007A3649" w:rsidP="00A30ADC">
            <w:pPr>
              <w:numPr>
                <w:ilvl w:val="0"/>
                <w:numId w:val="2"/>
              </w:numPr>
              <w:spacing w:after="0" w:line="240" w:lineRule="auto"/>
              <w:ind w:left="0" w:firstLine="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Содействие в проведение семинаров и иных мероприятий, связанных с развитием и поддержкой малого бизнеса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9" w:rsidRDefault="007A3649" w:rsidP="00A30AD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Информирование индивидуальных предпринимателей о проведении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Минпромторгом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России  конкурса «Торговля России»</w:t>
            </w:r>
          </w:p>
          <w:p w:rsidR="007A3649" w:rsidRDefault="007A3649" w:rsidP="00A3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3649" w:rsidRDefault="007A3649" w:rsidP="00A3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9" w:rsidRDefault="007A3649" w:rsidP="00A30A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3649" w:rsidRDefault="007A3649" w:rsidP="00A30A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3649" w:rsidRDefault="007A3649" w:rsidP="00A30A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3649" w:rsidRDefault="007A3649" w:rsidP="00A30A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не требуется</w:t>
            </w:r>
          </w:p>
        </w:tc>
      </w:tr>
      <w:tr w:rsidR="007A3649" w:rsidTr="004548A9">
        <w:trPr>
          <w:trHeight w:val="1035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9" w:rsidRDefault="007A36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организации и проведение деловых встреч, «круглых столов» и семинаров по проблемам развития малого и среднего предпринимательства</w:t>
            </w:r>
          </w:p>
          <w:p w:rsidR="007A3649" w:rsidRDefault="007A36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49" w:rsidRDefault="007A36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28.02.2019г в исследовании 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Удовлетворенность потребителей уровнем обеспечения доступности объектов торговли, сферы услуг и общественного питания»уровнем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доступности для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прямой обратной связи  объективной и всесторонней оценки реальной ситуации в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обеспечения доступности для различных групп населения на объектах потребительского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рынка.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9" w:rsidRDefault="007A36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3649" w:rsidRDefault="007A36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не требуется</w:t>
            </w:r>
          </w:p>
        </w:tc>
      </w:tr>
    </w:tbl>
    <w:p w:rsidR="007A3649" w:rsidRDefault="007A3649" w:rsidP="007A3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649" w:rsidRDefault="007A3649" w:rsidP="007A3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муниципальной программы  - </w:t>
      </w:r>
      <w:r>
        <w:rPr>
          <w:rFonts w:ascii="Times New Roman" w:hAnsi="Times New Roman" w:cs="Times New Roman"/>
          <w:sz w:val="24"/>
          <w:szCs w:val="24"/>
          <w:u w:val="single"/>
        </w:rPr>
        <w:t>удовлетворительная.</w:t>
      </w:r>
    </w:p>
    <w:p w:rsidR="007A3649" w:rsidRDefault="007A3649" w:rsidP="007A3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649" w:rsidRDefault="007A3649" w:rsidP="007A3649">
      <w:pPr>
        <w:rPr>
          <w:rFonts w:ascii="Times New Roman" w:hAnsi="Times New Roman" w:cs="Times New Roman"/>
          <w:sz w:val="24"/>
          <w:szCs w:val="24"/>
        </w:rPr>
      </w:pPr>
    </w:p>
    <w:p w:rsidR="007A3649" w:rsidRDefault="007A3649" w:rsidP="007A364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A3649" w:rsidRDefault="007A3649" w:rsidP="007A36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4FA0" w:rsidRDefault="00ED4FA0"/>
    <w:sectPr w:rsidR="00ED4FA0" w:rsidSect="0039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6F59"/>
    <w:multiLevelType w:val="hybridMultilevel"/>
    <w:tmpl w:val="61FC8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0E24187"/>
    <w:multiLevelType w:val="hybridMultilevel"/>
    <w:tmpl w:val="4B2E9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F2C62"/>
    <w:multiLevelType w:val="hybridMultilevel"/>
    <w:tmpl w:val="74D0E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A4A89"/>
    <w:multiLevelType w:val="hybridMultilevel"/>
    <w:tmpl w:val="2F86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A3649"/>
    <w:rsid w:val="000B39ED"/>
    <w:rsid w:val="00357684"/>
    <w:rsid w:val="00393DF4"/>
    <w:rsid w:val="004548A9"/>
    <w:rsid w:val="00662D14"/>
    <w:rsid w:val="006938AD"/>
    <w:rsid w:val="007A3649"/>
    <w:rsid w:val="00A30ADC"/>
    <w:rsid w:val="00A36952"/>
    <w:rsid w:val="00A56152"/>
    <w:rsid w:val="00B92836"/>
    <w:rsid w:val="00ED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A36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3649"/>
    <w:pPr>
      <w:ind w:left="720"/>
      <w:contextualSpacing/>
    </w:pPr>
  </w:style>
  <w:style w:type="paragraph" w:customStyle="1" w:styleId="Default">
    <w:name w:val="Default"/>
    <w:rsid w:val="007A364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A3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7A3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3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uiPriority w:val="99"/>
    <w:rsid w:val="007A3649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uiPriority w:val="22"/>
    <w:qFormat/>
    <w:rsid w:val="007A36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850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72DA-E2B0-427A-82E2-EC23EFA1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2019-10-08T06:00:00Z</dcterms:created>
  <dcterms:modified xsi:type="dcterms:W3CDTF">2019-10-16T08:26:00Z</dcterms:modified>
</cp:coreProperties>
</file>