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 w:rsidR="008756C9">
        <w:rPr>
          <w:spacing w:val="-2"/>
          <w:sz w:val="24"/>
          <w:szCs w:val="24"/>
        </w:rPr>
        <w:t xml:space="preserve"> № 1</w:t>
      </w:r>
      <w:r w:rsidR="00F17A7F">
        <w:rPr>
          <w:spacing w:val="-2"/>
          <w:sz w:val="24"/>
          <w:szCs w:val="24"/>
        </w:rPr>
        <w:t>7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Захаровского сельского поселения на 20</w:t>
      </w:r>
      <w:r w:rsidR="00A21553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8036"/>
        <w:gridCol w:w="2268"/>
      </w:tblGrid>
      <w:tr w:rsidR="00CF0EF4" w:rsidRPr="004845EE" w:rsidTr="00777BAF">
        <w:trPr>
          <w:trHeight w:hRule="exact" w:val="4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E1D9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E1D91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E1D91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CF0EF4" w:rsidRPr="004845EE" w:rsidTr="00777BAF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83374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>на  автомобильный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7133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3628"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2"/>
                <w:sz w:val="24"/>
                <w:szCs w:val="24"/>
              </w:rPr>
              <w:t>доходов  от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</w:t>
            </w:r>
            <w:proofErr w:type="gramStart"/>
            <w:r w:rsidRPr="004845EE">
              <w:rPr>
                <w:sz w:val="24"/>
                <w:szCs w:val="24"/>
              </w:rPr>
              <w:t>в  аренду</w:t>
            </w:r>
            <w:proofErr w:type="gramEnd"/>
            <w:r w:rsidRPr="004845EE">
              <w:rPr>
                <w:sz w:val="24"/>
                <w:szCs w:val="24"/>
              </w:rPr>
              <w:t xml:space="preserve">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</w:t>
            </w:r>
            <w:proofErr w:type="gramStart"/>
            <w:r w:rsidRPr="004845EE">
              <w:rPr>
                <w:sz w:val="24"/>
                <w:szCs w:val="24"/>
              </w:rPr>
              <w:t>пожертвований,  на</w:t>
            </w:r>
            <w:proofErr w:type="gramEnd"/>
            <w:r w:rsidRPr="004845EE">
              <w:rPr>
                <w:sz w:val="24"/>
                <w:szCs w:val="24"/>
              </w:rPr>
              <w:t xml:space="preserve">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 xml:space="preserve">прокладки,   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proofErr w:type="gramStart"/>
            <w:r w:rsidRPr="004845EE">
              <w:rPr>
                <w:spacing w:val="-2"/>
                <w:sz w:val="24"/>
                <w:szCs w:val="24"/>
              </w:rPr>
              <w:t>специального  разрешения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</w:t>
            </w:r>
            <w:proofErr w:type="gramStart"/>
            <w:r w:rsidRPr="004845EE">
              <w:rPr>
                <w:spacing w:val="-5"/>
                <w:sz w:val="24"/>
                <w:szCs w:val="24"/>
              </w:rPr>
              <w:t xml:space="preserve">средствами,   </w:t>
            </w:r>
            <w:proofErr w:type="gramEnd"/>
            <w:r w:rsidRPr="004845EE">
              <w:rPr>
                <w:spacing w:val="-5"/>
                <w:sz w:val="24"/>
                <w:szCs w:val="24"/>
              </w:rPr>
              <w:t xml:space="preserve">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Иных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поступлений,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>не   противоречащих   законодательству</w:t>
            </w: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3628"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3"/>
                <w:sz w:val="24"/>
                <w:szCs w:val="24"/>
              </w:rPr>
              <w:t>приобретение  дорожно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CF0EF4" w:rsidRPr="004845EE" w:rsidRDefault="00CF0EF4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3628">
              <w:rPr>
                <w:sz w:val="24"/>
                <w:szCs w:val="24"/>
              </w:rPr>
              <w:t>492,700</w:t>
            </w:r>
            <w:bookmarkStart w:id="0" w:name="_GoBack"/>
            <w:bookmarkEnd w:id="0"/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 xml:space="preserve">Глава Захаровского </w:t>
      </w:r>
    </w:p>
    <w:p w:rsidR="002D41B7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>Сельского поселения                                  Е.А.Кийков</w:t>
      </w:r>
    </w:p>
    <w:sectPr w:rsidR="002D41B7" w:rsidRPr="002D41B7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628"/>
    <w:rsid w:val="00253834"/>
    <w:rsid w:val="002565AE"/>
    <w:rsid w:val="00282F31"/>
    <w:rsid w:val="00287C2A"/>
    <w:rsid w:val="00291D69"/>
    <w:rsid w:val="00295682"/>
    <w:rsid w:val="002A6921"/>
    <w:rsid w:val="002C060B"/>
    <w:rsid w:val="002C6A3C"/>
    <w:rsid w:val="002D41B7"/>
    <w:rsid w:val="002E27F7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B4B0F"/>
    <w:rsid w:val="004B5A29"/>
    <w:rsid w:val="004B5FFD"/>
    <w:rsid w:val="004C46F2"/>
    <w:rsid w:val="004C6ECC"/>
    <w:rsid w:val="004E6376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3D02"/>
    <w:rsid w:val="00585CBF"/>
    <w:rsid w:val="005936F8"/>
    <w:rsid w:val="00593F1A"/>
    <w:rsid w:val="00596A3E"/>
    <w:rsid w:val="005A4BA3"/>
    <w:rsid w:val="005B062A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63BA6"/>
    <w:rsid w:val="0066643B"/>
    <w:rsid w:val="00677EBA"/>
    <w:rsid w:val="00686D0A"/>
    <w:rsid w:val="00687C20"/>
    <w:rsid w:val="0069312D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1338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33747"/>
    <w:rsid w:val="0084339B"/>
    <w:rsid w:val="00843D6E"/>
    <w:rsid w:val="00851B84"/>
    <w:rsid w:val="00854BF3"/>
    <w:rsid w:val="008574E6"/>
    <w:rsid w:val="00867BCA"/>
    <w:rsid w:val="008756C9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3040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1553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82BB3"/>
    <w:rsid w:val="00A96DE7"/>
    <w:rsid w:val="00AA1213"/>
    <w:rsid w:val="00AA2CD6"/>
    <w:rsid w:val="00AA2E7A"/>
    <w:rsid w:val="00AB5640"/>
    <w:rsid w:val="00AB5CDF"/>
    <w:rsid w:val="00AC0230"/>
    <w:rsid w:val="00AD0F1C"/>
    <w:rsid w:val="00AD64D7"/>
    <w:rsid w:val="00AE1D91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4ECC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35131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1B58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17A7F"/>
    <w:rsid w:val="00F320FE"/>
    <w:rsid w:val="00F64271"/>
    <w:rsid w:val="00F655A9"/>
    <w:rsid w:val="00F86AED"/>
    <w:rsid w:val="00F90A01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A99B8-6507-4DFC-90EC-F0C65342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7A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4294967267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25</cp:revision>
  <cp:lastPrinted>2019-11-06T05:40:00Z</cp:lastPrinted>
  <dcterms:created xsi:type="dcterms:W3CDTF">2014-12-23T06:56:00Z</dcterms:created>
  <dcterms:modified xsi:type="dcterms:W3CDTF">2019-11-06T05:40:00Z</dcterms:modified>
</cp:coreProperties>
</file>