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1" w:rsidRPr="00496113" w:rsidRDefault="00C56B01" w:rsidP="00496113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6113">
        <w:rPr>
          <w:rFonts w:ascii="Arial" w:hAnsi="Arial" w:cs="Arial"/>
          <w:sz w:val="24"/>
          <w:szCs w:val="24"/>
        </w:rPr>
        <w:t>СОВЕТ ДЕПУТАТОВ</w:t>
      </w:r>
    </w:p>
    <w:p w:rsidR="00C56B01" w:rsidRPr="00496113" w:rsidRDefault="00C56B01" w:rsidP="00496113">
      <w:pPr>
        <w:pStyle w:val="a3"/>
        <w:jc w:val="center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C56B01" w:rsidRPr="00496113" w:rsidRDefault="00C56B01" w:rsidP="00496113">
      <w:pPr>
        <w:pStyle w:val="a3"/>
        <w:jc w:val="center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C56B01" w:rsidRPr="00496113" w:rsidRDefault="00C56B01" w:rsidP="00496113">
      <w:pPr>
        <w:pStyle w:val="a3"/>
        <w:jc w:val="center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ВОЛГОГРАДСКОЙ ОБЛАСТИ</w:t>
      </w:r>
    </w:p>
    <w:p w:rsidR="00C56B01" w:rsidRPr="00496113" w:rsidRDefault="00C56B01" w:rsidP="00496113">
      <w:pPr>
        <w:pStyle w:val="a3"/>
        <w:jc w:val="center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  <w:lang w:val="en-US"/>
        </w:rPr>
        <w:t>IV</w:t>
      </w:r>
      <w:r w:rsidRPr="00496113">
        <w:rPr>
          <w:rFonts w:ascii="Arial" w:hAnsi="Arial" w:cs="Arial"/>
          <w:sz w:val="24"/>
          <w:szCs w:val="24"/>
        </w:rPr>
        <w:t xml:space="preserve"> созыва</w:t>
      </w:r>
    </w:p>
    <w:p w:rsidR="00C56B01" w:rsidRPr="00496113" w:rsidRDefault="00C56B01" w:rsidP="004961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6113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C56B01" w:rsidRPr="00496113" w:rsidRDefault="00C56B01" w:rsidP="004961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6113">
        <w:rPr>
          <w:rFonts w:ascii="Arial" w:hAnsi="Arial" w:cs="Arial"/>
          <w:b/>
          <w:sz w:val="24"/>
          <w:szCs w:val="24"/>
        </w:rPr>
        <w:t>РЕШЕНИЕ</w:t>
      </w:r>
    </w:p>
    <w:p w:rsidR="00C56B01" w:rsidRPr="00496113" w:rsidRDefault="00C56B01" w:rsidP="00496113">
      <w:pPr>
        <w:pStyle w:val="ConsPlusTitle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br/>
        <w:t xml:space="preserve">от </w:t>
      </w:r>
      <w:r w:rsidR="00E126D0" w:rsidRPr="00496113">
        <w:rPr>
          <w:rFonts w:ascii="Arial" w:hAnsi="Arial" w:cs="Arial"/>
          <w:sz w:val="24"/>
          <w:szCs w:val="24"/>
        </w:rPr>
        <w:t>04</w:t>
      </w:r>
      <w:r w:rsidRPr="00496113">
        <w:rPr>
          <w:rFonts w:ascii="Arial" w:hAnsi="Arial" w:cs="Arial"/>
          <w:sz w:val="24"/>
          <w:szCs w:val="24"/>
        </w:rPr>
        <w:t>.12.2019 г.                                                                                               N 4</w:t>
      </w:r>
      <w:r w:rsidR="00E126D0" w:rsidRPr="00496113">
        <w:rPr>
          <w:rFonts w:ascii="Arial" w:hAnsi="Arial" w:cs="Arial"/>
          <w:sz w:val="24"/>
          <w:szCs w:val="24"/>
        </w:rPr>
        <w:t>3</w:t>
      </w:r>
      <w:r w:rsidRPr="00496113">
        <w:rPr>
          <w:rFonts w:ascii="Arial" w:hAnsi="Arial" w:cs="Arial"/>
          <w:sz w:val="24"/>
          <w:szCs w:val="24"/>
        </w:rPr>
        <w:t>/131</w:t>
      </w:r>
    </w:p>
    <w:p w:rsidR="00C56B01" w:rsidRPr="00496113" w:rsidRDefault="00C56B01" w:rsidP="00496113">
      <w:pPr>
        <w:pStyle w:val="ConsPlusTitlePage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Normal"/>
        <w:spacing w:before="220"/>
        <w:ind w:firstLine="540"/>
        <w:rPr>
          <w:rFonts w:ascii="Arial" w:hAnsi="Arial" w:cs="Arial"/>
          <w:b/>
          <w:sz w:val="24"/>
          <w:szCs w:val="24"/>
        </w:rPr>
      </w:pPr>
      <w:r w:rsidRPr="00496113">
        <w:rPr>
          <w:rFonts w:ascii="Arial" w:hAnsi="Arial" w:cs="Arial"/>
          <w:b/>
          <w:sz w:val="24"/>
          <w:szCs w:val="24"/>
        </w:rPr>
        <w:t>О принятии положения о порядке индексации заработной платы работников администрации Захаровского сельского поселения Клетского муниципального района Волгоградской области,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администрации Захаровского сельского поселения Клетского муниципального района Волгоградской области</w:t>
      </w:r>
    </w:p>
    <w:p w:rsidR="00C56B01" w:rsidRPr="00496113" w:rsidRDefault="00C56B01" w:rsidP="0049611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spacing w:after="1" w:line="240" w:lineRule="auto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a3"/>
        <w:rPr>
          <w:rFonts w:ascii="Arial" w:hAnsi="Arial" w:cs="Arial"/>
          <w:spacing w:val="80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 xml:space="preserve">В целях обеспечения социальных гарантий работников, оплата труда которых обеспечивается за счет средств бюджета Захаровского сельского поселения, </w:t>
      </w:r>
      <w:r w:rsidR="003A4D17" w:rsidRPr="00496113">
        <w:rPr>
          <w:rFonts w:ascii="Arial" w:hAnsi="Arial" w:cs="Arial"/>
          <w:sz w:val="24"/>
          <w:szCs w:val="24"/>
        </w:rPr>
        <w:t xml:space="preserve">и средств </w:t>
      </w:r>
      <w:r w:rsidRPr="00496113">
        <w:rPr>
          <w:rFonts w:ascii="Arial" w:hAnsi="Arial" w:cs="Arial"/>
          <w:sz w:val="24"/>
          <w:szCs w:val="24"/>
        </w:rPr>
        <w:t>поступающих в виде д</w:t>
      </w:r>
      <w:r w:rsidR="003A4D17" w:rsidRPr="00496113">
        <w:rPr>
          <w:rFonts w:ascii="Arial" w:hAnsi="Arial" w:cs="Arial"/>
          <w:sz w:val="24"/>
          <w:szCs w:val="24"/>
        </w:rPr>
        <w:t>о</w:t>
      </w:r>
      <w:r w:rsidRPr="00496113">
        <w:rPr>
          <w:rFonts w:ascii="Arial" w:hAnsi="Arial" w:cs="Arial"/>
          <w:sz w:val="24"/>
          <w:szCs w:val="24"/>
        </w:rPr>
        <w:t xml:space="preserve">таций и субсидий из бюджета Волгоградской области на обеспечение государственных полномочий, переданных в установленном порядке, руководствуясь </w:t>
      </w:r>
      <w:hyperlink r:id="rId6" w:history="1">
        <w:r w:rsidRPr="00496113">
          <w:rPr>
            <w:rFonts w:ascii="Arial" w:hAnsi="Arial" w:cs="Arial"/>
            <w:color w:val="0000FF"/>
            <w:sz w:val="24"/>
            <w:szCs w:val="24"/>
          </w:rPr>
          <w:t>ст. 134</w:t>
        </w:r>
      </w:hyperlink>
      <w:r w:rsidRPr="00496113">
        <w:rPr>
          <w:rFonts w:ascii="Arial" w:hAnsi="Arial" w:cs="Arial"/>
          <w:sz w:val="24"/>
          <w:szCs w:val="24"/>
        </w:rPr>
        <w:t xml:space="preserve"> Трудового кодекса Российской Федерации и </w:t>
      </w:r>
      <w:hyperlink r:id="rId7" w:history="1">
        <w:r w:rsidRPr="00496113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496113">
        <w:rPr>
          <w:rFonts w:ascii="Arial" w:hAnsi="Arial" w:cs="Arial"/>
          <w:sz w:val="24"/>
          <w:szCs w:val="24"/>
        </w:rPr>
        <w:t xml:space="preserve"> Захаровского сельского поселения Клетского муниципального района Волгоградской области, Совет депутатов Захаровского сельского поселения Клетского муниципального района Волгоградской области</w:t>
      </w:r>
      <w:r w:rsidRPr="00496113">
        <w:rPr>
          <w:rFonts w:ascii="Arial" w:hAnsi="Arial" w:cs="Arial"/>
          <w:spacing w:val="80"/>
          <w:sz w:val="24"/>
          <w:szCs w:val="24"/>
        </w:rPr>
        <w:t xml:space="preserve"> </w:t>
      </w:r>
    </w:p>
    <w:p w:rsidR="00C56B01" w:rsidRPr="00496113" w:rsidRDefault="00C56B01" w:rsidP="00496113">
      <w:pPr>
        <w:pStyle w:val="a3"/>
        <w:rPr>
          <w:rFonts w:ascii="Arial" w:hAnsi="Arial" w:cs="Arial"/>
          <w:spacing w:val="80"/>
          <w:sz w:val="24"/>
          <w:szCs w:val="24"/>
        </w:rPr>
      </w:pPr>
    </w:p>
    <w:p w:rsidR="00C56B01" w:rsidRPr="00496113" w:rsidRDefault="00C56B01" w:rsidP="00496113">
      <w:pPr>
        <w:pStyle w:val="a3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b/>
          <w:sz w:val="24"/>
          <w:szCs w:val="24"/>
        </w:rPr>
        <w:t>РЕШИЛ:</w:t>
      </w:r>
    </w:p>
    <w:p w:rsidR="00C56B01" w:rsidRPr="00496113" w:rsidRDefault="00C56B01" w:rsidP="00496113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 xml:space="preserve">1. Принять </w:t>
      </w:r>
      <w:hyperlink w:anchor="P38" w:history="1">
        <w:r w:rsidRPr="00496113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496113">
        <w:rPr>
          <w:rFonts w:ascii="Arial" w:hAnsi="Arial" w:cs="Arial"/>
          <w:sz w:val="24"/>
          <w:szCs w:val="24"/>
        </w:rPr>
        <w:t xml:space="preserve"> о порядке индексации заработной платы работников администрации Захаровского сельского поселения Клетского муниципального района Волгоградской области,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администрации Захаровского сельского поселения Клетского муниципального района Волгоградской области</w:t>
      </w:r>
    </w:p>
    <w:p w:rsidR="00C56B01" w:rsidRPr="00496113" w:rsidRDefault="00C56B01" w:rsidP="00496113">
      <w:pPr>
        <w:pStyle w:val="a3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 xml:space="preserve">        2. Контроль за исполнением настоящего решения оставляю за собой.</w:t>
      </w:r>
    </w:p>
    <w:p w:rsidR="00C56B01" w:rsidRPr="00496113" w:rsidRDefault="00C56B01" w:rsidP="004961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3. Настоящее решение вступает в силу с момента официального опубликования и распространяет действие на правоотношения, возникшие с 01 января 2020 г.</w:t>
      </w: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Глава Захаровского</w:t>
      </w: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Сельского поселения                               Е. А. Кийков</w:t>
      </w: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C56B01" w:rsidRPr="00496113" w:rsidRDefault="00C56B01" w:rsidP="0049611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C56B01" w:rsidRPr="00496113" w:rsidRDefault="00C56B01" w:rsidP="0049611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C56B01" w:rsidRPr="00496113" w:rsidRDefault="00E126D0" w:rsidP="0049611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от 04.12.2019 г. №43/131</w:t>
      </w:r>
    </w:p>
    <w:p w:rsidR="00C56B01" w:rsidRPr="00496113" w:rsidRDefault="00C56B01" w:rsidP="0049611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  <w:r w:rsidRPr="00496113">
        <w:rPr>
          <w:rFonts w:ascii="Arial" w:hAnsi="Arial" w:cs="Arial"/>
          <w:sz w:val="24"/>
          <w:szCs w:val="24"/>
        </w:rPr>
        <w:t>ПОЛОЖЕНИЕ</w:t>
      </w:r>
    </w:p>
    <w:p w:rsidR="00C56B01" w:rsidRPr="00496113" w:rsidRDefault="00C56B01" w:rsidP="00496113">
      <w:pPr>
        <w:pStyle w:val="ConsPlusNormal"/>
        <w:spacing w:before="220"/>
        <w:ind w:firstLine="540"/>
        <w:rPr>
          <w:rFonts w:ascii="Arial" w:hAnsi="Arial" w:cs="Arial"/>
          <w:b/>
          <w:sz w:val="24"/>
          <w:szCs w:val="24"/>
        </w:rPr>
      </w:pPr>
      <w:r w:rsidRPr="00496113">
        <w:rPr>
          <w:rFonts w:ascii="Arial" w:hAnsi="Arial" w:cs="Arial"/>
          <w:b/>
          <w:sz w:val="24"/>
          <w:szCs w:val="24"/>
        </w:rPr>
        <w:t>О порядке индексации заработной платы работников администрации Захаровского сельского поселения Клетского муниципального района</w:t>
      </w:r>
      <w:r w:rsidR="00496113" w:rsidRPr="00496113">
        <w:rPr>
          <w:rFonts w:ascii="Arial" w:hAnsi="Arial" w:cs="Arial"/>
          <w:b/>
          <w:sz w:val="24"/>
          <w:szCs w:val="24"/>
        </w:rPr>
        <w:t xml:space="preserve"> </w:t>
      </w:r>
      <w:r w:rsidRPr="00496113">
        <w:rPr>
          <w:rFonts w:ascii="Arial" w:hAnsi="Arial" w:cs="Arial"/>
          <w:b/>
          <w:sz w:val="24"/>
          <w:szCs w:val="24"/>
        </w:rPr>
        <w:t>Волгоградской области,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администрации Захаровского сельского поселения Клетского муниципального района Волгоградской области</w:t>
      </w: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1. Общие положения</w:t>
      </w: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со </w:t>
      </w:r>
      <w:hyperlink r:id="rId8" w:history="1">
        <w:r w:rsidRPr="00496113">
          <w:rPr>
            <w:rFonts w:ascii="Arial" w:hAnsi="Arial" w:cs="Arial"/>
            <w:color w:val="0000FF"/>
            <w:sz w:val="24"/>
            <w:szCs w:val="24"/>
          </w:rPr>
          <w:t>статьей 134</w:t>
        </w:r>
      </w:hyperlink>
      <w:r w:rsidRPr="00496113">
        <w:rPr>
          <w:rFonts w:ascii="Arial" w:hAnsi="Arial" w:cs="Arial"/>
          <w:sz w:val="24"/>
          <w:szCs w:val="24"/>
        </w:rPr>
        <w:t xml:space="preserve"> Трудового кодекса Российской Федерации в целях обеспечения повышения уровня реального содержания заработной платы работников, оплата труда которых обеспечивается за счет средств </w:t>
      </w:r>
      <w:r w:rsidR="003A4D17" w:rsidRPr="00496113">
        <w:rPr>
          <w:rFonts w:ascii="Arial" w:hAnsi="Arial" w:cs="Arial"/>
          <w:sz w:val="24"/>
          <w:szCs w:val="24"/>
        </w:rPr>
        <w:t xml:space="preserve">бюджета Захаровского сельского поселения, и средств поступающих в виде дотаций и субсидий из бюджета Волгоградской области </w:t>
      </w:r>
      <w:r w:rsidRPr="00496113">
        <w:rPr>
          <w:rFonts w:ascii="Arial" w:hAnsi="Arial" w:cs="Arial"/>
          <w:sz w:val="24"/>
          <w:szCs w:val="24"/>
        </w:rPr>
        <w:t>и средств, поступающих из вышестоящих уровней бюджета на обеспечение государственных полномочий, переданных в установленном порядке.</w:t>
      </w: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2. Порядок, сроки и источник обеспечения проведения</w:t>
      </w:r>
      <w:r w:rsidR="00496113" w:rsidRPr="00496113">
        <w:rPr>
          <w:rFonts w:ascii="Arial" w:hAnsi="Arial" w:cs="Arial"/>
          <w:sz w:val="24"/>
          <w:szCs w:val="24"/>
        </w:rPr>
        <w:t xml:space="preserve"> </w:t>
      </w:r>
      <w:r w:rsidRPr="00496113">
        <w:rPr>
          <w:rFonts w:ascii="Arial" w:hAnsi="Arial" w:cs="Arial"/>
          <w:sz w:val="24"/>
          <w:szCs w:val="24"/>
        </w:rPr>
        <w:t>индексации заработной платы</w:t>
      </w: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a3"/>
        <w:rPr>
          <w:rFonts w:ascii="Arial" w:hAnsi="Arial" w:cs="Arial"/>
          <w:spacing w:val="80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2.1. Индексация (увеличение) заработной платы (денежного содержания) осуществляется в соответствии с решением Совета депутатов Захаровского сельского поселения Клетского муниципального района Волгоградской области о бюджете Захаровского сельского поселения Клетского муниципального района Волгоградской области</w:t>
      </w:r>
      <w:r w:rsidRPr="00496113">
        <w:rPr>
          <w:rFonts w:ascii="Arial" w:hAnsi="Arial" w:cs="Arial"/>
          <w:spacing w:val="80"/>
          <w:sz w:val="24"/>
          <w:szCs w:val="24"/>
        </w:rPr>
        <w:t xml:space="preserve"> </w:t>
      </w:r>
    </w:p>
    <w:p w:rsidR="00C56B01" w:rsidRPr="00496113" w:rsidRDefault="00C56B01" w:rsidP="00496113">
      <w:pPr>
        <w:pStyle w:val="a3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C56B01" w:rsidRPr="00496113" w:rsidRDefault="00C56B01" w:rsidP="004961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2.2. Сроки проведения индексации устанавливаются решением Совета депутатов Захаровского сельского поселения</w:t>
      </w:r>
      <w:r w:rsidRPr="00496113">
        <w:rPr>
          <w:rFonts w:ascii="Arial" w:hAnsi="Arial" w:cs="Arial"/>
          <w:spacing w:val="80"/>
          <w:sz w:val="24"/>
          <w:szCs w:val="24"/>
        </w:rPr>
        <w:t xml:space="preserve"> </w:t>
      </w:r>
      <w:r w:rsidRPr="00496113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  <w:r w:rsidRPr="00496113">
        <w:rPr>
          <w:rFonts w:ascii="Arial" w:hAnsi="Arial" w:cs="Arial"/>
          <w:spacing w:val="80"/>
          <w:sz w:val="24"/>
          <w:szCs w:val="24"/>
        </w:rPr>
        <w:t xml:space="preserve"> </w:t>
      </w:r>
      <w:r w:rsidRPr="00496113">
        <w:rPr>
          <w:rFonts w:ascii="Arial" w:hAnsi="Arial" w:cs="Arial"/>
          <w:sz w:val="24"/>
          <w:szCs w:val="24"/>
        </w:rPr>
        <w:t>о бюджете Захаровского сельского поселения</w:t>
      </w:r>
      <w:r w:rsidRPr="00496113">
        <w:rPr>
          <w:rFonts w:ascii="Arial" w:hAnsi="Arial" w:cs="Arial"/>
          <w:spacing w:val="80"/>
          <w:sz w:val="24"/>
          <w:szCs w:val="24"/>
        </w:rPr>
        <w:t xml:space="preserve"> </w:t>
      </w:r>
      <w:r w:rsidRPr="00496113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  <w:r w:rsidRPr="00496113">
        <w:rPr>
          <w:rFonts w:ascii="Arial" w:hAnsi="Arial" w:cs="Arial"/>
          <w:spacing w:val="80"/>
          <w:sz w:val="24"/>
          <w:szCs w:val="24"/>
        </w:rPr>
        <w:t xml:space="preserve"> </w:t>
      </w:r>
      <w:r w:rsidRPr="00496113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C56B01" w:rsidRPr="00496113" w:rsidRDefault="00C56B01" w:rsidP="004961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2.3. Индексации подлежат размеры тарифных ставок, окладов (должностных окладов), базовых окладов, ставок заработной платы, ежемесячных надбавок к должностному окладу за классный чин</w:t>
      </w: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2.4. При увеличении размеров тарифных ставок, окладов (должностных окладов), базовых окладов, ставок заработной платы, ежемесячных надбавок к должностному окладу за классный чин работников их размеры подлежат округлению до целого рубля в сторону увеличения.</w:t>
      </w:r>
    </w:p>
    <w:p w:rsidR="00C56B01" w:rsidRPr="00496113" w:rsidRDefault="00C56B01" w:rsidP="004961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 xml:space="preserve">2.5. Индексация осуществляется в пределах предусмотренных бюджетных ассигнований в части заработной платы работников администрации Захаровского сельского поселения Клетского муниципального района Волгоградской области, </w:t>
      </w:r>
      <w:r w:rsidRPr="00496113">
        <w:rPr>
          <w:rFonts w:ascii="Arial" w:hAnsi="Arial" w:cs="Arial"/>
          <w:sz w:val="24"/>
          <w:szCs w:val="24"/>
        </w:rPr>
        <w:lastRenderedPageBreak/>
        <w:t>денежного содержания муниципальных служащих, денежного содержания лиц, замещающих муниципальные должности, и работников, осуществляющих техническое обеспечение.</w:t>
      </w:r>
    </w:p>
    <w:p w:rsidR="00C56B01" w:rsidRPr="00496113" w:rsidRDefault="00C56B01" w:rsidP="004961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Индексация заработной платы работников администрации Захаровского сельского поселения Клетского муниципального района Волгоградской области осуществляется в пределах утвержденного плана финансово-хозяйственной деятельности.</w:t>
      </w:r>
    </w:p>
    <w:p w:rsidR="00C56B01" w:rsidRPr="00496113" w:rsidRDefault="00C56B01" w:rsidP="004961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B01" w:rsidRPr="00496113" w:rsidRDefault="00C56B01" w:rsidP="0049611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3. Заключительные положения</w:t>
      </w:r>
    </w:p>
    <w:p w:rsidR="00C56B01" w:rsidRPr="00496113" w:rsidRDefault="00C56B01" w:rsidP="004961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96113">
        <w:rPr>
          <w:rFonts w:ascii="Arial" w:hAnsi="Arial" w:cs="Arial"/>
          <w:sz w:val="24"/>
          <w:szCs w:val="24"/>
        </w:rPr>
        <w:t>3.1. Положение вступает в силу с момента официального опубликования и распространяет действие на правоотношения, возникшие с 01 января 2020 г.</w:t>
      </w:r>
    </w:p>
    <w:p w:rsidR="00FA27C6" w:rsidRPr="00496113" w:rsidRDefault="00FA27C6" w:rsidP="0049611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A27C6" w:rsidRPr="00496113" w:rsidSect="004961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FE" w:rsidRDefault="001E5CFE" w:rsidP="00C56B01">
      <w:pPr>
        <w:spacing w:after="0" w:line="240" w:lineRule="auto"/>
      </w:pPr>
      <w:r>
        <w:separator/>
      </w:r>
    </w:p>
  </w:endnote>
  <w:endnote w:type="continuationSeparator" w:id="1">
    <w:p w:rsidR="001E5CFE" w:rsidRDefault="001E5CFE" w:rsidP="00C5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FE" w:rsidRDefault="001E5CFE" w:rsidP="00C56B01">
      <w:pPr>
        <w:spacing w:after="0" w:line="240" w:lineRule="auto"/>
      </w:pPr>
      <w:r>
        <w:separator/>
      </w:r>
    </w:p>
  </w:footnote>
  <w:footnote w:type="continuationSeparator" w:id="1">
    <w:p w:rsidR="001E5CFE" w:rsidRDefault="001E5CFE" w:rsidP="00C56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B01"/>
    <w:rsid w:val="001E5CFE"/>
    <w:rsid w:val="003A4D17"/>
    <w:rsid w:val="00496113"/>
    <w:rsid w:val="00564F2D"/>
    <w:rsid w:val="00647D0F"/>
    <w:rsid w:val="00806164"/>
    <w:rsid w:val="00985D97"/>
    <w:rsid w:val="00B274B0"/>
    <w:rsid w:val="00C56B01"/>
    <w:rsid w:val="00E126D0"/>
    <w:rsid w:val="00FA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5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5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C56B0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5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B01"/>
  </w:style>
  <w:style w:type="paragraph" w:styleId="a6">
    <w:name w:val="footer"/>
    <w:basedOn w:val="a"/>
    <w:link w:val="a7"/>
    <w:uiPriority w:val="99"/>
    <w:semiHidden/>
    <w:unhideWhenUsed/>
    <w:rsid w:val="00C5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23883020C09F1B1AB72C66B6DCC23B84AE18DEE0F9C312D4B3EF5F1551795ABAB558C3D9C4EA0A1B88AE73862E053BA877AC96DD2A247JCD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523883020C09F1B1AB6CCB7D019326BB42B884EA079267781B38A2AE0511C0EBEB53D96CD812ACA1B1C0B77E29EF52B9J9D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84AE18DEE0F9C312D4B3EF5F1551795ABAB558C3D9C4EA0A1B88AE73862E053BA877AC96DD2A247JCDC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840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8</cp:revision>
  <dcterms:created xsi:type="dcterms:W3CDTF">2019-12-17T14:57:00Z</dcterms:created>
  <dcterms:modified xsi:type="dcterms:W3CDTF">2019-12-27T06:38:00Z</dcterms:modified>
</cp:coreProperties>
</file>