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8"/>
      </w:tblGrid>
      <w:tr w:rsidR="003432C1" w:rsidRPr="003D58D3" w:rsidTr="003432C1">
        <w:tc>
          <w:tcPr>
            <w:tcW w:w="9498" w:type="dxa"/>
          </w:tcPr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АДМИНИСТРАЦИЯ  ЗАХАРОВСКОГО С/П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КЛЕТСКОГО МУНИЦИПАЛЬНОГО РАЙОНА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ВОЛГОГРАДСКОЙ  ОБЛАСТИ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403550,  х. Захаров  ул. Набережная, д. 11. тел/факс 8-84466 4-41-37 ОКПО 04126608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р/счет 40204810600000000335 в ГРКЦ ГУ Банка России по Волгоградской области  г. Волгограда ИНН/ КПП 3412301267/341201001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8D3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8D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3432C1" w:rsidRPr="003D58D3" w:rsidRDefault="003432C1" w:rsidP="003432C1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2C1" w:rsidRPr="003D58D3" w:rsidRDefault="003432C1" w:rsidP="003432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 xml:space="preserve">от  05 марта  2020  г. </w:t>
            </w:r>
            <w:r w:rsidRPr="003D58D3">
              <w:rPr>
                <w:rFonts w:ascii="Arial" w:hAnsi="Arial" w:cs="Arial"/>
                <w:spacing w:val="-24"/>
                <w:sz w:val="24"/>
                <w:szCs w:val="24"/>
              </w:rPr>
              <w:t xml:space="preserve">                                          </w:t>
            </w:r>
            <w:r w:rsidRPr="003D58D3">
              <w:rPr>
                <w:rFonts w:ascii="Arial" w:hAnsi="Arial" w:cs="Arial"/>
                <w:sz w:val="24"/>
                <w:szCs w:val="24"/>
              </w:rPr>
              <w:t xml:space="preserve">  № 17 </w:t>
            </w:r>
          </w:p>
          <w:p w:rsidR="003432C1" w:rsidRPr="003D58D3" w:rsidRDefault="003432C1" w:rsidP="003432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</w:t>
            </w:r>
          </w:p>
          <w:p w:rsidR="003432C1" w:rsidRPr="003D58D3" w:rsidRDefault="003432C1" w:rsidP="003432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 xml:space="preserve"> администрации Захаровского сельского </w:t>
            </w:r>
          </w:p>
          <w:p w:rsidR="003432C1" w:rsidRPr="003D58D3" w:rsidRDefault="003432C1" w:rsidP="003432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 xml:space="preserve">поселения  от 10 марта 2006 г. №11 </w:t>
            </w:r>
          </w:p>
          <w:p w:rsidR="003432C1" w:rsidRPr="003D58D3" w:rsidRDefault="003432C1" w:rsidP="003432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 xml:space="preserve">«Об утверждении Правил  внутреннего </w:t>
            </w:r>
          </w:p>
          <w:p w:rsidR="003432C1" w:rsidRPr="003D58D3" w:rsidRDefault="003432C1" w:rsidP="003432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трудового распорядка для работников</w:t>
            </w:r>
          </w:p>
          <w:p w:rsidR="003432C1" w:rsidRPr="003D58D3" w:rsidRDefault="003432C1" w:rsidP="003432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 xml:space="preserve">  администрации Захаровского сельского поселения</w:t>
            </w:r>
          </w:p>
          <w:p w:rsidR="003D58D3" w:rsidRPr="003D58D3" w:rsidRDefault="003D58D3" w:rsidP="003D58D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 xml:space="preserve">(в редакции от 28.03.2014 №18,от </w:t>
            </w:r>
          </w:p>
          <w:p w:rsidR="003D58D3" w:rsidRPr="003D58D3" w:rsidRDefault="003D58D3" w:rsidP="003D58D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>02.07.2014№35,от 01.11.2017 №43,</w:t>
            </w:r>
          </w:p>
          <w:p w:rsidR="003432C1" w:rsidRPr="003D58D3" w:rsidRDefault="003D58D3" w:rsidP="003D58D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3D58D3">
              <w:rPr>
                <w:rFonts w:ascii="Arial" w:hAnsi="Arial" w:cs="Arial"/>
                <w:sz w:val="24"/>
                <w:szCs w:val="24"/>
              </w:rPr>
              <w:t xml:space="preserve"> от 13.12.2018 №88)</w:t>
            </w:r>
            <w:r w:rsidRPr="003D58D3">
              <w:rPr>
                <w:rStyle w:val="712pt"/>
                <w:rFonts w:ascii="Arial" w:eastAsia="Arial Unicode MS" w:hAnsi="Arial" w:cs="Arial"/>
              </w:rPr>
              <w:t xml:space="preserve">  </w:t>
            </w:r>
          </w:p>
        </w:tc>
      </w:tr>
    </w:tbl>
    <w:p w:rsidR="003D58D3" w:rsidRDefault="003432C1" w:rsidP="00C5234F">
      <w:pPr>
        <w:widowControl w:val="0"/>
        <w:autoSpaceDE w:val="0"/>
        <w:ind w:left="-55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 xml:space="preserve">        </w:t>
      </w:r>
    </w:p>
    <w:p w:rsidR="003432C1" w:rsidRPr="003D58D3" w:rsidRDefault="003432C1" w:rsidP="00C5234F">
      <w:pPr>
        <w:widowControl w:val="0"/>
        <w:autoSpaceDE w:val="0"/>
        <w:ind w:left="-55"/>
        <w:rPr>
          <w:rFonts w:ascii="Arial" w:eastAsia="Times New Roman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 xml:space="preserve"> Рассмотрев Протест прокурора Клетского района от 28.02.2020 г. № 7-32-2020 на п.3 ст. 2.7  Правил  внутреннего трудового распорядка для работников  администрации Захаровского сельского поселения, утвержденных постановлением администрации Захаровского сельского поселения от 10.03.2006 г. №11 и в соответствии Федерального закона от 02.03.2007 г. « 25-ФЗ «О муниципальной службе в Российской Федерации», Трудовым кодексом Российской Федерации,</w:t>
      </w:r>
      <w:r w:rsidRPr="003D58D3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D58D3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области, </w:t>
      </w:r>
    </w:p>
    <w:p w:rsidR="003432C1" w:rsidRPr="003D58D3" w:rsidRDefault="003432C1" w:rsidP="00C5234F">
      <w:pPr>
        <w:widowControl w:val="0"/>
        <w:autoSpaceDE w:val="0"/>
        <w:ind w:left="-55" w:right="-426"/>
        <w:rPr>
          <w:rFonts w:ascii="Arial" w:hAnsi="Arial" w:cs="Arial"/>
          <w:sz w:val="24"/>
          <w:szCs w:val="24"/>
        </w:rPr>
      </w:pPr>
      <w:proofErr w:type="spellStart"/>
      <w:r w:rsidRPr="003D58D3">
        <w:rPr>
          <w:rFonts w:ascii="Arial" w:hAnsi="Arial" w:cs="Arial"/>
          <w:b/>
          <w:sz w:val="24"/>
          <w:szCs w:val="24"/>
        </w:rPr>
        <w:t>п</w:t>
      </w:r>
      <w:proofErr w:type="spellEnd"/>
      <w:r w:rsidRPr="003D58D3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3432C1" w:rsidRPr="003D58D3" w:rsidRDefault="003432C1" w:rsidP="00C5234F">
      <w:pPr>
        <w:ind w:right="-426"/>
        <w:rPr>
          <w:rFonts w:ascii="Arial" w:hAnsi="Arial" w:cs="Arial"/>
          <w:sz w:val="24"/>
          <w:szCs w:val="24"/>
        </w:rPr>
      </w:pPr>
    </w:p>
    <w:p w:rsidR="003432C1" w:rsidRPr="003D58D3" w:rsidRDefault="003432C1" w:rsidP="00C5234F">
      <w:pPr>
        <w:widowControl w:val="0"/>
        <w:autoSpaceDE w:val="0"/>
        <w:ind w:left="-55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 xml:space="preserve">1. </w:t>
      </w:r>
      <w:r w:rsidRPr="003D58D3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Захаровского сельского поселения </w:t>
      </w:r>
      <w:r w:rsidRPr="003D58D3">
        <w:rPr>
          <w:rFonts w:ascii="Arial" w:hAnsi="Arial" w:cs="Arial"/>
          <w:sz w:val="24"/>
          <w:szCs w:val="24"/>
        </w:rPr>
        <w:t>от 10.03. 2006 г. № 11 «Об утверждении Правил  внутреннего трудового распорядка для работников  администрации Захаровского сельского поселения»  (далее – Правила) следующие изменения:</w:t>
      </w:r>
    </w:p>
    <w:p w:rsidR="003432C1" w:rsidRPr="003D58D3" w:rsidRDefault="003432C1" w:rsidP="00C5234F">
      <w:pPr>
        <w:widowControl w:val="0"/>
        <w:autoSpaceDE w:val="0"/>
        <w:ind w:left="-55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>1.1. Пункт 3 статьи 2.7  Правил изложить в следующей редакции:</w:t>
      </w: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>« 3) участвовать в управлении коммерческой или некоммерческой организацией, за исключением следующих случаев:</w:t>
      </w: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0" w:name="dst107"/>
      <w:bookmarkEnd w:id="0"/>
      <w:r w:rsidRPr="003D58D3"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3D58D3">
        <w:rPr>
          <w:rFonts w:ascii="Arial" w:hAnsi="Arial" w:cs="Arial"/>
          <w:sz w:val="24"/>
          <w:szCs w:val="24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1" w:name="dst108"/>
      <w:bookmarkEnd w:id="1"/>
      <w:r w:rsidRPr="003D58D3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2" w:name="dst109"/>
      <w:bookmarkEnd w:id="2"/>
      <w:r w:rsidRPr="003D58D3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3" w:name="dst110"/>
      <w:bookmarkEnd w:id="3"/>
      <w:r w:rsidRPr="003D58D3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4" w:name="dst111"/>
      <w:bookmarkEnd w:id="4"/>
      <w:proofErr w:type="spellStart"/>
      <w:r w:rsidRPr="003D58D3">
        <w:rPr>
          <w:rFonts w:ascii="Arial" w:hAnsi="Arial" w:cs="Arial"/>
          <w:sz w:val="24"/>
          <w:szCs w:val="24"/>
        </w:rPr>
        <w:t>д</w:t>
      </w:r>
      <w:proofErr w:type="spellEnd"/>
      <w:r w:rsidRPr="003D58D3"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3432C1" w:rsidRPr="003D58D3" w:rsidRDefault="003432C1" w:rsidP="00C5234F">
      <w:pPr>
        <w:shd w:val="clear" w:color="auto" w:fill="FFFFFF"/>
        <w:spacing w:line="290" w:lineRule="atLeast"/>
        <w:rPr>
          <w:rFonts w:ascii="Arial" w:hAnsi="Arial" w:cs="Arial"/>
          <w:sz w:val="24"/>
          <w:szCs w:val="24"/>
        </w:rPr>
      </w:pPr>
      <w:bookmarkStart w:id="5" w:name="dst112"/>
      <w:bookmarkEnd w:id="5"/>
      <w:r w:rsidRPr="003D58D3">
        <w:rPr>
          <w:rFonts w:ascii="Arial" w:hAnsi="Arial" w:cs="Arial"/>
          <w:sz w:val="24"/>
          <w:szCs w:val="24"/>
        </w:rPr>
        <w:t>3.1) заниматься предпринимательской деятельностью лично или через доверенных лиц;»</w:t>
      </w: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color w:val="333333"/>
          <w:sz w:val="24"/>
          <w:szCs w:val="24"/>
        </w:rPr>
      </w:pPr>
    </w:p>
    <w:p w:rsidR="003432C1" w:rsidRPr="003D58D3" w:rsidRDefault="003432C1" w:rsidP="00C5234F">
      <w:pPr>
        <w:pStyle w:val="a8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>Настоящее постановление обнародовать и разместить на сайте администрации Захаровского  сельского поселения.</w:t>
      </w:r>
    </w:p>
    <w:p w:rsidR="003432C1" w:rsidRPr="003D58D3" w:rsidRDefault="003432C1" w:rsidP="00C5234F">
      <w:pPr>
        <w:pStyle w:val="a8"/>
        <w:rPr>
          <w:rFonts w:ascii="Arial" w:hAnsi="Arial" w:cs="Arial"/>
          <w:sz w:val="24"/>
          <w:szCs w:val="24"/>
        </w:rPr>
      </w:pPr>
    </w:p>
    <w:p w:rsidR="003432C1" w:rsidRPr="003D58D3" w:rsidRDefault="003432C1" w:rsidP="00C5234F">
      <w:pPr>
        <w:pStyle w:val="a8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>Контроль по исполнению данного постановления возложить на заместителя главы администрации Захаровского сельского поселения Манойлину О. С. и ознакомить всех работников администрации Захаровского сельского поселения под роспись с прилагаемыми Правилами.</w:t>
      </w:r>
    </w:p>
    <w:p w:rsidR="003432C1" w:rsidRPr="003D58D3" w:rsidRDefault="003432C1" w:rsidP="00C5234F">
      <w:pPr>
        <w:pStyle w:val="a8"/>
        <w:rPr>
          <w:rFonts w:ascii="Arial" w:hAnsi="Arial" w:cs="Arial"/>
          <w:sz w:val="24"/>
          <w:szCs w:val="24"/>
        </w:rPr>
      </w:pPr>
    </w:p>
    <w:p w:rsidR="003432C1" w:rsidRPr="003D58D3" w:rsidRDefault="003432C1" w:rsidP="00C5234F">
      <w:pPr>
        <w:shd w:val="clear" w:color="auto" w:fill="FFFFFF"/>
        <w:spacing w:line="290" w:lineRule="atLeast"/>
        <w:ind w:firstLine="540"/>
        <w:rPr>
          <w:rFonts w:ascii="Arial" w:hAnsi="Arial" w:cs="Arial"/>
          <w:color w:val="333333"/>
          <w:sz w:val="24"/>
          <w:szCs w:val="24"/>
        </w:rPr>
      </w:pPr>
    </w:p>
    <w:p w:rsidR="003432C1" w:rsidRPr="003D58D3" w:rsidRDefault="003432C1" w:rsidP="00C5234F">
      <w:pPr>
        <w:pStyle w:val="a5"/>
        <w:ind w:right="-426"/>
        <w:rPr>
          <w:rFonts w:ascii="Arial" w:hAnsi="Arial" w:cs="Arial"/>
          <w:sz w:val="24"/>
          <w:szCs w:val="24"/>
        </w:rPr>
      </w:pPr>
    </w:p>
    <w:p w:rsidR="00C5234F" w:rsidRPr="003D58D3" w:rsidRDefault="003432C1" w:rsidP="00C5234F">
      <w:pPr>
        <w:pStyle w:val="a5"/>
        <w:ind w:right="-426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 xml:space="preserve">Глава </w:t>
      </w:r>
      <w:r w:rsidR="00C5234F" w:rsidRPr="003D58D3">
        <w:rPr>
          <w:rFonts w:ascii="Arial" w:hAnsi="Arial" w:cs="Arial"/>
          <w:sz w:val="24"/>
          <w:szCs w:val="24"/>
        </w:rPr>
        <w:t>Захаровского</w:t>
      </w:r>
    </w:p>
    <w:p w:rsidR="003432C1" w:rsidRPr="003D58D3" w:rsidRDefault="003432C1" w:rsidP="00C5234F">
      <w:pPr>
        <w:pStyle w:val="a5"/>
        <w:ind w:right="-426"/>
        <w:rPr>
          <w:rFonts w:ascii="Arial" w:hAnsi="Arial" w:cs="Arial"/>
          <w:sz w:val="24"/>
          <w:szCs w:val="24"/>
        </w:rPr>
      </w:pPr>
      <w:r w:rsidRPr="003D58D3"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r w:rsidR="00C5234F" w:rsidRPr="003D58D3">
        <w:rPr>
          <w:rFonts w:ascii="Arial" w:hAnsi="Arial" w:cs="Arial"/>
          <w:sz w:val="24"/>
          <w:szCs w:val="24"/>
        </w:rPr>
        <w:t xml:space="preserve">                               Е. А. Кийков</w:t>
      </w:r>
    </w:p>
    <w:p w:rsidR="003432C1" w:rsidRPr="003D58D3" w:rsidRDefault="003432C1" w:rsidP="00C5234F">
      <w:pPr>
        <w:ind w:right="-426"/>
        <w:rPr>
          <w:rFonts w:ascii="Arial" w:hAnsi="Arial" w:cs="Arial"/>
          <w:sz w:val="24"/>
          <w:szCs w:val="24"/>
        </w:rPr>
      </w:pPr>
    </w:p>
    <w:p w:rsidR="003432C1" w:rsidRPr="003D58D3" w:rsidRDefault="003432C1" w:rsidP="00C5234F">
      <w:pPr>
        <w:ind w:right="-426"/>
        <w:rPr>
          <w:rFonts w:ascii="Arial" w:hAnsi="Arial" w:cs="Arial"/>
          <w:sz w:val="24"/>
          <w:szCs w:val="24"/>
        </w:rPr>
      </w:pPr>
    </w:p>
    <w:p w:rsidR="003432C1" w:rsidRPr="003D58D3" w:rsidRDefault="003432C1" w:rsidP="00C5234F">
      <w:pPr>
        <w:ind w:right="-426"/>
        <w:rPr>
          <w:rFonts w:ascii="Arial" w:hAnsi="Arial" w:cs="Arial"/>
          <w:sz w:val="24"/>
          <w:szCs w:val="24"/>
        </w:rPr>
      </w:pPr>
    </w:p>
    <w:p w:rsidR="003432C1" w:rsidRPr="003D58D3" w:rsidRDefault="003432C1" w:rsidP="003432C1">
      <w:pPr>
        <w:rPr>
          <w:rFonts w:ascii="Arial" w:hAnsi="Arial" w:cs="Arial"/>
          <w:sz w:val="24"/>
          <w:szCs w:val="24"/>
        </w:rPr>
      </w:pPr>
    </w:p>
    <w:p w:rsidR="003432C1" w:rsidRPr="003D58D3" w:rsidRDefault="003432C1" w:rsidP="003432C1">
      <w:pPr>
        <w:rPr>
          <w:rFonts w:ascii="Arial" w:hAnsi="Arial" w:cs="Arial"/>
          <w:sz w:val="24"/>
          <w:szCs w:val="24"/>
        </w:rPr>
      </w:pPr>
    </w:p>
    <w:p w:rsidR="0032188B" w:rsidRPr="003D58D3" w:rsidRDefault="0032188B">
      <w:pPr>
        <w:rPr>
          <w:rFonts w:ascii="Arial" w:hAnsi="Arial" w:cs="Arial"/>
          <w:sz w:val="24"/>
          <w:szCs w:val="24"/>
        </w:rPr>
      </w:pPr>
    </w:p>
    <w:sectPr w:rsidR="0032188B" w:rsidRPr="003D58D3" w:rsidSect="0064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2A4"/>
    <w:multiLevelType w:val="hybridMultilevel"/>
    <w:tmpl w:val="3C5625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432C1"/>
    <w:rsid w:val="0032188B"/>
    <w:rsid w:val="003432C1"/>
    <w:rsid w:val="003D58D3"/>
    <w:rsid w:val="00643D1F"/>
    <w:rsid w:val="00C5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1F"/>
  </w:style>
  <w:style w:type="paragraph" w:styleId="1">
    <w:name w:val="heading 1"/>
    <w:basedOn w:val="a"/>
    <w:next w:val="a"/>
    <w:link w:val="10"/>
    <w:qFormat/>
    <w:rsid w:val="003432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2C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3432C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3432C1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3432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432C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8"/>
    <w:uiPriority w:val="1"/>
    <w:locked/>
    <w:rsid w:val="003432C1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3432C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rsid w:val="003432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12pt">
    <w:name w:val="Основной текст (7) + 12 pt"/>
    <w:aliases w:val="Интервал 0 pt"/>
    <w:basedOn w:val="a0"/>
    <w:rsid w:val="003D58D3"/>
    <w:rPr>
      <w:rFonts w:ascii="Times New Roman" w:eastAsia="Times New Roman" w:hAnsi="Times New Roman" w:cs="Times New Roman" w:hint="default"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2020-03-16T10:49:00Z</dcterms:created>
  <dcterms:modified xsi:type="dcterms:W3CDTF">2020-03-20T06:22:00Z</dcterms:modified>
</cp:coreProperties>
</file>