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AA" w:rsidRPr="00D871CE" w:rsidRDefault="008765AA" w:rsidP="008765A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765AA" w:rsidRPr="008765AA" w:rsidRDefault="008765AA" w:rsidP="008765AA">
      <w:pPr>
        <w:pStyle w:val="a4"/>
        <w:jc w:val="center"/>
        <w:rPr>
          <w:rFonts w:ascii="Arial" w:hAnsi="Arial" w:cs="Arial"/>
          <w:sz w:val="24"/>
          <w:szCs w:val="24"/>
        </w:rPr>
      </w:pPr>
      <w:r w:rsidRPr="008765AA">
        <w:rPr>
          <w:rFonts w:ascii="Arial" w:hAnsi="Arial" w:cs="Arial"/>
          <w:sz w:val="24"/>
          <w:szCs w:val="24"/>
        </w:rPr>
        <w:t>АДМИНИСТРАЦИЯ</w:t>
      </w:r>
    </w:p>
    <w:p w:rsidR="008765AA" w:rsidRPr="008765AA" w:rsidRDefault="008765AA" w:rsidP="008765AA">
      <w:pPr>
        <w:pStyle w:val="a4"/>
        <w:jc w:val="center"/>
        <w:rPr>
          <w:rFonts w:ascii="Arial" w:hAnsi="Arial" w:cs="Arial"/>
          <w:sz w:val="24"/>
          <w:szCs w:val="24"/>
        </w:rPr>
      </w:pPr>
      <w:r w:rsidRPr="008765AA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8765AA" w:rsidRPr="008765AA" w:rsidRDefault="008765AA" w:rsidP="008765AA">
      <w:pPr>
        <w:pStyle w:val="a4"/>
        <w:jc w:val="center"/>
        <w:rPr>
          <w:rFonts w:ascii="Arial" w:hAnsi="Arial" w:cs="Arial"/>
          <w:sz w:val="24"/>
          <w:szCs w:val="24"/>
        </w:rPr>
      </w:pPr>
      <w:r w:rsidRPr="008765AA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8765AA" w:rsidRPr="008765AA" w:rsidRDefault="008765AA" w:rsidP="008765AA">
      <w:pPr>
        <w:pStyle w:val="a4"/>
        <w:jc w:val="center"/>
        <w:rPr>
          <w:rFonts w:ascii="Arial" w:hAnsi="Arial" w:cs="Arial"/>
          <w:sz w:val="24"/>
          <w:szCs w:val="24"/>
        </w:rPr>
      </w:pPr>
      <w:r w:rsidRPr="008765AA">
        <w:rPr>
          <w:rFonts w:ascii="Arial" w:hAnsi="Arial" w:cs="Arial"/>
          <w:sz w:val="24"/>
          <w:szCs w:val="24"/>
        </w:rPr>
        <w:t>ВОЛГОГРАДСКОЙ ОБЛАСТИ</w:t>
      </w:r>
    </w:p>
    <w:p w:rsidR="008765AA" w:rsidRPr="008765AA" w:rsidRDefault="008765AA" w:rsidP="008765AA">
      <w:pPr>
        <w:tabs>
          <w:tab w:val="center" w:pos="4809"/>
          <w:tab w:val="center" w:pos="7365"/>
        </w:tabs>
        <w:spacing w:before="48" w:after="48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765AA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</w:t>
      </w:r>
    </w:p>
    <w:p w:rsidR="008765AA" w:rsidRPr="008765AA" w:rsidRDefault="008765AA" w:rsidP="008765AA">
      <w:pPr>
        <w:pStyle w:val="1"/>
        <w:tabs>
          <w:tab w:val="left" w:pos="708"/>
        </w:tabs>
        <w:jc w:val="center"/>
        <w:rPr>
          <w:rFonts w:ascii="Arial" w:hAnsi="Arial" w:cs="Arial"/>
          <w:b w:val="0"/>
          <w:sz w:val="24"/>
          <w:szCs w:val="24"/>
        </w:rPr>
      </w:pPr>
      <w:r w:rsidRPr="008765AA">
        <w:rPr>
          <w:rFonts w:ascii="Arial" w:hAnsi="Arial" w:cs="Arial"/>
          <w:b w:val="0"/>
          <w:sz w:val="24"/>
          <w:szCs w:val="24"/>
        </w:rPr>
        <w:t>П О С Т А Н О В Л Е Н И Е</w:t>
      </w:r>
    </w:p>
    <w:p w:rsidR="008765AA" w:rsidRPr="00D871CE" w:rsidRDefault="008765AA" w:rsidP="008765AA">
      <w:pPr>
        <w:pStyle w:val="a4"/>
        <w:rPr>
          <w:rFonts w:ascii="Arial" w:hAnsi="Arial" w:cs="Arial"/>
          <w:sz w:val="24"/>
          <w:szCs w:val="24"/>
        </w:rPr>
      </w:pPr>
      <w:r w:rsidRPr="00D871CE">
        <w:rPr>
          <w:rFonts w:ascii="Arial" w:hAnsi="Arial" w:cs="Arial"/>
          <w:sz w:val="24"/>
          <w:szCs w:val="24"/>
        </w:rPr>
        <w:t>01 апреля 2020 г. № 21</w:t>
      </w:r>
    </w:p>
    <w:p w:rsidR="008765AA" w:rsidRPr="00D871CE" w:rsidRDefault="008765AA" w:rsidP="008765A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65AA" w:rsidRPr="008765AA" w:rsidRDefault="008765AA" w:rsidP="008765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65AA">
        <w:rPr>
          <w:rFonts w:ascii="Arial" w:hAnsi="Arial" w:cs="Arial"/>
          <w:sz w:val="24"/>
          <w:szCs w:val="24"/>
        </w:rPr>
        <w:t>Об утверждении плана контрольных мероприятий осуществления внутреннего муниципального финансового контроля на 2020 год</w:t>
      </w:r>
    </w:p>
    <w:p w:rsidR="008765AA" w:rsidRPr="008765AA" w:rsidRDefault="008765AA" w:rsidP="008765AA">
      <w:pPr>
        <w:pStyle w:val="ConsPlusNormal"/>
        <w:ind w:firstLine="540"/>
        <w:jc w:val="both"/>
        <w:rPr>
          <w:sz w:val="24"/>
          <w:szCs w:val="24"/>
        </w:rPr>
      </w:pPr>
      <w:r w:rsidRPr="008765AA">
        <w:rPr>
          <w:sz w:val="24"/>
          <w:szCs w:val="24"/>
        </w:rPr>
        <w:t xml:space="preserve">    </w:t>
      </w:r>
    </w:p>
    <w:p w:rsidR="008765AA" w:rsidRPr="00D871CE" w:rsidRDefault="008765AA" w:rsidP="008765AA">
      <w:pPr>
        <w:pStyle w:val="ConsPlusNormal"/>
        <w:ind w:firstLine="540"/>
        <w:jc w:val="both"/>
        <w:rPr>
          <w:sz w:val="24"/>
          <w:szCs w:val="24"/>
        </w:rPr>
      </w:pPr>
      <w:r w:rsidRPr="00D871CE">
        <w:rPr>
          <w:sz w:val="24"/>
          <w:szCs w:val="24"/>
        </w:rPr>
        <w:t xml:space="preserve"> В соответствии с постановлением администрации Захаровского сельского поселения от 25.06.2019 №53 "Об утверждении</w:t>
      </w:r>
      <w:r>
        <w:rPr>
          <w:sz w:val="24"/>
          <w:szCs w:val="24"/>
        </w:rPr>
        <w:t xml:space="preserve"> </w:t>
      </w:r>
      <w:r w:rsidRPr="00D871CE">
        <w:rPr>
          <w:sz w:val="24"/>
          <w:szCs w:val="24"/>
        </w:rPr>
        <w:t>Порядка внутреннего финансового контроля</w:t>
      </w:r>
      <w:r>
        <w:rPr>
          <w:sz w:val="24"/>
          <w:szCs w:val="24"/>
        </w:rPr>
        <w:t xml:space="preserve"> </w:t>
      </w:r>
      <w:r w:rsidRPr="00D871CE">
        <w:rPr>
          <w:sz w:val="24"/>
          <w:szCs w:val="24"/>
        </w:rPr>
        <w:t>и внутреннего финансового аудита"</w:t>
      </w:r>
    </w:p>
    <w:p w:rsidR="008765AA" w:rsidRPr="00D871CE" w:rsidRDefault="008765AA" w:rsidP="008765AA">
      <w:pPr>
        <w:pStyle w:val="a4"/>
        <w:rPr>
          <w:rFonts w:ascii="Arial" w:hAnsi="Arial" w:cs="Arial"/>
          <w:sz w:val="24"/>
          <w:szCs w:val="24"/>
        </w:rPr>
      </w:pPr>
    </w:p>
    <w:p w:rsidR="008765AA" w:rsidRPr="00D871CE" w:rsidRDefault="008765AA" w:rsidP="008765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1CE">
        <w:rPr>
          <w:rFonts w:ascii="Arial" w:hAnsi="Arial" w:cs="Arial"/>
          <w:sz w:val="24"/>
          <w:szCs w:val="24"/>
        </w:rPr>
        <w:t>ПОСТАНОВЛЯЮ:</w:t>
      </w:r>
    </w:p>
    <w:p w:rsidR="008765AA" w:rsidRPr="00D871CE" w:rsidRDefault="008765AA" w:rsidP="008765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65AA" w:rsidRPr="00D871CE" w:rsidRDefault="008765AA" w:rsidP="008765AA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1CE">
        <w:rPr>
          <w:rFonts w:ascii="Arial" w:hAnsi="Arial" w:cs="Arial"/>
          <w:sz w:val="24"/>
          <w:szCs w:val="24"/>
        </w:rPr>
        <w:t>Утвердить план контрольных мероприятий осуществления внутреннего муниципального финансового контроля на 2020 год согласно приложению.</w:t>
      </w:r>
    </w:p>
    <w:p w:rsidR="008765AA" w:rsidRPr="00D871CE" w:rsidRDefault="008765AA" w:rsidP="008765AA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1CE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8765AA" w:rsidRPr="00D871CE" w:rsidRDefault="008765AA" w:rsidP="008765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65AA" w:rsidRPr="00D871CE" w:rsidRDefault="008765AA" w:rsidP="008765AA">
      <w:pPr>
        <w:spacing w:after="0"/>
        <w:rPr>
          <w:rFonts w:ascii="Arial" w:hAnsi="Arial" w:cs="Arial"/>
          <w:sz w:val="24"/>
          <w:szCs w:val="24"/>
        </w:rPr>
      </w:pPr>
    </w:p>
    <w:p w:rsidR="008765AA" w:rsidRPr="00D871CE" w:rsidRDefault="008765AA" w:rsidP="008765AA">
      <w:pPr>
        <w:spacing w:after="0"/>
        <w:rPr>
          <w:rFonts w:ascii="Arial" w:hAnsi="Arial" w:cs="Arial"/>
          <w:sz w:val="24"/>
          <w:szCs w:val="24"/>
        </w:rPr>
      </w:pPr>
      <w:r w:rsidRPr="00D871CE">
        <w:rPr>
          <w:rFonts w:ascii="Arial" w:hAnsi="Arial" w:cs="Arial"/>
          <w:sz w:val="24"/>
          <w:szCs w:val="24"/>
        </w:rPr>
        <w:t xml:space="preserve">Глава Захаровского                                                                   </w:t>
      </w:r>
    </w:p>
    <w:p w:rsidR="008765AA" w:rsidRPr="00D871CE" w:rsidRDefault="008765AA" w:rsidP="008765AA">
      <w:pPr>
        <w:spacing w:after="0"/>
        <w:rPr>
          <w:rFonts w:ascii="Arial" w:hAnsi="Arial" w:cs="Arial"/>
          <w:sz w:val="24"/>
          <w:szCs w:val="24"/>
        </w:rPr>
      </w:pPr>
      <w:r w:rsidRPr="00D871CE">
        <w:rPr>
          <w:rFonts w:ascii="Arial" w:hAnsi="Arial" w:cs="Arial"/>
          <w:sz w:val="24"/>
          <w:szCs w:val="24"/>
        </w:rPr>
        <w:t>сельского поселения                                                 Е. А. Кийков</w:t>
      </w:r>
    </w:p>
    <w:p w:rsidR="008765AA" w:rsidRDefault="008765AA" w:rsidP="008765AA">
      <w:pPr>
        <w:spacing w:after="0"/>
        <w:rPr>
          <w:rFonts w:ascii="Arial" w:hAnsi="Arial" w:cs="Arial"/>
          <w:sz w:val="24"/>
          <w:szCs w:val="24"/>
        </w:rPr>
      </w:pPr>
    </w:p>
    <w:p w:rsidR="008765AA" w:rsidRDefault="008765AA" w:rsidP="008765AA">
      <w:pPr>
        <w:spacing w:after="0"/>
        <w:rPr>
          <w:rFonts w:ascii="Arial" w:hAnsi="Arial" w:cs="Arial"/>
          <w:sz w:val="24"/>
          <w:szCs w:val="24"/>
        </w:rPr>
      </w:pPr>
    </w:p>
    <w:p w:rsidR="008765AA" w:rsidRDefault="008765AA" w:rsidP="008765AA">
      <w:pPr>
        <w:ind w:firstLine="709"/>
        <w:rPr>
          <w:rFonts w:ascii="Arial" w:hAnsi="Arial" w:cs="Arial"/>
        </w:rPr>
      </w:pPr>
    </w:p>
    <w:p w:rsidR="008765AA" w:rsidRDefault="008765AA" w:rsidP="008765AA">
      <w:pPr>
        <w:spacing w:after="0"/>
        <w:rPr>
          <w:rFonts w:ascii="Arial" w:hAnsi="Arial" w:cs="Arial"/>
          <w:sz w:val="24"/>
          <w:szCs w:val="24"/>
        </w:rPr>
      </w:pPr>
    </w:p>
    <w:p w:rsidR="008765AA" w:rsidRDefault="008765AA" w:rsidP="008765AA">
      <w:pPr>
        <w:spacing w:after="0"/>
        <w:rPr>
          <w:rFonts w:ascii="Arial" w:hAnsi="Arial" w:cs="Arial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765AA" w:rsidRDefault="008765AA" w:rsidP="008765A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765AA" w:rsidRDefault="008765AA" w:rsidP="008765A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765AA" w:rsidRDefault="008765AA" w:rsidP="008765A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765AA" w:rsidRDefault="008765AA" w:rsidP="008765A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8765AA" w:rsidRDefault="008765AA" w:rsidP="008765A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01.04.2020 г. № 21</w:t>
      </w:r>
    </w:p>
    <w:p w:rsidR="008765AA" w:rsidRDefault="008765AA" w:rsidP="00876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5AA" w:rsidRDefault="008765AA" w:rsidP="008765A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8765AA" w:rsidRDefault="008765AA" w:rsidP="008765A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Глава Захаровского</w:t>
      </w:r>
    </w:p>
    <w:p w:rsidR="008765AA" w:rsidRDefault="008765AA" w:rsidP="008765A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сельского поселения</w:t>
      </w:r>
    </w:p>
    <w:p w:rsidR="008765AA" w:rsidRDefault="008765AA" w:rsidP="008765A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 </w:t>
      </w:r>
      <w:proofErr w:type="spellStart"/>
      <w:r>
        <w:rPr>
          <w:rFonts w:ascii="Times New Roman" w:hAnsi="Times New Roman" w:cs="Times New Roman"/>
        </w:rPr>
        <w:t>_Кийков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8765AA" w:rsidRDefault="008765AA" w:rsidP="008765A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(подпись)    (расшифровка)</w:t>
      </w:r>
    </w:p>
    <w:p w:rsidR="008765AA" w:rsidRDefault="008765AA" w:rsidP="008765A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" 01 " апреля  2020 г.</w:t>
      </w:r>
    </w:p>
    <w:p w:rsidR="008765AA" w:rsidRDefault="008765AA" w:rsidP="008765AA">
      <w:pPr>
        <w:pStyle w:val="ConsPlusNonformat"/>
        <w:jc w:val="both"/>
        <w:rPr>
          <w:rFonts w:ascii="Times New Roman" w:hAnsi="Times New Roman" w:cs="Times New Roman"/>
        </w:rPr>
      </w:pPr>
    </w:p>
    <w:p w:rsidR="008765AA" w:rsidRDefault="008765AA" w:rsidP="008765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8765AA" w:rsidRDefault="008765AA" w:rsidP="008765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муниципального финансового контроля</w:t>
      </w:r>
    </w:p>
    <w:p w:rsidR="008765AA" w:rsidRDefault="008765AA" w:rsidP="008765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1"/>
        <w:gridCol w:w="2777"/>
        <w:gridCol w:w="1474"/>
        <w:gridCol w:w="1077"/>
      </w:tblGrid>
      <w:tr w:rsidR="008765AA" w:rsidTr="001818A8">
        <w:tc>
          <w:tcPr>
            <w:tcW w:w="3741" w:type="dxa"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765AA" w:rsidTr="001818A8">
        <w:tc>
          <w:tcPr>
            <w:tcW w:w="3741" w:type="dxa"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"01 " апреля  2020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5AA" w:rsidRPr="002B1D19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65AA" w:rsidTr="001818A8">
        <w:tc>
          <w:tcPr>
            <w:tcW w:w="3741" w:type="dxa"/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Захаровского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</w:tr>
      <w:tr w:rsidR="008765AA" w:rsidTr="001818A8">
        <w:tc>
          <w:tcPr>
            <w:tcW w:w="3741" w:type="dxa"/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внутреннего финансового аудита</w:t>
            </w:r>
          </w:p>
        </w:tc>
        <w:tc>
          <w:tcPr>
            <w:tcW w:w="2777" w:type="dxa"/>
            <w:vAlign w:val="bottom"/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Захаровского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65AA" w:rsidTr="001818A8">
        <w:tc>
          <w:tcPr>
            <w:tcW w:w="3741" w:type="dxa"/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2777" w:type="dxa"/>
            <w:vAlign w:val="bottom"/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18622412</w:t>
            </w:r>
          </w:p>
        </w:tc>
      </w:tr>
    </w:tbl>
    <w:p w:rsidR="008765AA" w:rsidRDefault="008765AA" w:rsidP="008765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1703"/>
        <w:gridCol w:w="1276"/>
        <w:gridCol w:w="1073"/>
        <w:gridCol w:w="1898"/>
        <w:gridCol w:w="1727"/>
      </w:tblGrid>
      <w:tr w:rsidR="008765AA" w:rsidTr="001818A8"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аудита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765AA" w:rsidTr="001818A8"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65AA" w:rsidTr="001818A8"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годовой отчетности администрации Захаровского сельского поселения за 2019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Манойлина О. С.</w:t>
            </w:r>
          </w:p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Козловцева О. Н.</w:t>
            </w:r>
          </w:p>
        </w:tc>
      </w:tr>
      <w:tr w:rsidR="008765AA" w:rsidTr="001818A8"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5AA" w:rsidRDefault="008765AA" w:rsidP="001818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  <w:t>Проверка осуществления закупок на поставки товаров, выполнения работ, оказания услуг для нужд Захаровского сельского поселения</w:t>
            </w:r>
          </w:p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Договора, контракты, планы закупок, планы графики закупок на 2019 год, реестр контрактов.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Манойлина О. С.</w:t>
            </w:r>
          </w:p>
          <w:p w:rsidR="008765AA" w:rsidRDefault="008765AA" w:rsidP="001818A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Козловцева О. Н.</w:t>
            </w:r>
          </w:p>
        </w:tc>
      </w:tr>
    </w:tbl>
    <w:p w:rsidR="008765AA" w:rsidRDefault="008765AA" w:rsidP="008765AA">
      <w:pPr>
        <w:pStyle w:val="ConsPlusNormal"/>
        <w:jc w:val="both"/>
        <w:rPr>
          <w:rFonts w:ascii="Times New Roman" w:hAnsi="Times New Roman" w:cs="Times New Roman"/>
        </w:rPr>
      </w:pPr>
    </w:p>
    <w:p w:rsidR="008765AA" w:rsidRDefault="008765AA" w:rsidP="008765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субъекта                    </w:t>
      </w:r>
      <w:r>
        <w:rPr>
          <w:rFonts w:ascii="Times New Roman" w:hAnsi="Times New Roman" w:cs="Times New Roman"/>
          <w:u w:val="single"/>
        </w:rPr>
        <w:t>Зам. главы</w:t>
      </w:r>
      <w:r>
        <w:rPr>
          <w:rFonts w:ascii="Times New Roman" w:hAnsi="Times New Roman" w:cs="Times New Roman"/>
        </w:rPr>
        <w:t xml:space="preserve">               ______                 Манойлина О. С.</w:t>
      </w:r>
    </w:p>
    <w:p w:rsidR="008765AA" w:rsidRDefault="008765AA" w:rsidP="008765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финансового аудита  (должность)   (подпись)     (расшифровка подписи)</w:t>
      </w:r>
    </w:p>
    <w:p w:rsidR="008765AA" w:rsidRDefault="008765AA" w:rsidP="008765AA">
      <w:pPr>
        <w:pStyle w:val="ConsPlusNonformat"/>
        <w:jc w:val="both"/>
        <w:rPr>
          <w:rFonts w:ascii="Times New Roman" w:hAnsi="Times New Roman" w:cs="Times New Roman"/>
        </w:rPr>
      </w:pPr>
    </w:p>
    <w:p w:rsidR="00FD45F3" w:rsidRDefault="008765AA" w:rsidP="0087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"01" апреля  2020 г.</w:t>
      </w:r>
    </w:p>
    <w:sectPr w:rsidR="00FD45F3" w:rsidSect="001F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45F3"/>
    <w:rsid w:val="001F0F85"/>
    <w:rsid w:val="00687E44"/>
    <w:rsid w:val="008765AA"/>
    <w:rsid w:val="00FD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85"/>
  </w:style>
  <w:style w:type="paragraph" w:styleId="1">
    <w:name w:val="heading 1"/>
    <w:basedOn w:val="a"/>
    <w:link w:val="10"/>
    <w:uiPriority w:val="9"/>
    <w:qFormat/>
    <w:rsid w:val="00FD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Без интервала Знак"/>
    <w:basedOn w:val="a0"/>
    <w:link w:val="a4"/>
    <w:uiPriority w:val="1"/>
    <w:locked/>
    <w:rsid w:val="00FD45F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D45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D45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D4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2020-04-23T08:47:00Z</cp:lastPrinted>
  <dcterms:created xsi:type="dcterms:W3CDTF">2020-04-15T08:52:00Z</dcterms:created>
  <dcterms:modified xsi:type="dcterms:W3CDTF">2020-04-23T08:47:00Z</dcterms:modified>
</cp:coreProperties>
</file>