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0F" w:rsidRDefault="001A1D0F" w:rsidP="001A1D0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A1D0F" w:rsidRDefault="001A1D0F" w:rsidP="001A1D0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1A1D0F" w:rsidRDefault="001A1D0F" w:rsidP="001A1D0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1A1D0F" w:rsidRDefault="001A1D0F" w:rsidP="001A1D0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1A1D0F" w:rsidRDefault="001A1D0F" w:rsidP="001A1D0F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1A1D0F" w:rsidRDefault="001A1D0F" w:rsidP="001A1D0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1A1D0F" w:rsidRPr="001A1D0F" w:rsidRDefault="001A1D0F" w:rsidP="001A1D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>Акт №1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>От 25.03.20</w:t>
      </w:r>
      <w:r w:rsidR="00A10E46">
        <w:rPr>
          <w:rFonts w:ascii="Times New Roman" w:hAnsi="Times New Roman" w:cs="Times New Roman"/>
          <w:sz w:val="24"/>
          <w:szCs w:val="24"/>
        </w:rPr>
        <w:t>20</w:t>
      </w:r>
      <w:r w:rsidRPr="001A1D0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Pr="001A1D0F">
        <w:rPr>
          <w:rFonts w:ascii="Times New Roman" w:hAnsi="Times New Roman" w:cs="Times New Roman"/>
          <w:sz w:val="24"/>
          <w:szCs w:val="24"/>
        </w:rPr>
        <w:t>х. Захаров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           Комиссией в составе 3 человек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>Проведена сверка имеющихся библиотечных фондов с федеральным списком экстремистских материалов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          В ходе проверки в библиотечном фонде Захаровского сельского поселения 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>литературы экстремистской направленности обнаружено не было.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заведующий СДК                                                          </w:t>
      </w:r>
      <w:proofErr w:type="spellStart"/>
      <w:r w:rsidRPr="001A1D0F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1A1D0F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библиотекарь Евстратовского СК                               </w:t>
      </w:r>
      <w:proofErr w:type="spellStart"/>
      <w:r w:rsidRPr="001A1D0F">
        <w:rPr>
          <w:rFonts w:ascii="Times New Roman" w:hAnsi="Times New Roman" w:cs="Times New Roman"/>
          <w:sz w:val="24"/>
          <w:szCs w:val="24"/>
        </w:rPr>
        <w:t>Серединцева</w:t>
      </w:r>
      <w:proofErr w:type="spellEnd"/>
      <w:r w:rsidRPr="001A1D0F"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библиотекарь Захаровского СДК                               Попова С.А. 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7044" w:rsidRPr="001A1D0F" w:rsidRDefault="00ED7044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D7044" w:rsidRPr="001A1D0F" w:rsidSect="00D2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A1D0F"/>
    <w:rsid w:val="001A1D0F"/>
    <w:rsid w:val="00A10E46"/>
    <w:rsid w:val="00D27F61"/>
    <w:rsid w:val="00ED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1D0F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1A1D0F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1A1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2019-04-09T12:50:00Z</dcterms:created>
  <dcterms:modified xsi:type="dcterms:W3CDTF">2020-04-14T08:05:00Z</dcterms:modified>
</cp:coreProperties>
</file>