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АДМИНИСТРАЦИЯ ЗАХАРОВСКОГО</w:t>
      </w:r>
    </w:p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СЕЛЬСКОГО  ПОСЕЛЕНИЯ</w:t>
      </w:r>
    </w:p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КЛЕТСКОГО МУНИЦИПАЛЬНОГО  РАЙОНА</w:t>
      </w:r>
    </w:p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ВОЛГОГРАДСКОЙ  ОБЛАСТИ</w:t>
      </w:r>
    </w:p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</w:t>
      </w:r>
    </w:p>
    <w:p w:rsidR="00044ADD" w:rsidRDefault="00044ADD" w:rsidP="00044ADD">
      <w:pPr>
        <w:pStyle w:val="a4"/>
        <w:rPr>
          <w:szCs w:val="24"/>
          <w:lang w:val="ru-RU"/>
        </w:rPr>
      </w:pPr>
    </w:p>
    <w:p w:rsidR="00044ADD" w:rsidRDefault="00044ADD" w:rsidP="00044ADD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044ADD" w:rsidRDefault="00044ADD" w:rsidP="00044ADD">
      <w:pPr>
        <w:pStyle w:val="a4"/>
        <w:rPr>
          <w:b/>
          <w:szCs w:val="24"/>
          <w:lang w:val="ru-RU"/>
        </w:rPr>
      </w:pPr>
    </w:p>
    <w:p w:rsidR="00044ADD" w:rsidRPr="00044ADD" w:rsidRDefault="00044ADD" w:rsidP="00044ADD">
      <w:pPr>
        <w:pStyle w:val="a4"/>
        <w:rPr>
          <w:szCs w:val="24"/>
          <w:lang w:val="ru-RU"/>
        </w:rPr>
      </w:pPr>
      <w:r w:rsidRPr="00044ADD">
        <w:rPr>
          <w:szCs w:val="24"/>
          <w:lang w:val="ru-RU"/>
        </w:rPr>
        <w:t>01 апреля 2020 г. № 21.1</w:t>
      </w:r>
    </w:p>
    <w:p w:rsidR="00044ADD" w:rsidRPr="00044ADD" w:rsidRDefault="00044ADD" w:rsidP="00044ADD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Об утверждении плана-графика на 2-ой квартал</w:t>
      </w:r>
    </w:p>
    <w:p w:rsidR="00044ADD" w:rsidRDefault="00044ADD" w:rsidP="00044ADD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 года объезда (обхода) территории Захаровского</w:t>
      </w:r>
    </w:p>
    <w:p w:rsidR="00044ADD" w:rsidRDefault="00044ADD" w:rsidP="00044ADD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044ADD" w:rsidRDefault="00044ADD" w:rsidP="00044ADD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044ADD" w:rsidRPr="00044ADD" w:rsidRDefault="00044ADD" w:rsidP="00044ADD">
      <w:pPr>
        <w:pStyle w:val="Style5"/>
        <w:widowControl/>
        <w:spacing w:line="240" w:lineRule="exact"/>
        <w:rPr>
          <w:lang w:val="ru-RU"/>
        </w:rPr>
      </w:pPr>
    </w:p>
    <w:p w:rsidR="00044ADD" w:rsidRDefault="00044ADD" w:rsidP="00044ADD">
      <w:pPr>
        <w:pStyle w:val="Style5"/>
        <w:widowControl/>
        <w:spacing w:line="240" w:lineRule="exact"/>
        <w:rPr>
          <w:lang w:val="ru-RU"/>
        </w:rPr>
      </w:pPr>
    </w:p>
    <w:p w:rsidR="00044ADD" w:rsidRPr="00044ADD" w:rsidRDefault="00044ADD" w:rsidP="00044ADD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044ADD" w:rsidRPr="00044ADD" w:rsidRDefault="00044ADD" w:rsidP="00044ADD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2-ой  квартал 2020 года для выявления объектов самовольного строительства на территории Захаровского сельского  поселения (приложение №1).</w:t>
      </w:r>
    </w:p>
    <w:p w:rsidR="00044ADD" w:rsidRDefault="00044ADD" w:rsidP="00044ADD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044ADD" w:rsidRDefault="00044ADD" w:rsidP="00044ADD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044ADD" w:rsidRDefault="00044ADD" w:rsidP="00044ADD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044ADD" w:rsidRDefault="00044ADD" w:rsidP="00044ADD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044ADD" w:rsidRDefault="00044ADD" w:rsidP="00044AD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044ADD" w:rsidRDefault="00044ADD" w:rsidP="00044AD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044ADD" w:rsidRDefault="00044ADD" w:rsidP="00044AD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044ADD" w:rsidRPr="00044ADD" w:rsidRDefault="00044ADD" w:rsidP="00044ADD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044ADD" w:rsidRDefault="00044ADD" w:rsidP="00044ADD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Приложение №1</w:t>
      </w:r>
    </w:p>
    <w:p w:rsidR="00044ADD" w:rsidRDefault="00044ADD" w:rsidP="00044ADD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к постановлению администрации </w:t>
      </w:r>
    </w:p>
    <w:p w:rsidR="00044ADD" w:rsidRDefault="00044ADD" w:rsidP="00044ADD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Захаровского сельского поселения </w:t>
      </w:r>
    </w:p>
    <w:p w:rsidR="00044ADD" w:rsidRPr="00044ADD" w:rsidRDefault="00044ADD" w:rsidP="00044ADD">
      <w:pPr>
        <w:pStyle w:val="a4"/>
        <w:jc w:val="right"/>
        <w:rPr>
          <w:szCs w:val="24"/>
          <w:lang w:val="ru-RU"/>
        </w:rPr>
      </w:pPr>
      <w:r w:rsidRPr="00044ADD">
        <w:rPr>
          <w:szCs w:val="24"/>
          <w:lang w:val="ru-RU"/>
        </w:rPr>
        <w:t>01 апреля 2020 г. № 21.1</w:t>
      </w:r>
    </w:p>
    <w:p w:rsidR="00044ADD" w:rsidRPr="00044ADD" w:rsidRDefault="00044ADD" w:rsidP="00044ADD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44ADD">
        <w:rPr>
          <w:rStyle w:val="FontStyle12"/>
          <w:sz w:val="24"/>
          <w:szCs w:val="24"/>
          <w:lang w:val="ru-RU"/>
        </w:rPr>
        <w:t>План-график</w:t>
      </w:r>
    </w:p>
    <w:p w:rsidR="00044ADD" w:rsidRDefault="00044ADD" w:rsidP="00044ADD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2-ой  квартал</w:t>
      </w:r>
    </w:p>
    <w:p w:rsidR="00044ADD" w:rsidRDefault="00044ADD" w:rsidP="00044ADD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2020 года для выявления объектов самовольного строительства на территории Захаровского сельского поселения</w:t>
      </w:r>
    </w:p>
    <w:p w:rsidR="00044ADD" w:rsidRPr="00044ADD" w:rsidRDefault="00044ADD" w:rsidP="00044ADD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044ADD" w:rsidTr="00044A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044ADD" w:rsidTr="00044ADD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16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4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4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044ADD" w:rsidRP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044ADD" w:rsidTr="00044ADD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16.04.2020</w:t>
            </w:r>
          </w:p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4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044ADD" w:rsidRP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044ADD" w:rsidTr="00044AD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</w:rPr>
              <w:t>1</w:t>
            </w:r>
            <w:r>
              <w:rPr>
                <w:rStyle w:val="FontStyle12"/>
                <w:szCs w:val="24"/>
                <w:lang w:val="ru-RU"/>
              </w:rPr>
              <w:t>7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4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044ADD" w:rsidTr="00044A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044ADD" w:rsidRDefault="00044ADD" w:rsidP="00044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044ADD" w:rsidTr="00044ADD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23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-</w:t>
            </w:r>
          </w:p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25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044ADD" w:rsidRDefault="00044ADD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044ADD" w:rsidTr="00044A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 w:rsidP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26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044ADD" w:rsidRDefault="00044ADD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DD" w:rsidRDefault="00044ADD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044ADD" w:rsidRPr="00044ADD" w:rsidRDefault="00044ADD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044ADD" w:rsidRDefault="00044ADD" w:rsidP="00044ADD">
      <w:pPr>
        <w:pStyle w:val="a4"/>
        <w:rPr>
          <w:szCs w:val="24"/>
          <w:lang w:val="ru-RU"/>
        </w:rPr>
      </w:pPr>
    </w:p>
    <w:p w:rsidR="00044ADD" w:rsidRDefault="00044ADD" w:rsidP="00044ADD">
      <w:pPr>
        <w:pStyle w:val="a4"/>
        <w:rPr>
          <w:szCs w:val="24"/>
          <w:lang w:val="ru-RU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pStyle w:val="a4"/>
        <w:rPr>
          <w:szCs w:val="24"/>
          <w:lang w:val="ru-RU" w:eastAsia="ar-SA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044ADD" w:rsidRDefault="00044ADD" w:rsidP="00044ADD">
      <w:pPr>
        <w:rPr>
          <w:rFonts w:ascii="Times New Roman" w:hAnsi="Times New Roman" w:cs="Times New Roman"/>
          <w:sz w:val="24"/>
          <w:szCs w:val="24"/>
        </w:rPr>
      </w:pPr>
    </w:p>
    <w:p w:rsidR="00C8081C" w:rsidRDefault="00C8081C"/>
    <w:sectPr w:rsidR="00C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ADD"/>
    <w:rsid w:val="00044ADD"/>
    <w:rsid w:val="00C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4ADD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044ADD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044ADD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044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044ADD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044ADD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044A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44A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2020-09-11T10:42:00Z</dcterms:created>
  <dcterms:modified xsi:type="dcterms:W3CDTF">2020-09-11T10:46:00Z</dcterms:modified>
</cp:coreProperties>
</file>