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55" w:rsidRDefault="00D51055" w:rsidP="00D510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ЗАХАРОВСКОГО</w:t>
      </w:r>
    </w:p>
    <w:p w:rsidR="00D51055" w:rsidRDefault="00D51055" w:rsidP="00D510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51055" w:rsidRDefault="00D51055" w:rsidP="00D510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КЛЕТСКОГО  МУНИЦИПАЛЬНОГО  РАЙОНА</w:t>
      </w:r>
    </w:p>
    <w:p w:rsidR="00D51055" w:rsidRDefault="00D51055" w:rsidP="00D510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51055" w:rsidRDefault="00D51055" w:rsidP="00D510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51055" w:rsidRDefault="00D51055" w:rsidP="00D510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D51055" w:rsidRDefault="00D51055" w:rsidP="00D51055">
      <w:pPr>
        <w:pStyle w:val="a3"/>
        <w:rPr>
          <w:rFonts w:ascii="Arial" w:hAnsi="Arial" w:cs="Arial"/>
          <w:sz w:val="24"/>
          <w:szCs w:val="24"/>
        </w:rPr>
      </w:pPr>
    </w:p>
    <w:p w:rsidR="00D51055" w:rsidRDefault="00D51055" w:rsidP="00D5105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29.04.2020г.                                   №25 </w:t>
      </w:r>
    </w:p>
    <w:p w:rsidR="00D51055" w:rsidRPr="00A13694" w:rsidRDefault="00D51055" w:rsidP="00A13694">
      <w:pPr>
        <w:pStyle w:val="a3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D51055" w:rsidRPr="00A13694" w:rsidRDefault="00D51055" w:rsidP="00A13694">
      <w:pPr>
        <w:pStyle w:val="a3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 xml:space="preserve">Об утверждении Положения о порядке и условиях </w:t>
      </w:r>
    </w:p>
    <w:p w:rsidR="00D51055" w:rsidRPr="00A13694" w:rsidRDefault="00D51055" w:rsidP="00A13694">
      <w:pPr>
        <w:pStyle w:val="a3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распоряжения имуществом, включенным в Перечень</w:t>
      </w:r>
    </w:p>
    <w:p w:rsidR="00D51055" w:rsidRPr="00A13694" w:rsidRDefault="00D51055" w:rsidP="00A13694">
      <w:pPr>
        <w:pStyle w:val="a3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муниципального имущества Захаровского сельского поселения</w:t>
      </w:r>
    </w:p>
    <w:p w:rsidR="00D51055" w:rsidRPr="00A13694" w:rsidRDefault="00D51055" w:rsidP="00A13694">
      <w:pPr>
        <w:pStyle w:val="a3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 xml:space="preserve">Клетского муниципального района Волгоградской области, </w:t>
      </w:r>
    </w:p>
    <w:p w:rsidR="00D51055" w:rsidRPr="00A13694" w:rsidRDefault="00D51055" w:rsidP="00A13694">
      <w:pPr>
        <w:pStyle w:val="a3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 xml:space="preserve">предназначенного для предоставления во владение и (или) </w:t>
      </w:r>
    </w:p>
    <w:p w:rsidR="00D51055" w:rsidRPr="00A13694" w:rsidRDefault="00D51055" w:rsidP="00A13694">
      <w:pPr>
        <w:pStyle w:val="a3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 xml:space="preserve">в пользование субъектам малого и среднего предпринимательства </w:t>
      </w:r>
    </w:p>
    <w:p w:rsidR="00D51055" w:rsidRPr="00A13694" w:rsidRDefault="00D51055" w:rsidP="00A13694">
      <w:pPr>
        <w:pStyle w:val="a3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и организациям, образующим инфраструктуру поддержки</w:t>
      </w:r>
    </w:p>
    <w:p w:rsidR="00D51055" w:rsidRPr="00A13694" w:rsidRDefault="00D51055" w:rsidP="00A13694">
      <w:pPr>
        <w:pStyle w:val="a3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субъектов малого и среднего предпринимательства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</w:p>
    <w:p w:rsidR="00D51055" w:rsidRPr="00A13694" w:rsidRDefault="00D51055" w:rsidP="00A13694">
      <w:pPr>
        <w:pStyle w:val="a3"/>
        <w:rPr>
          <w:rFonts w:ascii="Arial" w:hAnsi="Arial" w:cs="Arial"/>
          <w:b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 xml:space="preserve">                В целях реализации положений Федерального закона от 24.07.2007 N 209-ФЗ "О развитии малого и среднего предпринимательства в Российской Федерации", создания условий для развития малого и среднего предпринимательства на территории Захаровского сельского поселения Клетского муниципального района Волгоградской области администрация Захаровского сельского поселения Клетского муниципального района   </w:t>
      </w:r>
      <w:proofErr w:type="spellStart"/>
      <w:r w:rsidRPr="00A13694">
        <w:rPr>
          <w:rFonts w:ascii="Arial" w:hAnsi="Arial" w:cs="Arial"/>
          <w:b/>
          <w:sz w:val="24"/>
          <w:szCs w:val="24"/>
        </w:rPr>
        <w:t>п</w:t>
      </w:r>
      <w:proofErr w:type="spellEnd"/>
      <w:r w:rsidRPr="00A13694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D51055" w:rsidRPr="00A13694" w:rsidRDefault="00D51055" w:rsidP="00A13694">
      <w:pPr>
        <w:rPr>
          <w:rFonts w:ascii="Arial" w:hAnsi="Arial" w:cs="Arial"/>
          <w:b/>
          <w:sz w:val="24"/>
          <w:szCs w:val="24"/>
        </w:rPr>
      </w:pPr>
    </w:p>
    <w:p w:rsidR="00D51055" w:rsidRPr="00A13694" w:rsidRDefault="00D51055" w:rsidP="00A13694">
      <w:pPr>
        <w:pStyle w:val="a3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1. Утвердить  Положение о порядке и условиях распоряжения имуществом, включенным в Перечень муниципального имущества Захаровского сельского поселения Клетского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51055" w:rsidRPr="00A13694" w:rsidRDefault="00D51055" w:rsidP="00A13694">
      <w:pPr>
        <w:pStyle w:val="a3"/>
        <w:rPr>
          <w:rFonts w:ascii="Arial" w:hAnsi="Arial" w:cs="Arial"/>
          <w:sz w:val="24"/>
          <w:szCs w:val="24"/>
        </w:rPr>
      </w:pPr>
    </w:p>
    <w:p w:rsidR="00D51055" w:rsidRPr="00A13694" w:rsidRDefault="00D51055" w:rsidP="00A13694">
      <w:pPr>
        <w:pStyle w:val="a3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 Определить  администрацию Захаровского сельского поселения Клетского района Волгоградской области уполномоченным органом Захаровского сельского поселения по распоряжению имуществом казны Захаровского сельского поселения 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51055" w:rsidRPr="00A13694" w:rsidRDefault="00D51055" w:rsidP="00A13694">
      <w:pPr>
        <w:pStyle w:val="a3"/>
        <w:rPr>
          <w:rFonts w:ascii="Arial" w:hAnsi="Arial" w:cs="Arial"/>
          <w:sz w:val="24"/>
          <w:szCs w:val="24"/>
        </w:rPr>
      </w:pPr>
    </w:p>
    <w:p w:rsidR="00D51055" w:rsidRPr="00A13694" w:rsidRDefault="00D51055" w:rsidP="00A13694">
      <w:pPr>
        <w:pStyle w:val="a3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D51055" w:rsidRPr="00A13694" w:rsidRDefault="00D51055" w:rsidP="00A13694">
      <w:pPr>
        <w:pStyle w:val="a3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D51055" w:rsidRPr="00A13694" w:rsidRDefault="00D51055" w:rsidP="00A13694">
      <w:pPr>
        <w:pStyle w:val="a3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сельского поселения</w:t>
      </w:r>
      <w:r w:rsidRPr="00A13694">
        <w:rPr>
          <w:rFonts w:ascii="Arial" w:hAnsi="Arial" w:cs="Arial"/>
          <w:sz w:val="24"/>
          <w:szCs w:val="24"/>
        </w:rPr>
        <w:tab/>
      </w:r>
      <w:r w:rsidRPr="00A13694">
        <w:rPr>
          <w:rFonts w:ascii="Arial" w:hAnsi="Arial" w:cs="Arial"/>
          <w:sz w:val="24"/>
          <w:szCs w:val="24"/>
        </w:rPr>
        <w:tab/>
      </w:r>
      <w:r w:rsidRPr="00A13694">
        <w:rPr>
          <w:rFonts w:ascii="Arial" w:hAnsi="Arial" w:cs="Arial"/>
          <w:sz w:val="24"/>
          <w:szCs w:val="24"/>
        </w:rPr>
        <w:tab/>
      </w:r>
      <w:r w:rsidRPr="00A13694">
        <w:rPr>
          <w:rFonts w:ascii="Arial" w:hAnsi="Arial" w:cs="Arial"/>
          <w:sz w:val="24"/>
          <w:szCs w:val="24"/>
        </w:rPr>
        <w:tab/>
      </w:r>
      <w:r w:rsidRPr="00A13694">
        <w:rPr>
          <w:rFonts w:ascii="Arial" w:hAnsi="Arial" w:cs="Arial"/>
          <w:sz w:val="24"/>
          <w:szCs w:val="24"/>
        </w:rPr>
        <w:tab/>
      </w:r>
      <w:r w:rsidRPr="00A13694">
        <w:rPr>
          <w:rFonts w:ascii="Arial" w:hAnsi="Arial" w:cs="Arial"/>
          <w:sz w:val="24"/>
          <w:szCs w:val="24"/>
        </w:rPr>
        <w:tab/>
      </w:r>
      <w:r w:rsidRPr="00A13694">
        <w:rPr>
          <w:rFonts w:ascii="Arial" w:hAnsi="Arial" w:cs="Arial"/>
          <w:sz w:val="24"/>
          <w:szCs w:val="24"/>
        </w:rPr>
        <w:tab/>
        <w:t>Е.А. Кийков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</w:p>
    <w:p w:rsidR="00D51055" w:rsidRPr="00A13694" w:rsidRDefault="00D51055" w:rsidP="00A13694">
      <w:pPr>
        <w:ind w:left="142" w:right="14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1055" w:rsidRPr="00A13694" w:rsidRDefault="00D51055" w:rsidP="00A13694">
      <w:pPr>
        <w:pStyle w:val="a3"/>
        <w:jc w:val="right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51055" w:rsidRPr="00A13694" w:rsidRDefault="00D51055" w:rsidP="00A13694">
      <w:pPr>
        <w:pStyle w:val="a3"/>
        <w:jc w:val="right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 xml:space="preserve"> постановлением </w:t>
      </w:r>
    </w:p>
    <w:p w:rsidR="00D51055" w:rsidRPr="00A13694" w:rsidRDefault="00D51055" w:rsidP="00A13694">
      <w:pPr>
        <w:pStyle w:val="a3"/>
        <w:jc w:val="right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 xml:space="preserve">администрации Захаровского </w:t>
      </w:r>
    </w:p>
    <w:p w:rsidR="00D51055" w:rsidRPr="00A13694" w:rsidRDefault="00D51055" w:rsidP="00A13694">
      <w:pPr>
        <w:pStyle w:val="a3"/>
        <w:jc w:val="right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сельского поселения</w:t>
      </w:r>
      <w:r w:rsidRPr="00A13694">
        <w:rPr>
          <w:rFonts w:ascii="Arial" w:hAnsi="Arial" w:cs="Arial"/>
          <w:sz w:val="24"/>
          <w:szCs w:val="24"/>
        </w:rPr>
        <w:tab/>
      </w:r>
      <w:r w:rsidRPr="00A13694">
        <w:rPr>
          <w:rFonts w:ascii="Arial" w:hAnsi="Arial" w:cs="Arial"/>
          <w:sz w:val="24"/>
          <w:szCs w:val="24"/>
        </w:rPr>
        <w:tab/>
      </w:r>
      <w:r w:rsidRPr="00A13694">
        <w:rPr>
          <w:rFonts w:ascii="Arial" w:hAnsi="Arial" w:cs="Arial"/>
          <w:sz w:val="24"/>
          <w:szCs w:val="24"/>
        </w:rPr>
        <w:tab/>
      </w:r>
      <w:r w:rsidRPr="00A13694">
        <w:rPr>
          <w:rFonts w:ascii="Arial" w:hAnsi="Arial" w:cs="Arial"/>
          <w:sz w:val="24"/>
          <w:szCs w:val="24"/>
        </w:rPr>
        <w:tab/>
      </w:r>
      <w:r w:rsidRPr="00A13694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</w:t>
      </w:r>
      <w:r w:rsidRPr="00A13694">
        <w:rPr>
          <w:rFonts w:ascii="Arial" w:hAnsi="Arial" w:cs="Arial"/>
          <w:sz w:val="24"/>
          <w:szCs w:val="24"/>
        </w:rPr>
        <w:tab/>
      </w:r>
      <w:r w:rsidRPr="00A13694">
        <w:rPr>
          <w:rFonts w:ascii="Arial" w:hAnsi="Arial" w:cs="Arial"/>
          <w:sz w:val="24"/>
          <w:szCs w:val="24"/>
        </w:rPr>
        <w:tab/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 xml:space="preserve"> </w:t>
      </w:r>
    </w:p>
    <w:p w:rsidR="00D51055" w:rsidRPr="00A13694" w:rsidRDefault="00D51055" w:rsidP="00A13694">
      <w:pPr>
        <w:jc w:val="center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bCs/>
          <w:sz w:val="24"/>
          <w:szCs w:val="24"/>
        </w:rPr>
        <w:t>ПОЛОЖЕНИЕ</w:t>
      </w:r>
    </w:p>
    <w:p w:rsidR="00D51055" w:rsidRPr="00A13694" w:rsidRDefault="00D51055" w:rsidP="00A13694">
      <w:pPr>
        <w:jc w:val="center"/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bCs/>
          <w:sz w:val="24"/>
          <w:szCs w:val="24"/>
        </w:rPr>
        <w:t>О ПОРЯДКЕ И УСЛОВИЯХ РАСПОРЯЖЕНИЯ ИМУЩЕСТВОМ, ВКЛЮЧЕННЫМ В ПЕРЕЧЕНЬ МУНИЦИПАЛЬНОГО ИМУЩЕСТВА ЗАХАРОВСКОГО СЕЛЬСКОГО ПОСЕЛЕНИЯ КЛЕТСКОГО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51055" w:rsidRPr="00A13694" w:rsidRDefault="00D51055" w:rsidP="00A13694">
      <w:pPr>
        <w:jc w:val="center"/>
        <w:rPr>
          <w:rFonts w:ascii="Arial" w:hAnsi="Arial" w:cs="Arial"/>
          <w:b/>
          <w:sz w:val="24"/>
          <w:szCs w:val="24"/>
        </w:rPr>
      </w:pPr>
      <w:r w:rsidRPr="00A13694">
        <w:rPr>
          <w:rFonts w:ascii="Arial" w:hAnsi="Arial" w:cs="Arial"/>
          <w:b/>
          <w:sz w:val="24"/>
          <w:szCs w:val="24"/>
        </w:rPr>
        <w:t>1. Общие положения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1.1.Настоящее Положение устанавливает особенности: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- предоставления в аренду и в безвозмездное пользование имущества, включенного в перечень муниципального имущества Захаровского сельского поселения Клетского муниципального района,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- применения льготных ставок арендной платы за имущество, включенное в Перечень.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1.2.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 Федерального закона от 26 июля 2006 года № 135-ФЗ «О защите конкуренции» (далее - Закон о защите конкуренции), а в отношении земельных участков - подпунктом 12 пункта 2статьи 39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 xml:space="preserve">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</w:t>
      </w:r>
      <w:r w:rsidRPr="00A13694">
        <w:rPr>
          <w:rFonts w:ascii="Arial" w:hAnsi="Arial" w:cs="Arial"/>
          <w:sz w:val="24"/>
          <w:szCs w:val="24"/>
        </w:rPr>
        <w:lastRenderedPageBreak/>
        <w:t>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b/>
          <w:bCs/>
          <w:sz w:val="24"/>
          <w:szCs w:val="24"/>
        </w:rPr>
        <w:t>2. Особенности предоставления имущества, включенного в Перечень (за исключением земельных участков)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2.1. Недвижимое имущество и движимое имущество, включенное в Перечень (далее -имущество), предоставляется в аренду: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а) администрацией Захаровского сельского поселения Клетского муниципального района (далее — уполномоченный орган) - в отношении имущества казны Захаровского сельского поселения Клетского муниципального района Волгоградской области;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— специализированная организация).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2.2. Предоставление в аренду имущества осуществляется: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 xml:space="preserve"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</w:t>
      </w:r>
      <w:r w:rsidRPr="00A13694">
        <w:rPr>
          <w:rFonts w:ascii="Arial" w:hAnsi="Arial" w:cs="Arial"/>
          <w:sz w:val="24"/>
          <w:szCs w:val="24"/>
        </w:rPr>
        <w:lastRenderedPageBreak/>
        <w:t>Субъекта заявления (предложения) о предоставлении имущества в аренду на торгах;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частями 1 и 9 статьи 17 Закона о защите конкуренции, в том числе: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2.4. Основанием для заключения договора аренды имущества, включенного в Перечень, без проведения торгов является Постановление администрации Захаровского сельского поселения Клетского муниципального района, принятое по результатам рассмотрения заявления, поданного в соответствии с подпунктом 2.2.2 настоящего Порядка.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подтверждающие, что: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- обратившееся лицо является субъектом МСП;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- обратившееся лицо имеет право на получение поддержки.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 xml:space="preserve">Заявление с прилагаемыми документами рассматривается в течение пяти рабочих дней. При наличии нарушений заявителю в письменной форме </w:t>
      </w:r>
      <w:r w:rsidRPr="00A13694">
        <w:rPr>
          <w:rFonts w:ascii="Arial" w:hAnsi="Arial" w:cs="Arial"/>
          <w:sz w:val="24"/>
          <w:szCs w:val="24"/>
        </w:rPr>
        <w:lastRenderedPageBreak/>
        <w:t>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2.9.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2.9.2.Об обязанности арендатора по проведению за свой счет текущего ремонта арендуемого объекта недвижимости;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lastRenderedPageBreak/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2.9.7.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Закона о защите конкуренции»;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 xml:space="preserve"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</w:t>
      </w:r>
      <w:r w:rsidRPr="00A13694">
        <w:rPr>
          <w:rFonts w:ascii="Arial" w:hAnsi="Arial" w:cs="Arial"/>
          <w:sz w:val="24"/>
          <w:szCs w:val="24"/>
        </w:rPr>
        <w:lastRenderedPageBreak/>
        <w:t>2007 года № 209-ФЗ «О развитии малого и среднего предпринимательства в Российской Федерации»;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 xml:space="preserve">2.11. Извещение о проведении аукциона должно содержать сведения о льготах по арендной плате в отношении имущества, установленных </w:t>
      </w:r>
      <w:proofErr w:type="spellStart"/>
      <w:r w:rsidRPr="00A13694">
        <w:rPr>
          <w:rFonts w:ascii="Arial" w:hAnsi="Arial" w:cs="Arial"/>
          <w:sz w:val="24"/>
          <w:szCs w:val="24"/>
        </w:rPr>
        <w:t>п</w:t>
      </w:r>
      <w:proofErr w:type="spellEnd"/>
      <w:r w:rsidRPr="00A13694">
        <w:rPr>
          <w:rFonts w:ascii="Arial" w:hAnsi="Arial" w:cs="Arial"/>
          <w:sz w:val="24"/>
          <w:szCs w:val="24"/>
        </w:rPr>
        <w:t xml:space="preserve"> 3.1. настоящего положения в соответствии с постановлением Правительства Российской Федерации от 21.08.2012 № 645 «Об имущественной поддержке субъектов малого и среднего предпринимательства при предоставлении федерального имущества» и условиях их предоставления.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2.13. 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2.14. 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2.15.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lastRenderedPageBreak/>
        <w:t>а) обращается в суд с требованием о прекращении права аренд муниципального имущества;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2.16.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D51055" w:rsidRPr="00A13694" w:rsidRDefault="00D51055" w:rsidP="00A13694">
      <w:pPr>
        <w:rPr>
          <w:rFonts w:ascii="Arial" w:hAnsi="Arial" w:cs="Arial"/>
          <w:b/>
          <w:bCs/>
          <w:sz w:val="24"/>
          <w:szCs w:val="24"/>
        </w:rPr>
      </w:pPr>
      <w:r w:rsidRPr="00A13694">
        <w:rPr>
          <w:rFonts w:ascii="Arial" w:hAnsi="Arial" w:cs="Arial"/>
          <w:b/>
          <w:bCs/>
          <w:sz w:val="24"/>
          <w:szCs w:val="24"/>
        </w:rPr>
        <w:t>3. Порядок предоставления земельных участков, включенных в Перечень.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3.1. Земельные участки, включенные в Перечень, предоставляются в аренду Администрацией Захаровского сельского поселения Клетского муниципального Волгоградской области района (далее - уполномоченный орган);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3.2.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3.2.1.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 Земельного кодекса Российской Федерации;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3.2.2. По заявлению Субъекта о предоставлении земельного участка без проведения торгов по основаниям, предусмотренным подпунктом 12 пункта 2 статьи 39,6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 xml:space="preserve">3.3.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</w:t>
      </w:r>
      <w:r w:rsidRPr="00A13694">
        <w:rPr>
          <w:rFonts w:ascii="Arial" w:hAnsi="Arial" w:cs="Arial"/>
          <w:sz w:val="24"/>
          <w:szCs w:val="24"/>
        </w:rPr>
        <w:lastRenderedPageBreak/>
        <w:t xml:space="preserve">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proofErr w:type="spellStart"/>
      <w:r w:rsidRPr="00A13694">
        <w:rPr>
          <w:rFonts w:ascii="Arial" w:hAnsi="Arial" w:cs="Arial"/>
          <w:sz w:val="24"/>
          <w:szCs w:val="24"/>
        </w:rPr>
        <w:t>www.torgi.gov.ru</w:t>
      </w:r>
      <w:proofErr w:type="spellEnd"/>
      <w:r w:rsidRPr="00A13694">
        <w:rPr>
          <w:rFonts w:ascii="Arial" w:hAnsi="Arial" w:cs="Arial"/>
          <w:sz w:val="24"/>
          <w:szCs w:val="24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3.4. В извещение о проведении аукциона, а также в аукционную документацию, помимо сведений, указанных в пункте 21 статьи 39 Земельного кодекса Российской Федерации, включается следующая информация: 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закона.».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3.5.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3.6. В целях исполнения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3.7.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lastRenderedPageBreak/>
        <w:t>3.7.1. Условие об обязанности арендатора по использованию земельного участка в соответствии, с целевым назначением согласно разрешенному использованию земельного участка;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3.7.2.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 Земельного кодекса Российской Федерации и другими положениями земельного законодательства Российской Федерации.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3.7.3.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  <w:r w:rsidRPr="00A13694">
        <w:rPr>
          <w:rFonts w:ascii="Arial" w:hAnsi="Arial" w:cs="Arial"/>
          <w:sz w:val="24"/>
          <w:szCs w:val="24"/>
        </w:rPr>
        <w:t>3.7.4. Изменение вида разрешенного использования земельного участка и/или цели его использования в течении срока действия договора не предусматривается.</w:t>
      </w: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</w:p>
    <w:p w:rsidR="00D51055" w:rsidRPr="00A13694" w:rsidRDefault="00D51055" w:rsidP="00A13694">
      <w:pPr>
        <w:rPr>
          <w:rFonts w:ascii="Arial" w:hAnsi="Arial" w:cs="Arial"/>
          <w:sz w:val="24"/>
          <w:szCs w:val="24"/>
        </w:rPr>
      </w:pPr>
    </w:p>
    <w:p w:rsidR="00D51055" w:rsidRDefault="00D51055" w:rsidP="00D51055">
      <w:pPr>
        <w:rPr>
          <w:rFonts w:ascii="Arial" w:hAnsi="Arial" w:cs="Arial"/>
          <w:sz w:val="24"/>
          <w:szCs w:val="24"/>
        </w:rPr>
      </w:pPr>
    </w:p>
    <w:p w:rsidR="00712726" w:rsidRDefault="00712726"/>
    <w:sectPr w:rsidR="00712726" w:rsidSect="0064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51055"/>
    <w:rsid w:val="006422D8"/>
    <w:rsid w:val="00712726"/>
    <w:rsid w:val="00A13694"/>
    <w:rsid w:val="00D5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0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3615</Words>
  <Characters>20609</Characters>
  <Application>Microsoft Office Word</Application>
  <DocSecurity>0</DocSecurity>
  <Lines>171</Lines>
  <Paragraphs>48</Paragraphs>
  <ScaleCrop>false</ScaleCrop>
  <Company>Microsoft</Company>
  <LinksUpToDate>false</LinksUpToDate>
  <CharactersWithSpaces>24176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2020-04-29T10:12:00Z</dcterms:created>
  <dcterms:modified xsi:type="dcterms:W3CDTF">2020-04-29T10:15:00Z</dcterms:modified>
</cp:coreProperties>
</file>