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BE" w:rsidRPr="00C32D74" w:rsidRDefault="002643BE" w:rsidP="002643BE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2D74">
        <w:rPr>
          <w:rFonts w:ascii="Arial" w:hAnsi="Arial" w:cs="Arial"/>
          <w:sz w:val="24"/>
          <w:szCs w:val="24"/>
        </w:rPr>
        <w:t>РОССИЙСКАЯ ФЕДЕРАЦИЯ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АДМИНИСТРАЦИЯ  ЗАХАРОВСКОГО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ВОЛГОГРАДСКОЙ  ОБЛАСТИ</w:t>
      </w:r>
    </w:p>
    <w:p w:rsidR="002643BE" w:rsidRPr="00C32D74" w:rsidRDefault="002643BE" w:rsidP="002643BE">
      <w:pPr>
        <w:pStyle w:val="a3"/>
        <w:rPr>
          <w:rFonts w:ascii="Arial" w:hAnsi="Arial" w:cs="Arial"/>
          <w:bCs/>
          <w:sz w:val="24"/>
          <w:szCs w:val="24"/>
        </w:rPr>
      </w:pPr>
      <w:r w:rsidRPr="00C32D74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04126608р/счет 40204810600000000335 в ГРКЦ ГУ Банка России по Волгоградской области  г. Волгограда ИНН/ КПП 3412301267/341201001</w:t>
      </w:r>
    </w:p>
    <w:p w:rsidR="002643BE" w:rsidRPr="00C32D74" w:rsidRDefault="002643BE" w:rsidP="002643BE">
      <w:pPr>
        <w:pStyle w:val="a3"/>
        <w:rPr>
          <w:rFonts w:ascii="Arial" w:hAnsi="Arial" w:cs="Arial"/>
          <w:bCs/>
          <w:sz w:val="24"/>
          <w:szCs w:val="24"/>
        </w:rPr>
      </w:pPr>
      <w:r w:rsidRPr="00C32D74"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ПОСТАНОВЛЕНИЕ</w:t>
      </w:r>
    </w:p>
    <w:p w:rsidR="00E65AD0" w:rsidRPr="00C32D74" w:rsidRDefault="00E65AD0" w:rsidP="00E65AD0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от 31июля    2020 г.         № 44 </w:t>
      </w:r>
    </w:p>
    <w:p w:rsidR="002643BE" w:rsidRPr="00C32D74" w:rsidRDefault="002643BE" w:rsidP="002643BE">
      <w:pPr>
        <w:pStyle w:val="a3"/>
        <w:rPr>
          <w:rStyle w:val="a5"/>
          <w:rFonts w:ascii="Arial" w:hAnsi="Arial" w:cs="Arial"/>
          <w:b/>
          <w:i w:val="0"/>
          <w:sz w:val="24"/>
          <w:szCs w:val="24"/>
        </w:rPr>
      </w:pPr>
    </w:p>
    <w:p w:rsidR="00775C23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О разработке плана   привлечения сил и средств </w:t>
      </w:r>
    </w:p>
    <w:p w:rsidR="00775C23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для тушения пожаров и проведения</w:t>
      </w:r>
    </w:p>
    <w:p w:rsidR="00775C23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 аварийно - спасательных работ</w:t>
      </w:r>
    </w:p>
    <w:p w:rsidR="00775C23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  на территории муниципального образования</w:t>
      </w:r>
    </w:p>
    <w:p w:rsidR="00775C23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 Захаровского  сельского поселения 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и контроль за его выполнением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Захаровского сельского поселения  администрация Захаровского  сельского поселения    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П О С Т А Н О В Л Я Е Т: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 Установить следующий  порядок привлечения сил и средств пожарной охраны и населения   на тушение пожаров на территории Захаровского сельского  поселения: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1.1Выезд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Захаровского сельского поселения.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1.3. Заключить соглашение с директором ООО "Захаровское" </w:t>
      </w:r>
      <w:proofErr w:type="spellStart"/>
      <w:r w:rsidRPr="00C32D74">
        <w:rPr>
          <w:rFonts w:ascii="Arial" w:hAnsi="Arial" w:cs="Arial"/>
          <w:sz w:val="24"/>
          <w:szCs w:val="24"/>
        </w:rPr>
        <w:t>Просвировым</w:t>
      </w:r>
      <w:proofErr w:type="spellEnd"/>
      <w:r w:rsidRPr="00C32D74">
        <w:rPr>
          <w:rFonts w:ascii="Arial" w:hAnsi="Arial" w:cs="Arial"/>
          <w:sz w:val="24"/>
          <w:szCs w:val="24"/>
        </w:rPr>
        <w:t xml:space="preserve"> И. В., о взаимодействии в тушении пожаров на территории Захаровского сельского поселения: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организует привлечение сил и средств, а именно, К-700 с плугом, </w:t>
      </w:r>
      <w:proofErr w:type="spellStart"/>
      <w:r w:rsidRPr="00C32D74">
        <w:rPr>
          <w:rFonts w:ascii="Arial" w:hAnsi="Arial" w:cs="Arial"/>
          <w:sz w:val="24"/>
          <w:szCs w:val="24"/>
        </w:rPr>
        <w:t>водораздатчик</w:t>
      </w:r>
      <w:proofErr w:type="spellEnd"/>
      <w:r w:rsidRPr="00C32D74">
        <w:rPr>
          <w:rFonts w:ascii="Arial" w:hAnsi="Arial" w:cs="Arial"/>
          <w:sz w:val="24"/>
          <w:szCs w:val="24"/>
        </w:rPr>
        <w:t>, и пожарную машину в целях реализации пожарно-профилактических мероприятий по предупреждению, возникновению пожаров на территории Захаровского сельского поселения.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1.4.   Утвердить список добровольной пожарной дружины в границах Захаровского сельского поселения.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1.5. Захаровское сельское поселение :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обеспечивает выполнение первичных мер пожарной безопасности в населенных пунктах с привлечением населения к их проведению в порядке, устанавливаемом правовыми актами в области пожарной безопасности;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lastRenderedPageBreak/>
        <w:t>организует проведение пожарно-профилактических мероприятий по предупреждению возникновения пожара в населенном пункте;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организует привлечение сил и средств для тушения пожаров в населенном пункте;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оказывает содействие работникам пожарной охраны для проведения ими мероприятий по профилактике и тушению пожаров;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оплачивает  затраты на тушение пожара.</w:t>
      </w: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2643BE" w:rsidRPr="00C32D74" w:rsidTr="002643BE">
        <w:tc>
          <w:tcPr>
            <w:tcW w:w="3369" w:type="dxa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Глава  Захаровского 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01" w:type="dxa"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  <w:lang w:eastAsia="ar-SA"/>
              </w:rPr>
              <w:t>Е. А. Кийков</w:t>
            </w:r>
          </w:p>
        </w:tc>
      </w:tr>
    </w:tbl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p w:rsidR="00775C23" w:rsidRPr="00C32D74" w:rsidRDefault="00775C23" w:rsidP="002643BE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811"/>
        <w:gridCol w:w="3759"/>
      </w:tblGrid>
      <w:tr w:rsidR="002643BE" w:rsidRPr="00C32D74" w:rsidTr="002643BE">
        <w:tc>
          <w:tcPr>
            <w:tcW w:w="5811" w:type="dxa"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59" w:type="dxa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Захаровского сельского поселения </w:t>
            </w:r>
          </w:p>
          <w:p w:rsidR="00E65AD0" w:rsidRPr="00C32D74" w:rsidRDefault="00E65AD0" w:rsidP="00E65A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от 31июля    2020 г.         № 44 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C32D74">
        <w:rPr>
          <w:rFonts w:ascii="Arial" w:hAnsi="Arial" w:cs="Arial"/>
          <w:bCs/>
          <w:sz w:val="24"/>
          <w:szCs w:val="24"/>
        </w:rPr>
        <w:t>ПЛАН  ПРИВЛЕЧЕНИЯ  СИЛ  И  СРЕДСТВ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C32D74">
        <w:rPr>
          <w:rFonts w:ascii="Arial" w:hAnsi="Arial" w:cs="Arial"/>
          <w:bCs/>
          <w:sz w:val="24"/>
          <w:szCs w:val="24"/>
        </w:rPr>
        <w:t>пожарной части, ДПО поселения и населения на тушение пожаров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C32D74">
        <w:rPr>
          <w:rFonts w:ascii="Arial" w:hAnsi="Arial" w:cs="Arial"/>
          <w:bCs/>
          <w:sz w:val="24"/>
          <w:szCs w:val="24"/>
        </w:rPr>
        <w:t>и проведение аварийно-спасательных работ на территории Захаровского сельского поселения</w:t>
      </w:r>
    </w:p>
    <w:tbl>
      <w:tblPr>
        <w:tblpPr w:leftFromText="180" w:rightFromText="180" w:bottomFromText="200" w:vertAnchor="text" w:horzAnchor="margin" w:tblpX="-128" w:tblpY="18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630"/>
        <w:gridCol w:w="2410"/>
        <w:gridCol w:w="1417"/>
        <w:gridCol w:w="2853"/>
      </w:tblGrid>
      <w:tr w:rsidR="002643BE" w:rsidRPr="00C32D74" w:rsidTr="002643BE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C32D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32D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32D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Наименования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Силы, привлекаемые к тушению пожара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Способ вывоза (телефон и  др.)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Техника, привлекаемая для тушения по номеру (рангу) пожара</w:t>
            </w:r>
          </w:p>
        </w:tc>
      </w:tr>
      <w:tr w:rsidR="002643BE" w:rsidRPr="00C32D74" w:rsidTr="002643BE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№ 1</w:t>
            </w:r>
          </w:p>
        </w:tc>
      </w:tr>
      <w:tr w:rsidR="002643BE" w:rsidRPr="00C32D74" w:rsidTr="002643BE">
        <w:trPr>
          <w:trHeight w:val="31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Захаров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Гвардейский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Казачий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Малая Осиновка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Евстратовский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Селиванов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  <w:lang w:eastAsia="ar-SA"/>
              </w:rPr>
              <w:t>ООО "Захаровское"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43BE" w:rsidRPr="00C32D74" w:rsidTr="002643BE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4-41-21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К-700 с плугом, </w:t>
            </w:r>
            <w:proofErr w:type="spellStart"/>
            <w:r w:rsidRPr="00C32D74">
              <w:rPr>
                <w:rFonts w:ascii="Arial" w:hAnsi="Arial" w:cs="Arial"/>
                <w:sz w:val="24"/>
                <w:szCs w:val="24"/>
              </w:rPr>
              <w:t>водораздатчик</w:t>
            </w:r>
            <w:proofErr w:type="spellEnd"/>
            <w:r w:rsidRPr="00C32D74">
              <w:rPr>
                <w:rFonts w:ascii="Arial" w:hAnsi="Arial" w:cs="Arial"/>
                <w:sz w:val="24"/>
                <w:szCs w:val="24"/>
              </w:rPr>
              <w:t>, пожарная машина.</w:t>
            </w:r>
          </w:p>
        </w:tc>
      </w:tr>
      <w:tr w:rsidR="002643BE" w:rsidRPr="00C32D74" w:rsidTr="002643BE">
        <w:trPr>
          <w:trHeight w:val="20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Захаров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Гвардейский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Казачий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Малая Осиновка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Евстратовский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х. Селиванов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bCs/>
                <w:sz w:val="24"/>
                <w:szCs w:val="24"/>
              </w:rPr>
              <w:t xml:space="preserve">           01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2643BE" w:rsidRPr="00C32D74" w:rsidTr="002643BE">
        <w:trPr>
          <w:trHeight w:val="171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bCs/>
                <w:sz w:val="24"/>
                <w:szCs w:val="24"/>
              </w:rPr>
              <w:t>4-41-37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пожарная </w:t>
            </w:r>
            <w:proofErr w:type="spellStart"/>
            <w:r w:rsidRPr="00C32D74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 w:rsidRPr="00C32D74">
              <w:rPr>
                <w:rFonts w:ascii="Arial" w:hAnsi="Arial" w:cs="Arial"/>
                <w:sz w:val="24"/>
                <w:szCs w:val="24"/>
              </w:rPr>
              <w:t xml:space="preserve"> МБ 600 Д 50, ранцевые огнетушители (есть в наличии), АРС14 (ЗИЛ-131) исправен.</w:t>
            </w:r>
          </w:p>
        </w:tc>
      </w:tr>
    </w:tbl>
    <w:p w:rsidR="002643BE" w:rsidRPr="00C32D74" w:rsidRDefault="002643BE" w:rsidP="002643BE">
      <w:pPr>
        <w:pStyle w:val="a3"/>
        <w:rPr>
          <w:rFonts w:ascii="Arial" w:hAnsi="Arial" w:cs="Arial"/>
          <w:bCs/>
          <w:sz w:val="24"/>
          <w:szCs w:val="24"/>
          <w:lang w:eastAsia="ar-SA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  <w:sectPr w:rsidR="002643BE" w:rsidRPr="00C32D74" w:rsidSect="002643BE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811"/>
        <w:gridCol w:w="3759"/>
      </w:tblGrid>
      <w:tr w:rsidR="002643BE" w:rsidRPr="00C32D74" w:rsidTr="002643BE">
        <w:tc>
          <w:tcPr>
            <w:tcW w:w="5920" w:type="dxa"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hideMark/>
          </w:tcPr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>к Постановлению администрации Захаровского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E65AD0" w:rsidRPr="00C32D74" w:rsidRDefault="00E65AD0" w:rsidP="00E65A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32D74">
              <w:rPr>
                <w:rFonts w:ascii="Arial" w:hAnsi="Arial" w:cs="Arial"/>
                <w:sz w:val="24"/>
                <w:szCs w:val="24"/>
              </w:rPr>
              <w:t xml:space="preserve">от 31июля    2020 г.         № 44 </w:t>
            </w:r>
          </w:p>
          <w:p w:rsidR="002643BE" w:rsidRPr="00C32D74" w:rsidRDefault="002643BE" w:rsidP="002643BE">
            <w:pPr>
              <w:pStyle w:val="a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2D74">
        <w:rPr>
          <w:rFonts w:ascii="Arial" w:hAnsi="Arial" w:cs="Arial"/>
          <w:b/>
          <w:sz w:val="24"/>
          <w:szCs w:val="24"/>
        </w:rPr>
        <w:t>Положение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2D74">
        <w:rPr>
          <w:rFonts w:ascii="Arial" w:hAnsi="Arial" w:cs="Arial"/>
          <w:b/>
          <w:sz w:val="24"/>
          <w:szCs w:val="24"/>
        </w:rPr>
        <w:t>о порядке привлечения сил и средств для тушения пожаров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2D74">
        <w:rPr>
          <w:rFonts w:ascii="Arial" w:hAnsi="Arial" w:cs="Arial"/>
          <w:b/>
          <w:sz w:val="24"/>
          <w:szCs w:val="24"/>
        </w:rPr>
        <w:t>и проведения аварийно-спасательных работ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2D74">
        <w:rPr>
          <w:rFonts w:ascii="Arial" w:hAnsi="Arial" w:cs="Arial"/>
          <w:b/>
          <w:sz w:val="24"/>
          <w:szCs w:val="24"/>
        </w:rPr>
        <w:t>на территории Захаровского  сельского поселения</w:t>
      </w: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643BE" w:rsidRPr="00C32D74" w:rsidRDefault="002643BE" w:rsidP="002643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2D74">
        <w:rPr>
          <w:rFonts w:ascii="Arial" w:hAnsi="Arial" w:cs="Arial"/>
          <w:b/>
          <w:sz w:val="24"/>
          <w:szCs w:val="24"/>
        </w:rPr>
        <w:t>1. Общие положения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Захаровского  сельского поселения   в соответствии с федеральными законами от 21.12.1994 № 69-ФЗ «О пожарной безопасности», от 0</w:t>
      </w:r>
      <w:r w:rsidRPr="00C32D74">
        <w:rPr>
          <w:rFonts w:ascii="Arial" w:hAnsi="Arial" w:cs="Arial"/>
          <w:color w:val="000000"/>
          <w:sz w:val="24"/>
          <w:szCs w:val="24"/>
        </w:rPr>
        <w:t>6.10.2003 № 131-ФЗ «Об   общих    принципах    организации   местного  самоуправления в Российской Федерации».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1.2. Для тушения пожаров и проведения аварийно-спасательных работ на территории Захаровского сельского поселения привлекаются следующие силы: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отделение надзорной  деятельности по Клетскому району;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подразделения добровольной пожарной дружины;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противопожарные формирования организаций;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население Захаровского сельского поселения.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на территории Захаровского сельского поселения привлекаются следующие средства: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пожарная и специальная техника;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средства связи;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C32D74">
        <w:rPr>
          <w:rFonts w:ascii="Arial" w:hAnsi="Arial" w:cs="Arial"/>
          <w:sz w:val="24"/>
          <w:szCs w:val="24"/>
        </w:rPr>
        <w:t>водоподающая</w:t>
      </w:r>
      <w:proofErr w:type="spellEnd"/>
      <w:r w:rsidRPr="00C32D74">
        <w:rPr>
          <w:rFonts w:ascii="Arial" w:hAnsi="Arial" w:cs="Arial"/>
          <w:sz w:val="24"/>
          <w:szCs w:val="24"/>
        </w:rPr>
        <w:t xml:space="preserve"> техника организаций, предоставляемая на безвозмездной основе.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1.3. На тушение пожаров привлекаются силы и средства Управления внутренних дел по Клетскому району в соответствии с задачами, возложенными на них законами и иными правовыми актами Российской Федерации и Волгоградской области.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 w:rsidRPr="00C32D74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C32D74">
        <w:rPr>
          <w:rFonts w:ascii="Arial" w:hAnsi="Arial" w:cs="Arial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1.5. Руководители организаций обязаны: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оказывать содействие пожарной охране при тушении пожара;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b/>
          <w:sz w:val="24"/>
          <w:szCs w:val="24"/>
        </w:rPr>
      </w:pPr>
      <w:r w:rsidRPr="00C32D74">
        <w:rPr>
          <w:rFonts w:ascii="Arial" w:hAnsi="Arial" w:cs="Arial"/>
          <w:b/>
          <w:sz w:val="24"/>
          <w:szCs w:val="24"/>
        </w:rPr>
        <w:t>2. Порядок привлечения сил и средств на тушение пожаров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2.2. Порядок привлечения сил и средств в границах Захаровского  сельского поселения утверждается главой Захаровского сельского поселения, на объектах – руководителем объекта.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Захаровского сельского поселения осуществляет в установленном порядке руководитель противопожарной службы. 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Клетскому району принимают меры по привлечению дополнительных сил и средств других противопожарных подразделений и организаций.</w:t>
      </w:r>
    </w:p>
    <w:p w:rsidR="002643BE" w:rsidRPr="00C32D74" w:rsidRDefault="002643BE" w:rsidP="002643BE">
      <w:pPr>
        <w:pStyle w:val="a3"/>
        <w:rPr>
          <w:rFonts w:ascii="Arial" w:hAnsi="Arial" w:cs="Arial"/>
          <w:sz w:val="24"/>
          <w:szCs w:val="24"/>
        </w:rPr>
      </w:pPr>
      <w:r w:rsidRPr="00C32D74">
        <w:rPr>
          <w:rFonts w:ascii="Arial" w:hAnsi="Arial" w:cs="Arial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sectPr w:rsidR="002643BE" w:rsidRPr="00C32D74" w:rsidSect="002643BE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43BE"/>
    <w:rsid w:val="0012266A"/>
    <w:rsid w:val="002643BE"/>
    <w:rsid w:val="00775C23"/>
    <w:rsid w:val="00865D6A"/>
    <w:rsid w:val="00B32F7E"/>
    <w:rsid w:val="00C32D74"/>
    <w:rsid w:val="00E43FF5"/>
    <w:rsid w:val="00E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43BE"/>
    <w:pPr>
      <w:spacing w:after="0" w:line="240" w:lineRule="auto"/>
    </w:pPr>
  </w:style>
  <w:style w:type="paragraph" w:customStyle="1" w:styleId="Preformat">
    <w:name w:val="Preformat"/>
    <w:rsid w:val="002643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qFormat/>
    <w:rsid w:val="002643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3B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6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1383</Words>
  <Characters>7888</Characters>
  <Application>Microsoft Office Word</Application>
  <DocSecurity>0</DocSecurity>
  <Lines>65</Lines>
  <Paragraphs>18</Paragraphs>
  <ScaleCrop>false</ScaleCrop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2020-06-02T08:42:00Z</cp:lastPrinted>
  <dcterms:created xsi:type="dcterms:W3CDTF">2020-06-02T08:37:00Z</dcterms:created>
  <dcterms:modified xsi:type="dcterms:W3CDTF">2020-08-12T08:24:00Z</dcterms:modified>
</cp:coreProperties>
</file>