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C3" w:rsidRPr="00A50171" w:rsidRDefault="00D443C3" w:rsidP="00D443C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A50171">
        <w:rPr>
          <w:b w:val="0"/>
          <w:sz w:val="24"/>
          <w:szCs w:val="24"/>
        </w:rPr>
        <w:t xml:space="preserve">АДМИНИСТРАЦИЯ  </w:t>
      </w:r>
      <w:r w:rsidR="00FB030E" w:rsidRPr="00A50171">
        <w:rPr>
          <w:b w:val="0"/>
          <w:sz w:val="24"/>
          <w:szCs w:val="24"/>
        </w:rPr>
        <w:t>ЗАХАРОВСКОГО</w:t>
      </w:r>
    </w:p>
    <w:p w:rsidR="00D443C3" w:rsidRPr="00A50171" w:rsidRDefault="00D443C3" w:rsidP="00D443C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A50171">
        <w:rPr>
          <w:b w:val="0"/>
          <w:sz w:val="24"/>
          <w:szCs w:val="24"/>
        </w:rPr>
        <w:t xml:space="preserve">СЕЛЬСКОГО ПОСЕЛЕНИЯ </w:t>
      </w:r>
    </w:p>
    <w:p w:rsidR="00D443C3" w:rsidRPr="00A50171" w:rsidRDefault="00D443C3" w:rsidP="00D443C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A50171">
        <w:rPr>
          <w:b w:val="0"/>
          <w:sz w:val="24"/>
          <w:szCs w:val="24"/>
        </w:rPr>
        <w:t xml:space="preserve">КЛЕТСКОГО МУНИЦИПАЛЬНОГО РАЙОНА </w:t>
      </w:r>
    </w:p>
    <w:p w:rsidR="00D443C3" w:rsidRDefault="00D443C3" w:rsidP="00D443C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A50171">
        <w:rPr>
          <w:b w:val="0"/>
          <w:sz w:val="24"/>
          <w:szCs w:val="24"/>
        </w:rPr>
        <w:t xml:space="preserve"> ВОЛГОГРАДСКОЙ  ОБЛАСТИ</w:t>
      </w:r>
    </w:p>
    <w:p w:rsidR="00A9092D" w:rsidRDefault="00A9092D" w:rsidP="00D443C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A9092D" w:rsidRPr="00A50171" w:rsidRDefault="00A9092D" w:rsidP="00D443C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443C3" w:rsidRPr="00A50171" w:rsidRDefault="00D443C3" w:rsidP="00F44E15">
      <w:pPr>
        <w:tabs>
          <w:tab w:val="left" w:pos="2664"/>
          <w:tab w:val="center" w:pos="4051"/>
        </w:tabs>
        <w:spacing w:after="0"/>
        <w:ind w:left="142" w:right="1252" w:hanging="142"/>
        <w:jc w:val="center"/>
        <w:rPr>
          <w:rFonts w:ascii="Arial" w:hAnsi="Arial" w:cs="Arial"/>
          <w:b/>
          <w:sz w:val="24"/>
          <w:szCs w:val="24"/>
        </w:rPr>
      </w:pPr>
      <w:r w:rsidRPr="00A50171">
        <w:rPr>
          <w:rFonts w:ascii="Arial" w:hAnsi="Arial" w:cs="Arial"/>
          <w:b/>
          <w:sz w:val="24"/>
          <w:szCs w:val="24"/>
        </w:rPr>
        <w:t>ПОСТАНОВЛЕНИЕ</w:t>
      </w:r>
    </w:p>
    <w:p w:rsidR="00D443C3" w:rsidRPr="00A50171" w:rsidRDefault="00D443C3" w:rsidP="00F44E15">
      <w:pPr>
        <w:pStyle w:val="a5"/>
        <w:ind w:left="142" w:right="-1" w:hanging="142"/>
        <w:jc w:val="left"/>
        <w:rPr>
          <w:rFonts w:ascii="Arial" w:hAnsi="Arial" w:cs="Arial"/>
          <w:sz w:val="24"/>
          <w:szCs w:val="24"/>
        </w:rPr>
      </w:pPr>
      <w:r w:rsidRPr="00A50171">
        <w:rPr>
          <w:rFonts w:ascii="Arial" w:hAnsi="Arial" w:cs="Arial"/>
          <w:sz w:val="24"/>
          <w:szCs w:val="24"/>
        </w:rPr>
        <w:t xml:space="preserve">от </w:t>
      </w:r>
      <w:r w:rsidR="00A50171" w:rsidRPr="00A50171">
        <w:rPr>
          <w:rFonts w:ascii="Arial" w:hAnsi="Arial" w:cs="Arial"/>
          <w:sz w:val="24"/>
          <w:szCs w:val="24"/>
        </w:rPr>
        <w:t>19</w:t>
      </w:r>
      <w:r w:rsidR="00E92D76" w:rsidRPr="00A50171">
        <w:rPr>
          <w:rFonts w:ascii="Arial" w:hAnsi="Arial" w:cs="Arial"/>
          <w:sz w:val="24"/>
          <w:szCs w:val="24"/>
        </w:rPr>
        <w:t xml:space="preserve"> </w:t>
      </w:r>
      <w:r w:rsidR="0008605A" w:rsidRPr="00A50171">
        <w:rPr>
          <w:rFonts w:ascii="Arial" w:hAnsi="Arial" w:cs="Arial"/>
          <w:sz w:val="24"/>
          <w:szCs w:val="24"/>
        </w:rPr>
        <w:t>ноября 2020</w:t>
      </w:r>
      <w:r w:rsidRPr="00A50171">
        <w:rPr>
          <w:rFonts w:ascii="Arial" w:hAnsi="Arial" w:cs="Arial"/>
          <w:sz w:val="24"/>
          <w:szCs w:val="24"/>
        </w:rPr>
        <w:t xml:space="preserve"> года  №</w:t>
      </w:r>
      <w:r w:rsidR="00E92D76" w:rsidRPr="00A50171">
        <w:rPr>
          <w:rFonts w:ascii="Arial" w:hAnsi="Arial" w:cs="Arial"/>
          <w:sz w:val="24"/>
          <w:szCs w:val="24"/>
        </w:rPr>
        <w:t xml:space="preserve"> 64</w:t>
      </w:r>
    </w:p>
    <w:p w:rsidR="00D443C3" w:rsidRPr="00A50171" w:rsidRDefault="00D443C3" w:rsidP="00D443C3">
      <w:pPr>
        <w:pStyle w:val="a5"/>
        <w:ind w:left="142" w:right="1252" w:hanging="142"/>
        <w:jc w:val="left"/>
        <w:rPr>
          <w:rFonts w:ascii="Arial" w:hAnsi="Arial" w:cs="Arial"/>
          <w:sz w:val="24"/>
          <w:szCs w:val="24"/>
        </w:rPr>
      </w:pPr>
    </w:p>
    <w:p w:rsidR="00D443C3" w:rsidRPr="00A50171" w:rsidRDefault="00D443C3" w:rsidP="007270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01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проведении публичных слушаний по проекту  бюджета </w:t>
      </w:r>
      <w:r w:rsidR="00FB030E" w:rsidRPr="00A50171">
        <w:rPr>
          <w:rFonts w:ascii="Arial" w:eastAsia="Times New Roman" w:hAnsi="Arial" w:cs="Arial"/>
          <w:b/>
          <w:sz w:val="24"/>
          <w:szCs w:val="24"/>
          <w:lang w:eastAsia="ru-RU"/>
        </w:rPr>
        <w:t>Захаровского</w:t>
      </w:r>
      <w:r w:rsidRPr="00A501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Клетского муниципального райо</w:t>
      </w:r>
      <w:r w:rsidR="0008605A" w:rsidRPr="00A50171">
        <w:rPr>
          <w:rFonts w:ascii="Arial" w:eastAsia="Times New Roman" w:hAnsi="Arial" w:cs="Arial"/>
          <w:b/>
          <w:sz w:val="24"/>
          <w:szCs w:val="24"/>
          <w:lang w:eastAsia="ru-RU"/>
        </w:rPr>
        <w:t>на Волгоградской области на 2021</w:t>
      </w:r>
      <w:r w:rsidRPr="00A501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и </w:t>
      </w:r>
      <w:r w:rsidR="0008605A" w:rsidRPr="00A50171">
        <w:rPr>
          <w:rFonts w:ascii="Arial" w:eastAsia="Times New Roman" w:hAnsi="Arial" w:cs="Arial"/>
          <w:b/>
          <w:sz w:val="24"/>
          <w:szCs w:val="24"/>
          <w:lang w:eastAsia="ru-RU"/>
        </w:rPr>
        <w:t>на плановый период 2022</w:t>
      </w:r>
      <w:r w:rsidRPr="00A501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</w:t>
      </w:r>
      <w:r w:rsidR="0008605A" w:rsidRPr="00A50171">
        <w:rPr>
          <w:rFonts w:ascii="Arial" w:eastAsia="Times New Roman" w:hAnsi="Arial" w:cs="Arial"/>
          <w:b/>
          <w:sz w:val="24"/>
          <w:szCs w:val="24"/>
          <w:lang w:eastAsia="ru-RU"/>
        </w:rPr>
        <w:t>2023</w:t>
      </w:r>
      <w:r w:rsidRPr="00A501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</w:t>
      </w:r>
    </w:p>
    <w:p w:rsidR="00C03C89" w:rsidRPr="00A50171" w:rsidRDefault="00D443C3" w:rsidP="007270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Положением о проведении публичных слушаний по вопросам местного значения </w:t>
      </w:r>
      <w:r w:rsidR="00FB030E" w:rsidRPr="00A50171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утвержденного решением Совета депутатов </w:t>
      </w:r>
      <w:r w:rsidR="00FB030E" w:rsidRPr="00A50171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E92D76" w:rsidRPr="00A50171">
        <w:rPr>
          <w:rFonts w:ascii="Arial" w:eastAsia="Times New Roman" w:hAnsi="Arial" w:cs="Arial"/>
          <w:sz w:val="24"/>
          <w:szCs w:val="24"/>
          <w:lang w:eastAsia="ru-RU"/>
        </w:rPr>
        <w:t>20.12.2005 г. №4/11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, Уставом </w:t>
      </w:r>
      <w:r w:rsidR="00FB030E" w:rsidRPr="00A50171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 и в целях создания условий для широкого обсуждения проекта бюджета </w:t>
      </w:r>
      <w:r w:rsidR="00FB030E" w:rsidRPr="00A50171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Клетского муниципального райо</w:t>
      </w:r>
      <w:r w:rsidR="006B61FF" w:rsidRPr="00A50171">
        <w:rPr>
          <w:rFonts w:ascii="Arial" w:eastAsia="Times New Roman" w:hAnsi="Arial" w:cs="Arial"/>
          <w:sz w:val="24"/>
          <w:szCs w:val="24"/>
          <w:lang w:eastAsia="ru-RU"/>
        </w:rPr>
        <w:t>на Волгоградской области на 2021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</w:t>
      </w:r>
      <w:r w:rsidR="006B61FF" w:rsidRPr="00A50171">
        <w:rPr>
          <w:rFonts w:ascii="Arial" w:eastAsia="Times New Roman" w:hAnsi="Arial" w:cs="Arial"/>
          <w:sz w:val="24"/>
          <w:szCs w:val="24"/>
          <w:lang w:eastAsia="ru-RU"/>
        </w:rPr>
        <w:t>ый период 2022 и 2023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годов, администрация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030E" w:rsidRPr="00A50171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B61FF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Клетского муниципального района Волгоградской области</w:t>
      </w:r>
    </w:p>
    <w:p w:rsidR="00C03C89" w:rsidRPr="00A50171" w:rsidRDefault="00D443C3" w:rsidP="007270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017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br/>
        <w:t>ПОСТАНОВЛЯЕТ:</w:t>
      </w:r>
    </w:p>
    <w:p w:rsidR="00C03C89" w:rsidRPr="00A50171" w:rsidRDefault="00D443C3" w:rsidP="007270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017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    Назначить публичные слушания по проекту 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</w:t>
      </w:r>
      <w:r w:rsidR="00FB030E" w:rsidRPr="00A50171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Клетского муниципального райо</w:t>
      </w:r>
      <w:r w:rsidR="006B61FF" w:rsidRPr="00A50171">
        <w:rPr>
          <w:rFonts w:ascii="Arial" w:eastAsia="Times New Roman" w:hAnsi="Arial" w:cs="Arial"/>
          <w:sz w:val="24"/>
          <w:szCs w:val="24"/>
          <w:lang w:eastAsia="ru-RU"/>
        </w:rPr>
        <w:t>на Волгоградской области на 2021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</w:t>
      </w:r>
      <w:r w:rsidR="006B61FF" w:rsidRPr="00A50171">
        <w:rPr>
          <w:rFonts w:ascii="Arial" w:eastAsia="Times New Roman" w:hAnsi="Arial" w:cs="Arial"/>
          <w:sz w:val="24"/>
          <w:szCs w:val="24"/>
          <w:lang w:eastAsia="ru-RU"/>
        </w:rPr>
        <w:t>новый период 2022 и 2023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F44E15" w:rsidRPr="00A5017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50171" w:rsidRPr="00A5017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92D76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4E15" w:rsidRPr="00A50171">
        <w:rPr>
          <w:rFonts w:ascii="Arial" w:eastAsia="Times New Roman" w:hAnsi="Arial" w:cs="Arial"/>
          <w:sz w:val="24"/>
          <w:szCs w:val="24"/>
          <w:lang w:eastAsia="ru-RU"/>
        </w:rPr>
        <w:t>ноября 2020</w:t>
      </w:r>
      <w:r w:rsidR="00E92D76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в 14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:00 часов по адресу: РФ, 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область, 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>Клетский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>х.</w:t>
      </w:r>
      <w:r w:rsidR="00FB030E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Захаров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FB030E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Набережная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>, д.</w:t>
      </w:r>
      <w:r w:rsidR="00FB030E" w:rsidRPr="00A50171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в здании </w:t>
      </w:r>
      <w:r w:rsidR="00FB030E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Захаровского 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="00FB030E" w:rsidRPr="00A50171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709C" w:rsidRPr="00A50171" w:rsidRDefault="0072709C" w:rsidP="007270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C89" w:rsidRPr="00A50171" w:rsidRDefault="00D443C3" w:rsidP="007270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2.    Утвердить состав организационного комитета по подготовке и проведению публичных слушаний по проекту 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</w:t>
      </w:r>
      <w:r w:rsidR="00FB030E" w:rsidRPr="00A50171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Клетского муниципального райо</w:t>
      </w:r>
      <w:r w:rsidR="00F44E15" w:rsidRPr="00A50171">
        <w:rPr>
          <w:rFonts w:ascii="Arial" w:eastAsia="Times New Roman" w:hAnsi="Arial" w:cs="Arial"/>
          <w:sz w:val="24"/>
          <w:szCs w:val="24"/>
          <w:lang w:eastAsia="ru-RU"/>
        </w:rPr>
        <w:t>на Волгоградской области на 2021 год и на плановый период 2022 и 2023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72709C" w:rsidRPr="00A50171" w:rsidRDefault="0072709C" w:rsidP="007270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09C" w:rsidRPr="00A50171" w:rsidRDefault="00D443C3" w:rsidP="0072709C">
      <w:pPr>
        <w:ind w:firstLine="737"/>
        <w:rPr>
          <w:rFonts w:ascii="Arial" w:eastAsia="Times New Roman" w:hAnsi="Arial" w:cs="Arial"/>
          <w:sz w:val="24"/>
          <w:szCs w:val="24"/>
          <w:lang w:eastAsia="ru-RU"/>
        </w:rPr>
      </w:pP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3.    Организационному комитету обеспечить </w:t>
      </w:r>
      <w:r w:rsidR="00FB030E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обнародование 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>информации о времени и месте проведения публичных слушаний  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</w:t>
      </w:r>
      <w:r w:rsidR="00FB030E" w:rsidRPr="00A50171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Клетского муниципального райо</w:t>
      </w:r>
      <w:r w:rsidR="00F44E15" w:rsidRPr="00A50171">
        <w:rPr>
          <w:rFonts w:ascii="Arial" w:eastAsia="Times New Roman" w:hAnsi="Arial" w:cs="Arial"/>
          <w:sz w:val="24"/>
          <w:szCs w:val="24"/>
          <w:lang w:eastAsia="ru-RU"/>
        </w:rPr>
        <w:t>на Волгоградской области на 2021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</w:t>
      </w:r>
      <w:r w:rsidR="00F44E15" w:rsidRPr="00A50171">
        <w:rPr>
          <w:rFonts w:ascii="Arial" w:eastAsia="Times New Roman" w:hAnsi="Arial" w:cs="Arial"/>
          <w:sz w:val="24"/>
          <w:szCs w:val="24"/>
          <w:lang w:eastAsia="ru-RU"/>
        </w:rPr>
        <w:t>риод 2022 и 2023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46A1" w:rsidRPr="00A50171">
        <w:rPr>
          <w:rFonts w:ascii="Arial" w:hAnsi="Arial" w:cs="Arial"/>
          <w:sz w:val="24"/>
          <w:szCs w:val="24"/>
        </w:rPr>
        <w:t xml:space="preserve">на информационных стендах Захаровского сельского поселения, 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>и на сайте а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FB030E" w:rsidRPr="00A50171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</w:t>
      </w:r>
      <w:r w:rsidR="00C03C89" w:rsidRPr="00A50171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C03C89" w:rsidRPr="00A50171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="00E92D76" w:rsidRPr="00A50171">
        <w:rPr>
          <w:rFonts w:ascii="Arial" w:eastAsia="Times New Roman" w:hAnsi="Arial" w:cs="Arial"/>
          <w:sz w:val="24"/>
          <w:szCs w:val="24"/>
          <w:lang w:val="en-US" w:eastAsia="ru-RU"/>
        </w:rPr>
        <w:t>zaharov</w:t>
      </w:r>
      <w:proofErr w:type="spellEnd"/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C03C89" w:rsidRPr="00A5017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03C89" w:rsidRPr="00A50171" w:rsidRDefault="00D443C3" w:rsidP="0072709C">
      <w:pPr>
        <w:ind w:firstLine="737"/>
        <w:rPr>
          <w:rFonts w:ascii="Arial" w:eastAsia="Times New Roman" w:hAnsi="Arial" w:cs="Arial"/>
          <w:sz w:val="24"/>
          <w:szCs w:val="24"/>
          <w:lang w:eastAsia="ru-RU"/>
        </w:rPr>
      </w:pP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4.    Установить, что предложения рекомендации в письменной форме по проекту 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</w:t>
      </w:r>
      <w:r w:rsidR="00FB030E" w:rsidRPr="00A50171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Клетского муниципального райо</w:t>
      </w:r>
      <w:r w:rsidR="00F44E15" w:rsidRPr="00A50171">
        <w:rPr>
          <w:rFonts w:ascii="Arial" w:eastAsia="Times New Roman" w:hAnsi="Arial" w:cs="Arial"/>
          <w:sz w:val="24"/>
          <w:szCs w:val="24"/>
          <w:lang w:eastAsia="ru-RU"/>
        </w:rPr>
        <w:t>на Волгоградской области на 2021 год и на плановый период 2022 и 2023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FB030E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>принимаютс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44E15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организационным комитетом до 2</w:t>
      </w:r>
      <w:r w:rsidR="00A50171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F44E15" w:rsidRPr="00A50171">
        <w:rPr>
          <w:rFonts w:ascii="Arial" w:eastAsia="Times New Roman" w:hAnsi="Arial" w:cs="Arial"/>
          <w:sz w:val="24"/>
          <w:szCs w:val="24"/>
          <w:lang w:eastAsia="ru-RU"/>
        </w:rPr>
        <w:t>ноября 2020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77458A" w:rsidRPr="00A50171" w:rsidRDefault="0077458A" w:rsidP="007270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0171">
        <w:rPr>
          <w:rFonts w:ascii="Arial" w:eastAsia="Times New Roman" w:hAnsi="Arial" w:cs="Arial"/>
          <w:sz w:val="24"/>
          <w:szCs w:val="24"/>
          <w:lang w:eastAsia="ru-RU"/>
        </w:rPr>
        <w:t>5. Настоящее постановление вступает в силу с момента официального обнародования.</w:t>
      </w:r>
    </w:p>
    <w:p w:rsidR="0072709C" w:rsidRPr="00A50171" w:rsidRDefault="0072709C" w:rsidP="007270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3C3" w:rsidRPr="00A50171" w:rsidRDefault="0077458A" w:rsidP="007270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017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443C3" w:rsidRPr="00A50171">
        <w:rPr>
          <w:rFonts w:ascii="Arial" w:eastAsia="Times New Roman" w:hAnsi="Arial" w:cs="Arial"/>
          <w:sz w:val="24"/>
          <w:szCs w:val="24"/>
          <w:lang w:eastAsia="ru-RU"/>
        </w:rPr>
        <w:t>.    Контроль за исполнением настоящего постановления оставляю за собой.</w:t>
      </w:r>
    </w:p>
    <w:p w:rsidR="00C03C89" w:rsidRPr="00A50171" w:rsidRDefault="00C03C89" w:rsidP="007270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C89" w:rsidRPr="00A50171" w:rsidRDefault="00C03C89" w:rsidP="007270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B030E" w:rsidRPr="00A50171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</w:p>
    <w:p w:rsidR="00FB030E" w:rsidRPr="00A50171" w:rsidRDefault="00D443C3" w:rsidP="007270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017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FB030E" w:rsidRPr="00A50171">
        <w:rPr>
          <w:rFonts w:ascii="Arial" w:eastAsia="Times New Roman" w:hAnsi="Arial" w:cs="Arial"/>
          <w:sz w:val="24"/>
          <w:szCs w:val="24"/>
          <w:lang w:eastAsia="ru-RU"/>
        </w:rPr>
        <w:t>Е. А. Кийков</w:t>
      </w:r>
    </w:p>
    <w:p w:rsidR="00FB030E" w:rsidRPr="00A50171" w:rsidRDefault="00FB030E" w:rsidP="007270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C89" w:rsidRPr="00A50171" w:rsidRDefault="00C03C89" w:rsidP="00C03C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0171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C03C89" w:rsidRPr="00A50171" w:rsidRDefault="00C03C89" w:rsidP="00C03C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017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03C89" w:rsidRPr="00A50171" w:rsidRDefault="00FB030E" w:rsidP="00C03C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0171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  <w:r w:rsidR="00C03C89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443C3" w:rsidRPr="00A50171" w:rsidRDefault="00F44E15" w:rsidP="00C03C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50171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>.11.2020</w:t>
      </w:r>
      <w:r w:rsidR="00E92D76"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E92D76" w:rsidRPr="00A50171">
        <w:rPr>
          <w:rFonts w:ascii="Arial" w:eastAsia="Times New Roman" w:hAnsi="Arial" w:cs="Arial"/>
          <w:sz w:val="24"/>
          <w:szCs w:val="24"/>
          <w:lang w:eastAsia="ru-RU"/>
        </w:rPr>
        <w:t>64</w:t>
      </w:r>
      <w:r w:rsidR="00D443C3" w:rsidRPr="00A5017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C03C89" w:rsidRPr="00A50171" w:rsidRDefault="00D443C3" w:rsidP="00C03C8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017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50171">
        <w:rPr>
          <w:rFonts w:ascii="Arial" w:eastAsia="Times New Roman" w:hAnsi="Arial" w:cs="Arial"/>
          <w:b/>
          <w:sz w:val="24"/>
          <w:szCs w:val="24"/>
          <w:lang w:eastAsia="ru-RU"/>
        </w:rPr>
        <w:t>Состав организационного комитета по подготовке и проведению публичных слушаний по проекту  </w:t>
      </w:r>
      <w:r w:rsidR="00C03C89" w:rsidRPr="00A501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бюджета </w:t>
      </w:r>
      <w:r w:rsidR="00FB030E" w:rsidRPr="00A50171">
        <w:rPr>
          <w:rFonts w:ascii="Arial" w:eastAsia="Times New Roman" w:hAnsi="Arial" w:cs="Arial"/>
          <w:b/>
          <w:sz w:val="24"/>
          <w:szCs w:val="24"/>
          <w:lang w:eastAsia="ru-RU"/>
        </w:rPr>
        <w:t>Захаровского</w:t>
      </w:r>
      <w:r w:rsidR="00C03C89" w:rsidRPr="00A501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Клетского муниципального райо</w:t>
      </w:r>
      <w:r w:rsidR="00F44E15" w:rsidRPr="00A50171">
        <w:rPr>
          <w:rFonts w:ascii="Arial" w:eastAsia="Times New Roman" w:hAnsi="Arial" w:cs="Arial"/>
          <w:b/>
          <w:sz w:val="24"/>
          <w:szCs w:val="24"/>
          <w:lang w:eastAsia="ru-RU"/>
        </w:rPr>
        <w:t>на Волгоградской области на 2021</w:t>
      </w:r>
      <w:r w:rsidR="00C03C89" w:rsidRPr="00A501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и на плановый период 202</w:t>
      </w:r>
      <w:r w:rsidR="00F44E15" w:rsidRPr="00A50171">
        <w:rPr>
          <w:rFonts w:ascii="Arial" w:eastAsia="Times New Roman" w:hAnsi="Arial" w:cs="Arial"/>
          <w:b/>
          <w:sz w:val="24"/>
          <w:szCs w:val="24"/>
          <w:lang w:eastAsia="ru-RU"/>
        </w:rPr>
        <w:t>2 и 2023</w:t>
      </w:r>
      <w:r w:rsidR="00C03C89" w:rsidRPr="00A501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</w:t>
      </w:r>
    </w:p>
    <w:tbl>
      <w:tblPr>
        <w:tblStyle w:val="a6"/>
        <w:tblW w:w="0" w:type="auto"/>
        <w:tblLook w:val="04A0"/>
      </w:tblPr>
      <w:tblGrid>
        <w:gridCol w:w="543"/>
        <w:gridCol w:w="3824"/>
        <w:gridCol w:w="5204"/>
      </w:tblGrid>
      <w:tr w:rsidR="00C03C89" w:rsidRPr="00A50171" w:rsidTr="00C03C89">
        <w:tc>
          <w:tcPr>
            <w:tcW w:w="534" w:type="dxa"/>
          </w:tcPr>
          <w:p w:rsidR="00C03C89" w:rsidRPr="00A50171" w:rsidRDefault="00C03C89" w:rsidP="00C03C89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C03C89" w:rsidRPr="00A50171" w:rsidRDefault="00C03C89" w:rsidP="00C03C89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10" w:type="dxa"/>
          </w:tcPr>
          <w:p w:rsidR="00C03C89" w:rsidRPr="00A50171" w:rsidRDefault="00C03C89" w:rsidP="00C03C89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</w:tr>
      <w:tr w:rsidR="00C03C89" w:rsidRPr="00A50171" w:rsidTr="00C03C89">
        <w:tc>
          <w:tcPr>
            <w:tcW w:w="534" w:type="dxa"/>
          </w:tcPr>
          <w:p w:rsidR="00C03C89" w:rsidRPr="00A50171" w:rsidRDefault="00C75022" w:rsidP="00C03C89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C03C89" w:rsidRPr="00A50171" w:rsidRDefault="00FB030E" w:rsidP="00A924CB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Кийков Евгений Александрович</w:t>
            </w:r>
          </w:p>
        </w:tc>
        <w:tc>
          <w:tcPr>
            <w:tcW w:w="5210" w:type="dxa"/>
          </w:tcPr>
          <w:p w:rsidR="00C03C89" w:rsidRPr="00A50171" w:rsidRDefault="00A924CB" w:rsidP="00A924CB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FB030E" w:rsidRPr="00A50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Захаровского</w:t>
            </w:r>
            <w:r w:rsidRPr="00A50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03C89" w:rsidRPr="00A50171" w:rsidTr="00C03C89">
        <w:tc>
          <w:tcPr>
            <w:tcW w:w="534" w:type="dxa"/>
          </w:tcPr>
          <w:p w:rsidR="00C03C89" w:rsidRPr="00A50171" w:rsidRDefault="00A924CB" w:rsidP="00C03C89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C03C89" w:rsidRPr="00A50171" w:rsidRDefault="00FB030E" w:rsidP="00A924CB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Манойлина Ольга Сергеевна</w:t>
            </w:r>
          </w:p>
        </w:tc>
        <w:tc>
          <w:tcPr>
            <w:tcW w:w="5210" w:type="dxa"/>
          </w:tcPr>
          <w:p w:rsidR="00C03C89" w:rsidRPr="00A50171" w:rsidRDefault="00A924CB" w:rsidP="00A924CB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FB030E" w:rsidRPr="00A50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Захаровского</w:t>
            </w:r>
            <w:r w:rsidRPr="00A50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75022" w:rsidRPr="00A50171" w:rsidTr="00C03C89">
        <w:tc>
          <w:tcPr>
            <w:tcW w:w="534" w:type="dxa"/>
          </w:tcPr>
          <w:p w:rsidR="00C75022" w:rsidRPr="00A50171" w:rsidRDefault="00C75022" w:rsidP="00C03C89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C75022" w:rsidRPr="00A50171" w:rsidRDefault="00E92D76" w:rsidP="00A924CB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0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Мурзагалиева</w:t>
            </w:r>
            <w:proofErr w:type="spellEnd"/>
            <w:r w:rsidRPr="00A50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A50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Куйчебаевна</w:t>
            </w:r>
            <w:proofErr w:type="spellEnd"/>
          </w:p>
        </w:tc>
        <w:tc>
          <w:tcPr>
            <w:tcW w:w="5210" w:type="dxa"/>
          </w:tcPr>
          <w:p w:rsidR="00C75022" w:rsidRPr="00A50171" w:rsidRDefault="00E92D76" w:rsidP="00F44E15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экономист</w:t>
            </w:r>
            <w:r w:rsidR="00F44E15" w:rsidRPr="00A50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75022" w:rsidRPr="00A50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FB030E" w:rsidRPr="00A50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Захаровского</w:t>
            </w:r>
            <w:r w:rsidR="00C75022" w:rsidRPr="00A50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C03C89" w:rsidRPr="00A50171" w:rsidRDefault="00C03C89" w:rsidP="00C03C8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2F0" w:rsidRPr="00A50171" w:rsidRDefault="00CB02F0" w:rsidP="00C03C8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2F0" w:rsidRPr="00A50171" w:rsidRDefault="00CB02F0" w:rsidP="00C03C8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2F0" w:rsidRPr="00A50171" w:rsidRDefault="00CB02F0" w:rsidP="00CB0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B030E" w:rsidRPr="00A50171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</w:p>
    <w:p w:rsidR="00CB02F0" w:rsidRPr="00A50171" w:rsidRDefault="00CB02F0" w:rsidP="00CB0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017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</w:t>
      </w:r>
      <w:r w:rsidR="00FB030E" w:rsidRPr="00A50171">
        <w:rPr>
          <w:rFonts w:ascii="Arial" w:eastAsia="Times New Roman" w:hAnsi="Arial" w:cs="Arial"/>
          <w:sz w:val="24"/>
          <w:szCs w:val="24"/>
          <w:lang w:eastAsia="ru-RU"/>
        </w:rPr>
        <w:t>Е. А. Кийков</w:t>
      </w:r>
      <w:r w:rsidRPr="00A5017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CB02F0" w:rsidRPr="00A50171" w:rsidRDefault="00CB02F0" w:rsidP="00C03C8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CB02F0" w:rsidRPr="00A50171" w:rsidSect="00A909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03BA"/>
    <w:multiLevelType w:val="multilevel"/>
    <w:tmpl w:val="6426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57B6"/>
    <w:rsid w:val="0008605A"/>
    <w:rsid w:val="004F46A1"/>
    <w:rsid w:val="006B61FF"/>
    <w:rsid w:val="006D7D90"/>
    <w:rsid w:val="0072709C"/>
    <w:rsid w:val="0077458A"/>
    <w:rsid w:val="007A48A2"/>
    <w:rsid w:val="007B25B5"/>
    <w:rsid w:val="009257B6"/>
    <w:rsid w:val="00A21571"/>
    <w:rsid w:val="00A50171"/>
    <w:rsid w:val="00A9092D"/>
    <w:rsid w:val="00A924CB"/>
    <w:rsid w:val="00B47F96"/>
    <w:rsid w:val="00C03C89"/>
    <w:rsid w:val="00C75022"/>
    <w:rsid w:val="00CB02F0"/>
    <w:rsid w:val="00D443C3"/>
    <w:rsid w:val="00DE29A2"/>
    <w:rsid w:val="00E50C33"/>
    <w:rsid w:val="00E92D76"/>
    <w:rsid w:val="00F44E15"/>
    <w:rsid w:val="00FB0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71"/>
  </w:style>
  <w:style w:type="paragraph" w:styleId="1">
    <w:name w:val="heading 1"/>
    <w:basedOn w:val="a"/>
    <w:link w:val="10"/>
    <w:uiPriority w:val="9"/>
    <w:qFormat/>
    <w:rsid w:val="00D44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43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D4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D4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D443C3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C0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43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D4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D4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D443C3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C0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12</cp:revision>
  <cp:lastPrinted>2019-11-27T06:46:00Z</cp:lastPrinted>
  <dcterms:created xsi:type="dcterms:W3CDTF">2020-12-02T15:30:00Z</dcterms:created>
  <dcterms:modified xsi:type="dcterms:W3CDTF">2020-12-03T11:14:00Z</dcterms:modified>
</cp:coreProperties>
</file>