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right"/>
      </w:pPr>
    </w:p>
    <w:p w:rsidR="00F27272" w:rsidRDefault="00F27272" w:rsidP="00F2727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27272" w:rsidRDefault="00F27272" w:rsidP="00F2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</w:t>
      </w:r>
    </w:p>
    <w:p w:rsidR="00F27272" w:rsidRDefault="00F27272" w:rsidP="00F2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Клетского муниципального района</w:t>
      </w:r>
    </w:p>
    <w:p w:rsidR="00F27272" w:rsidRDefault="00F27272" w:rsidP="00F272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F27272" w:rsidRDefault="00F27272" w:rsidP="00F27272">
      <w:r>
        <w:t>403550; администрация Захаровского сельского поселения х. Захаров ул. Набережная  11,</w:t>
      </w:r>
    </w:p>
    <w:p w:rsidR="00F27272" w:rsidRDefault="00F27272" w:rsidP="00F27272">
      <w:r>
        <w:t xml:space="preserve">          ИНН 3412301267  КПП 341201001 БИК 041806001 р/с 40204810600000000335</w:t>
      </w:r>
    </w:p>
    <w:p w:rsidR="00F27272" w:rsidRDefault="00F27272" w:rsidP="00F27272">
      <w:r>
        <w:t xml:space="preserve">                  Банк ГРКЦ  ГУ Банка России по Волгоградской области г. Волгоград</w:t>
      </w:r>
    </w:p>
    <w:p w:rsidR="00F27272" w:rsidRDefault="00F27272" w:rsidP="00F27272">
      <w:r>
        <w:t xml:space="preserve">                                                                   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Прокурору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          Клетского района</w:t>
      </w:r>
    </w:p>
    <w:p w:rsidR="00F27272" w:rsidRDefault="00F27272" w:rsidP="00F27272">
      <w:pPr>
        <w:jc w:val="right"/>
      </w:pPr>
      <w:r>
        <w:t xml:space="preserve"> Волгоградской области                                                                                                         </w:t>
      </w:r>
    </w:p>
    <w:p w:rsidR="00F27272" w:rsidRDefault="00F27272" w:rsidP="00F27272">
      <w:pPr>
        <w:jc w:val="center"/>
      </w:pPr>
      <w:r>
        <w:t xml:space="preserve">                                                                                                  В.Г. Банько</w:t>
      </w:r>
    </w:p>
    <w:p w:rsidR="00F27272" w:rsidRDefault="00F27272" w:rsidP="00F27272"/>
    <w:p w:rsidR="00F27272" w:rsidRDefault="00F27272" w:rsidP="00F27272"/>
    <w:p w:rsidR="00F27272" w:rsidRDefault="00F27272" w:rsidP="00F27272">
      <w:r>
        <w:t xml:space="preserve">                                                   </w:t>
      </w:r>
    </w:p>
    <w:p w:rsidR="00F27272" w:rsidRDefault="00F27272" w:rsidP="00F27272"/>
    <w:p w:rsidR="00F27272" w:rsidRDefault="00F27272" w:rsidP="00F27272">
      <w:r>
        <w:t xml:space="preserve">                                                               СПРАВКА</w:t>
      </w:r>
    </w:p>
    <w:p w:rsidR="00F27272" w:rsidRDefault="00F27272" w:rsidP="00F27272"/>
    <w:p w:rsidR="00F27272" w:rsidRDefault="00F27272" w:rsidP="00F27272"/>
    <w:p w:rsidR="00F27272" w:rsidRDefault="00F27272" w:rsidP="00F27272">
      <w:r>
        <w:t>Дана в том, что на территории Захаровского сельского поселения Клетского района Волгогр</w:t>
      </w:r>
      <w:r w:rsidR="00835E9B">
        <w:t>адской области за период с 01.11</w:t>
      </w:r>
      <w:r>
        <w:t>.2020 года по 3</w:t>
      </w:r>
      <w:r w:rsidR="00213215">
        <w:t>0</w:t>
      </w:r>
      <w:r>
        <w:t>.</w:t>
      </w:r>
      <w:r w:rsidR="00835E9B">
        <w:t>11</w:t>
      </w:r>
      <w:r>
        <w:t>.2020  года преступлений не совершалось.</w:t>
      </w:r>
    </w:p>
    <w:p w:rsidR="00F27272" w:rsidRDefault="00F27272" w:rsidP="00F27272">
      <w:r>
        <w:t xml:space="preserve">                         </w:t>
      </w:r>
    </w:p>
    <w:p w:rsidR="00F27272" w:rsidRDefault="00F27272" w:rsidP="00F27272">
      <w:r>
        <w:t xml:space="preserve">                                   </w:t>
      </w:r>
    </w:p>
    <w:p w:rsidR="00F27272" w:rsidRDefault="00F27272" w:rsidP="00F27272"/>
    <w:p w:rsidR="00F27272" w:rsidRDefault="00F27272" w:rsidP="00F27272"/>
    <w:p w:rsidR="00543219" w:rsidRDefault="00543219" w:rsidP="00543219">
      <w:r>
        <w:t>Глава Захаровского</w:t>
      </w:r>
    </w:p>
    <w:p w:rsidR="00543219" w:rsidRDefault="00543219" w:rsidP="00543219">
      <w:r>
        <w:t>сельского поселения                                                                       Е. А. Кийков</w:t>
      </w:r>
    </w:p>
    <w:p w:rsidR="00F27272" w:rsidRDefault="00F27272" w:rsidP="00F27272"/>
    <w:p w:rsidR="00F27272" w:rsidRDefault="00F27272" w:rsidP="00F27272"/>
    <w:p w:rsidR="00F27272" w:rsidRDefault="00F27272" w:rsidP="00F27272"/>
    <w:p w:rsidR="00F27272" w:rsidRDefault="00F27272" w:rsidP="00F27272">
      <w:pPr>
        <w:jc w:val="right"/>
      </w:pPr>
    </w:p>
    <w:p w:rsidR="00AC17BA" w:rsidRDefault="00AC17BA"/>
    <w:sectPr w:rsidR="00AC17BA" w:rsidSect="00AE56A2">
      <w:pgSz w:w="11906" w:h="16838"/>
      <w:pgMar w:top="1134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27272"/>
    <w:rsid w:val="00007D09"/>
    <w:rsid w:val="00213215"/>
    <w:rsid w:val="00543219"/>
    <w:rsid w:val="006B4E82"/>
    <w:rsid w:val="00835E9B"/>
    <w:rsid w:val="00AC17BA"/>
    <w:rsid w:val="00AE56A2"/>
    <w:rsid w:val="00BE7465"/>
    <w:rsid w:val="00C93B88"/>
    <w:rsid w:val="00CD7E2E"/>
    <w:rsid w:val="00D16092"/>
    <w:rsid w:val="00ED405D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2020-12-10T11:55:00Z</cp:lastPrinted>
  <dcterms:created xsi:type="dcterms:W3CDTF">2020-12-03T08:51:00Z</dcterms:created>
  <dcterms:modified xsi:type="dcterms:W3CDTF">2020-12-10T11:55:00Z</dcterms:modified>
</cp:coreProperties>
</file>