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22" w:rsidRDefault="00E36622" w:rsidP="00E36622">
      <w:pPr>
        <w:pStyle w:val="a3"/>
        <w:ind w:left="284" w:right="141"/>
        <w:rPr>
          <w:b/>
          <w:sz w:val="24"/>
          <w:szCs w:val="24"/>
        </w:rPr>
      </w:pPr>
    </w:p>
    <w:p w:rsidR="00E36622" w:rsidRDefault="00E36622" w:rsidP="00E36622">
      <w:pPr>
        <w:pStyle w:val="a6"/>
        <w:jc w:val="center"/>
      </w:pPr>
      <w:r>
        <w:t>АДМИНИСТРАЦИЯ</w:t>
      </w:r>
    </w:p>
    <w:p w:rsidR="00E36622" w:rsidRDefault="00E36622" w:rsidP="00E36622">
      <w:pPr>
        <w:pStyle w:val="a6"/>
        <w:jc w:val="center"/>
      </w:pPr>
      <w:r>
        <w:t>ЗАХАРОВСКОГО СЕЛЬСКОГО ПОСЕЛЕНИЯ</w:t>
      </w:r>
    </w:p>
    <w:p w:rsidR="00E36622" w:rsidRDefault="00E36622" w:rsidP="00E36622">
      <w:pPr>
        <w:pStyle w:val="a6"/>
        <w:jc w:val="center"/>
      </w:pPr>
      <w:r>
        <w:t>КЛЕТСКОГО МУНИЦИПАЛЬНОГО РАЙОНА</w:t>
      </w:r>
    </w:p>
    <w:p w:rsidR="00E36622" w:rsidRDefault="00E36622" w:rsidP="00E36622">
      <w:pPr>
        <w:pStyle w:val="a6"/>
        <w:jc w:val="center"/>
      </w:pPr>
      <w:r>
        <w:t>ВОЛГОГРАДСКОЙ  ОБЛАСТИ</w:t>
      </w:r>
    </w:p>
    <w:p w:rsidR="00E36622" w:rsidRDefault="00E36622" w:rsidP="00E36622">
      <w:pPr>
        <w:pStyle w:val="a6"/>
        <w:jc w:val="center"/>
      </w:pPr>
      <w:r>
        <w:t>________________________________________________________________</w:t>
      </w:r>
    </w:p>
    <w:p w:rsidR="00FA51E1" w:rsidRDefault="00FA51E1" w:rsidP="00D37585">
      <w:pPr>
        <w:pStyle w:val="a6"/>
      </w:pPr>
    </w:p>
    <w:p w:rsidR="00FA51E1" w:rsidRDefault="00FA51E1" w:rsidP="00D37585">
      <w:pPr>
        <w:pStyle w:val="a6"/>
        <w:jc w:val="center"/>
      </w:pPr>
      <w:r>
        <w:t>ПОСТАНОВЛЕНИЕ</w:t>
      </w:r>
    </w:p>
    <w:p w:rsidR="00FA51E1" w:rsidRDefault="00FA51E1" w:rsidP="00D37585">
      <w:pPr>
        <w:pStyle w:val="a6"/>
        <w:ind w:firstLine="0"/>
      </w:pPr>
      <w:r>
        <w:t>от</w:t>
      </w:r>
      <w:r w:rsidR="00D37585">
        <w:t xml:space="preserve"> 19</w:t>
      </w:r>
      <w:r>
        <w:t xml:space="preserve"> апреля  2019 г. № </w:t>
      </w:r>
      <w:r w:rsidR="00D37585">
        <w:t>38</w:t>
      </w:r>
    </w:p>
    <w:p w:rsidR="009712BD" w:rsidRDefault="009712BD" w:rsidP="00D37585">
      <w:pPr>
        <w:pStyle w:val="a6"/>
        <w:ind w:firstLine="0"/>
      </w:pPr>
    </w:p>
    <w:p w:rsidR="00336A97" w:rsidRDefault="00FA51E1" w:rsidP="00336A97">
      <w:pPr>
        <w:pStyle w:val="a6"/>
        <w:ind w:firstLine="0"/>
        <w:jc w:val="left"/>
        <w:rPr>
          <w:bCs/>
        </w:rPr>
      </w:pPr>
      <w:r>
        <w:rPr>
          <w:bCs/>
        </w:rPr>
        <w:t>Об  утверждении новой редакции  Правил внутреннего трудового</w:t>
      </w:r>
      <w:r w:rsidR="00336A97">
        <w:rPr>
          <w:bCs/>
        </w:rPr>
        <w:t xml:space="preserve"> </w:t>
      </w:r>
      <w:r>
        <w:rPr>
          <w:bCs/>
        </w:rPr>
        <w:t xml:space="preserve">распорядка  </w:t>
      </w:r>
    </w:p>
    <w:p w:rsidR="00FA51E1" w:rsidRDefault="00FA51E1" w:rsidP="00336A97">
      <w:pPr>
        <w:pStyle w:val="a6"/>
        <w:ind w:firstLine="0"/>
        <w:jc w:val="left"/>
        <w:rPr>
          <w:bCs/>
        </w:rPr>
      </w:pPr>
      <w:r>
        <w:rPr>
          <w:bCs/>
        </w:rPr>
        <w:t xml:space="preserve">администрации </w:t>
      </w:r>
      <w:r w:rsidR="009F2E81">
        <w:rPr>
          <w:bCs/>
        </w:rPr>
        <w:t>Захаровского</w:t>
      </w:r>
      <w:r>
        <w:rPr>
          <w:bCs/>
        </w:rPr>
        <w:t xml:space="preserve">  сельского поселения </w:t>
      </w:r>
    </w:p>
    <w:p w:rsidR="00FA51E1" w:rsidRDefault="00FA51E1" w:rsidP="00336A97">
      <w:pPr>
        <w:pStyle w:val="a6"/>
        <w:ind w:firstLine="0"/>
        <w:jc w:val="left"/>
        <w:rPr>
          <w:bCs/>
        </w:rPr>
      </w:pPr>
      <w:r>
        <w:rPr>
          <w:bCs/>
        </w:rPr>
        <w:t>Клетского муниципального района Волгоградской  области</w:t>
      </w:r>
    </w:p>
    <w:p w:rsidR="00FA51E1" w:rsidRDefault="00FA51E1" w:rsidP="00D37585">
      <w:pPr>
        <w:pStyle w:val="a6"/>
      </w:pPr>
    </w:p>
    <w:p w:rsidR="00FA51E1" w:rsidRDefault="00FA51E1" w:rsidP="00D37585">
      <w:pPr>
        <w:pStyle w:val="a6"/>
      </w:pPr>
      <w:r>
        <w:t>В соответствии с Трудовым кодексом Российской Федерации, Федеральным законом  о</w:t>
      </w:r>
      <w:r w:rsidR="002118A8">
        <w:t>т 6 октября 2003 года N 131-ФЗ "</w:t>
      </w:r>
      <w:r>
        <w:t>Об общих принципах организации местного самоуправления в Российской Федерации</w:t>
      </w:r>
      <w:r w:rsidR="002118A8">
        <w:t>"</w:t>
      </w:r>
      <w:r>
        <w:t>, Федеральным законом</w:t>
      </w:r>
      <w:r w:rsidR="002118A8">
        <w:t xml:space="preserve">  от 2 марта 2007 года N 25-ФЗ "</w:t>
      </w:r>
      <w:r>
        <w:t>О муниципальной службе в Российской Федерации</w:t>
      </w:r>
      <w:r w:rsidR="002118A8">
        <w:t>"</w:t>
      </w:r>
      <w:r>
        <w:t xml:space="preserve">, администрация </w:t>
      </w:r>
      <w:r w:rsidR="009F2E81">
        <w:t>Захаровского</w:t>
      </w:r>
      <w:r>
        <w:t xml:space="preserve"> сельского поселения Клетского муниципального</w:t>
      </w:r>
      <w:r w:rsidR="00D37585">
        <w:t xml:space="preserve"> района Волгоградской области, </w:t>
      </w:r>
      <w:r>
        <w:t>п о с т а н о в л я е т :</w:t>
      </w:r>
    </w:p>
    <w:p w:rsidR="00D37585" w:rsidRDefault="00D37585" w:rsidP="00D37585">
      <w:pPr>
        <w:pStyle w:val="a6"/>
      </w:pPr>
    </w:p>
    <w:p w:rsidR="00FA51E1" w:rsidRDefault="00FA51E1" w:rsidP="00D37585">
      <w:pPr>
        <w:pStyle w:val="a6"/>
      </w:pPr>
      <w:r>
        <w:t xml:space="preserve">Утвердить  Правила внутреннего трудового распорядка администрации </w:t>
      </w:r>
      <w:r w:rsidR="009F2E81">
        <w:t>Захаровского</w:t>
      </w:r>
      <w:r>
        <w:t xml:space="preserve"> сельского поселения Клетского муниципального района Волгоградской  области  (приложение 1).</w:t>
      </w:r>
    </w:p>
    <w:p w:rsidR="00FA51E1" w:rsidRDefault="00FA51E1" w:rsidP="00D37585">
      <w:pPr>
        <w:pStyle w:val="a6"/>
      </w:pPr>
      <w:r>
        <w:t xml:space="preserve">Признать утратившими силу постановление администрации </w:t>
      </w:r>
      <w:r w:rsidR="009F2E81">
        <w:t>Захаровского</w:t>
      </w:r>
      <w:r>
        <w:t xml:space="preserve"> сельского поселения от</w:t>
      </w:r>
      <w:r w:rsidR="00D37585">
        <w:t xml:space="preserve"> 17.02.2016г. №18</w:t>
      </w:r>
      <w:r>
        <w:t xml:space="preserve"> </w:t>
      </w:r>
      <w:r w:rsidR="002118A8">
        <w:t>"</w:t>
      </w:r>
      <w:r>
        <w:t xml:space="preserve">Об утверждении Правил внутреннего трудового распорядка для работников администрации </w:t>
      </w:r>
      <w:r w:rsidR="009F2E81">
        <w:t>Захаровского</w:t>
      </w:r>
      <w:r>
        <w:t xml:space="preserve"> сельского поселения</w:t>
      </w:r>
      <w:r w:rsidR="002118A8">
        <w:t xml:space="preserve"> осуществляющих деятельность в сфере культуры", Постановление администрации Захаровского сельского поселения от 10.03.2006 г. №11 "О правилах внутреннего трудового распорядка для работников администрации Захаровского сельского поселения" (в редакции от 28.03.2014 №18, от 02.07.2014г. №35)</w:t>
      </w:r>
    </w:p>
    <w:p w:rsidR="00FA51E1" w:rsidRDefault="00FA51E1" w:rsidP="00D37585">
      <w:pPr>
        <w:pStyle w:val="a6"/>
      </w:pPr>
      <w:r>
        <w:t xml:space="preserve">Заместителю главы администрации </w:t>
      </w:r>
      <w:r w:rsidR="009F2E81">
        <w:t xml:space="preserve">Манойлиной О. С. </w:t>
      </w:r>
      <w:r>
        <w:t xml:space="preserve">ознакомить под роспись работников администрации </w:t>
      </w:r>
      <w:r w:rsidR="009F2E81">
        <w:t>Захаровского</w:t>
      </w:r>
      <w:r>
        <w:t xml:space="preserve"> сельского поселения с Правилами внутреннего трудового распорядка администрации </w:t>
      </w:r>
      <w:r w:rsidR="009F2E81">
        <w:t>Захаровского</w:t>
      </w:r>
      <w:r>
        <w:t>  сельского поселения.</w:t>
      </w:r>
    </w:p>
    <w:p w:rsidR="00FA51E1" w:rsidRDefault="00FA51E1" w:rsidP="00D37585">
      <w:pPr>
        <w:pStyle w:val="a6"/>
      </w:pPr>
      <w:r>
        <w:t>Контроль за исполнением данного распоряжения оставляю за собой.</w:t>
      </w:r>
    </w:p>
    <w:p w:rsidR="00FA51E1" w:rsidRDefault="00FA51E1" w:rsidP="00D37585">
      <w:pPr>
        <w:pStyle w:val="a6"/>
      </w:pPr>
    </w:p>
    <w:p w:rsidR="00FA51E1" w:rsidRDefault="00FA51E1" w:rsidP="00D37585">
      <w:pPr>
        <w:pStyle w:val="a6"/>
      </w:pPr>
    </w:p>
    <w:p w:rsidR="00FA51E1" w:rsidRDefault="00FA51E1" w:rsidP="00D37585">
      <w:pPr>
        <w:pStyle w:val="a6"/>
      </w:pPr>
    </w:p>
    <w:p w:rsidR="00FA51E1" w:rsidRDefault="00FA51E1" w:rsidP="00D37585">
      <w:pPr>
        <w:pStyle w:val="a6"/>
      </w:pPr>
      <w:r>
        <w:t xml:space="preserve">Глава </w:t>
      </w:r>
      <w:r w:rsidR="009F2E81">
        <w:t>Захаровского</w:t>
      </w:r>
      <w:r>
        <w:t xml:space="preserve"> </w:t>
      </w:r>
    </w:p>
    <w:p w:rsidR="00FA51E1" w:rsidRDefault="00FA51E1" w:rsidP="00D37585">
      <w:pPr>
        <w:pStyle w:val="a6"/>
      </w:pPr>
      <w:r>
        <w:t xml:space="preserve">сельского поселения                                                                       </w:t>
      </w:r>
      <w:r w:rsidR="009F2E81">
        <w:t>Е. А. Кийков</w:t>
      </w:r>
    </w:p>
    <w:p w:rsidR="00FA51E1" w:rsidRDefault="00FA51E1" w:rsidP="00FA51E1">
      <w:pPr>
        <w:shd w:val="clear" w:color="auto" w:fill="FFFFFF"/>
        <w:spacing w:line="312" w:lineRule="atLeast"/>
        <w:ind w:left="284" w:right="283"/>
        <w:jc w:val="both"/>
        <w:textAlignment w:val="baseline"/>
        <w:rPr>
          <w:sz w:val="24"/>
          <w:szCs w:val="24"/>
        </w:rPr>
      </w:pPr>
    </w:p>
    <w:p w:rsidR="00D37585" w:rsidRDefault="00D37585" w:rsidP="00FA51E1">
      <w:pPr>
        <w:shd w:val="clear" w:color="auto" w:fill="FFFFFF"/>
        <w:spacing w:line="312" w:lineRule="atLeast"/>
        <w:ind w:left="284" w:right="283"/>
        <w:jc w:val="both"/>
        <w:textAlignment w:val="baseline"/>
        <w:rPr>
          <w:sz w:val="24"/>
          <w:szCs w:val="24"/>
        </w:rPr>
      </w:pPr>
    </w:p>
    <w:p w:rsidR="00D37585" w:rsidRDefault="00D37585" w:rsidP="00FA51E1">
      <w:pPr>
        <w:shd w:val="clear" w:color="auto" w:fill="FFFFFF"/>
        <w:spacing w:line="312" w:lineRule="atLeast"/>
        <w:ind w:left="284" w:right="283"/>
        <w:jc w:val="both"/>
        <w:textAlignment w:val="baseline"/>
        <w:rPr>
          <w:sz w:val="24"/>
          <w:szCs w:val="24"/>
        </w:rPr>
      </w:pPr>
    </w:p>
    <w:p w:rsidR="00D37585" w:rsidRDefault="00D37585" w:rsidP="00FA51E1">
      <w:pPr>
        <w:shd w:val="clear" w:color="auto" w:fill="FFFFFF"/>
        <w:spacing w:line="312" w:lineRule="atLeast"/>
        <w:ind w:left="284" w:right="283"/>
        <w:jc w:val="both"/>
        <w:textAlignment w:val="baseline"/>
        <w:rPr>
          <w:sz w:val="24"/>
          <w:szCs w:val="24"/>
        </w:rPr>
      </w:pPr>
    </w:p>
    <w:p w:rsidR="00D37585" w:rsidRDefault="00D37585" w:rsidP="00FA51E1">
      <w:pPr>
        <w:shd w:val="clear" w:color="auto" w:fill="FFFFFF"/>
        <w:spacing w:line="312" w:lineRule="atLeast"/>
        <w:ind w:left="284" w:right="283"/>
        <w:jc w:val="both"/>
        <w:textAlignment w:val="baseline"/>
        <w:rPr>
          <w:sz w:val="24"/>
          <w:szCs w:val="24"/>
        </w:rPr>
      </w:pPr>
    </w:p>
    <w:p w:rsidR="00D37585" w:rsidRDefault="00D37585" w:rsidP="00FA51E1">
      <w:pPr>
        <w:shd w:val="clear" w:color="auto" w:fill="FFFFFF"/>
        <w:spacing w:line="312" w:lineRule="atLeast"/>
        <w:ind w:left="284" w:right="283"/>
        <w:jc w:val="both"/>
        <w:textAlignment w:val="baseline"/>
        <w:rPr>
          <w:sz w:val="24"/>
          <w:szCs w:val="24"/>
        </w:rPr>
      </w:pPr>
    </w:p>
    <w:p w:rsidR="00FA51E1" w:rsidRPr="009F3016" w:rsidRDefault="00FA51E1" w:rsidP="009F3016">
      <w:pPr>
        <w:pStyle w:val="a6"/>
        <w:jc w:val="right"/>
      </w:pPr>
      <w:r w:rsidRPr="009F3016">
        <w:lastRenderedPageBreak/>
        <w:t>Приложение 1</w:t>
      </w:r>
    </w:p>
    <w:p w:rsidR="00FA51E1" w:rsidRPr="009F3016" w:rsidRDefault="00FA51E1" w:rsidP="009F3016">
      <w:pPr>
        <w:pStyle w:val="a6"/>
        <w:jc w:val="right"/>
      </w:pPr>
      <w:r w:rsidRPr="009F3016">
        <w:t>к постановлению администрации</w:t>
      </w:r>
    </w:p>
    <w:p w:rsidR="00FA51E1" w:rsidRPr="009F3016" w:rsidRDefault="009F2E81" w:rsidP="009F3016">
      <w:pPr>
        <w:pStyle w:val="a6"/>
        <w:jc w:val="right"/>
      </w:pPr>
      <w:r w:rsidRPr="009F3016">
        <w:t>Захаровского</w:t>
      </w:r>
      <w:r w:rsidR="00FA51E1" w:rsidRPr="009F3016">
        <w:t xml:space="preserve"> сельского поселения</w:t>
      </w:r>
    </w:p>
    <w:p w:rsidR="00FA51E1" w:rsidRPr="009F3016" w:rsidRDefault="00D37585" w:rsidP="009F3016">
      <w:pPr>
        <w:pStyle w:val="a6"/>
        <w:jc w:val="right"/>
      </w:pPr>
      <w:r w:rsidRPr="009F3016">
        <w:t> от 19</w:t>
      </w:r>
      <w:r w:rsidR="00FA51E1" w:rsidRPr="009F3016">
        <w:t xml:space="preserve"> апреля 2019 г. №</w:t>
      </w:r>
      <w:r w:rsidRPr="009F3016">
        <w:t xml:space="preserve"> 38</w:t>
      </w:r>
    </w:p>
    <w:p w:rsidR="00FA51E1" w:rsidRPr="009F3016" w:rsidRDefault="00FA51E1" w:rsidP="009F3016">
      <w:pPr>
        <w:pStyle w:val="a6"/>
        <w:jc w:val="right"/>
      </w:pPr>
    </w:p>
    <w:p w:rsidR="00FA51E1" w:rsidRPr="009F3016" w:rsidRDefault="00FA51E1" w:rsidP="009F3016">
      <w:pPr>
        <w:pStyle w:val="a6"/>
      </w:pPr>
    </w:p>
    <w:p w:rsidR="00FA51E1" w:rsidRPr="009F3016" w:rsidRDefault="00FA51E1" w:rsidP="009F3016">
      <w:pPr>
        <w:pStyle w:val="a6"/>
        <w:jc w:val="center"/>
      </w:pPr>
      <w:r w:rsidRPr="009F3016">
        <w:rPr>
          <w:b/>
          <w:bCs/>
        </w:rPr>
        <w:t>ПРАВИЛА</w:t>
      </w:r>
    </w:p>
    <w:p w:rsidR="009712BD" w:rsidRDefault="00FA51E1" w:rsidP="009F3016">
      <w:pPr>
        <w:pStyle w:val="a6"/>
        <w:ind w:hanging="142"/>
        <w:jc w:val="center"/>
        <w:rPr>
          <w:b/>
          <w:bCs/>
        </w:rPr>
      </w:pPr>
      <w:r w:rsidRPr="009F3016">
        <w:rPr>
          <w:b/>
          <w:bCs/>
        </w:rPr>
        <w:t>ВНУТРЕННЕГО ТРУДОВОГО РАСПОРЯДКА</w:t>
      </w:r>
    </w:p>
    <w:p w:rsidR="009712BD" w:rsidRDefault="00D37585" w:rsidP="009F3016">
      <w:pPr>
        <w:pStyle w:val="a6"/>
        <w:ind w:hanging="142"/>
        <w:jc w:val="center"/>
        <w:rPr>
          <w:b/>
          <w:bCs/>
        </w:rPr>
      </w:pPr>
      <w:r w:rsidRPr="009F3016">
        <w:rPr>
          <w:b/>
          <w:bCs/>
        </w:rPr>
        <w:t xml:space="preserve"> </w:t>
      </w:r>
      <w:r w:rsidR="00FA51E1" w:rsidRPr="009F3016">
        <w:rPr>
          <w:b/>
          <w:bCs/>
        </w:rPr>
        <w:t xml:space="preserve">АДМИНИСТРАЦИИ </w:t>
      </w:r>
      <w:r w:rsidR="009F2E81" w:rsidRPr="009F3016">
        <w:rPr>
          <w:b/>
          <w:bCs/>
        </w:rPr>
        <w:t>ЗАХАРОВСКОГО</w:t>
      </w:r>
      <w:r w:rsidR="00FA51E1" w:rsidRPr="009F3016">
        <w:rPr>
          <w:b/>
          <w:bCs/>
        </w:rPr>
        <w:t xml:space="preserve"> СЕЛЬСКОГО ПОСЕЛЕНИЯ</w:t>
      </w:r>
      <w:r w:rsidR="009F3016">
        <w:rPr>
          <w:b/>
          <w:bCs/>
        </w:rPr>
        <w:t xml:space="preserve"> </w:t>
      </w:r>
    </w:p>
    <w:p w:rsidR="009712BD" w:rsidRDefault="00FA51E1" w:rsidP="009F3016">
      <w:pPr>
        <w:pStyle w:val="a6"/>
        <w:ind w:hanging="142"/>
        <w:jc w:val="center"/>
        <w:rPr>
          <w:b/>
          <w:bCs/>
        </w:rPr>
      </w:pPr>
      <w:r w:rsidRPr="009F3016">
        <w:rPr>
          <w:b/>
          <w:bCs/>
        </w:rPr>
        <w:t xml:space="preserve">КЛЕТСКОГО МУНИЦИПАЛЬНОГО РАЙОНА </w:t>
      </w:r>
    </w:p>
    <w:p w:rsidR="00FA51E1" w:rsidRPr="009F3016" w:rsidRDefault="00FA51E1" w:rsidP="009F3016">
      <w:pPr>
        <w:pStyle w:val="a6"/>
        <w:ind w:hanging="142"/>
        <w:jc w:val="center"/>
      </w:pPr>
      <w:r w:rsidRPr="009F3016">
        <w:rPr>
          <w:b/>
          <w:bCs/>
        </w:rPr>
        <w:t>ВОЛГОГРАДСКОЙ ОБЛАСТИ</w:t>
      </w:r>
    </w:p>
    <w:p w:rsidR="00FA51E1" w:rsidRPr="009F3016" w:rsidRDefault="00FA51E1" w:rsidP="009F3016">
      <w:pPr>
        <w:pStyle w:val="a6"/>
      </w:pPr>
      <w:r w:rsidRPr="009F3016">
        <w:rPr>
          <w:b/>
          <w:bCs/>
        </w:rPr>
        <w:t> </w:t>
      </w:r>
    </w:p>
    <w:p w:rsidR="00FA51E1" w:rsidRDefault="00373123" w:rsidP="009F3016">
      <w:pPr>
        <w:pStyle w:val="a6"/>
        <w:jc w:val="center"/>
        <w:rPr>
          <w:b/>
          <w:bCs/>
        </w:rPr>
      </w:pPr>
      <w:r>
        <w:rPr>
          <w:b/>
          <w:bCs/>
        </w:rPr>
        <w:t xml:space="preserve">1. </w:t>
      </w:r>
      <w:r w:rsidR="00FA51E1" w:rsidRPr="009F3016">
        <w:rPr>
          <w:b/>
          <w:bCs/>
        </w:rPr>
        <w:t>ОБЩИЕ</w:t>
      </w:r>
      <w:r w:rsidR="00FA51E1" w:rsidRPr="009F3016">
        <w:t> </w:t>
      </w:r>
      <w:r w:rsidR="00FA51E1" w:rsidRPr="009F3016">
        <w:rPr>
          <w:b/>
          <w:bCs/>
        </w:rPr>
        <w:t>ПОЛОЖЕНИЯ</w:t>
      </w:r>
    </w:p>
    <w:p w:rsidR="00373123" w:rsidRPr="009F3016" w:rsidRDefault="00373123" w:rsidP="009F3016">
      <w:pPr>
        <w:pStyle w:val="a6"/>
        <w:jc w:val="center"/>
      </w:pPr>
    </w:p>
    <w:p w:rsidR="00FA51E1" w:rsidRPr="009F3016" w:rsidRDefault="00FA51E1" w:rsidP="009F3016">
      <w:pPr>
        <w:pStyle w:val="a6"/>
      </w:pPr>
      <w:r w:rsidRPr="009F3016">
        <w:t xml:space="preserve">  1.1.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в соответствии с Уставом </w:t>
      </w:r>
      <w:r w:rsidR="009F2E81" w:rsidRPr="009F3016">
        <w:t>Захаровского</w:t>
      </w:r>
      <w:r w:rsidRPr="009F3016">
        <w:t xml:space="preserve"> сельского поселения, Положением об администрации </w:t>
      </w:r>
      <w:r w:rsidR="009F2E81" w:rsidRPr="009F3016">
        <w:t>Захаровского</w:t>
      </w:r>
      <w:r w:rsidRPr="009F3016">
        <w:t xml:space="preserve"> сельского поселения, Положением о некоторых вопросах муниципальной службе в </w:t>
      </w:r>
      <w:r w:rsidR="009F2E81" w:rsidRPr="009F3016">
        <w:t xml:space="preserve">Захаровском </w:t>
      </w:r>
      <w:r w:rsidRPr="009F3016">
        <w:t>сельском поселении  Клетского муниципального района Волгоградской области  и иных нормативных правовых актов.</w:t>
      </w:r>
    </w:p>
    <w:p w:rsidR="00FA51E1" w:rsidRPr="009F3016" w:rsidRDefault="00FA51E1" w:rsidP="009F3016">
      <w:pPr>
        <w:pStyle w:val="a6"/>
      </w:pPr>
      <w:r w:rsidRPr="009F3016">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FA51E1" w:rsidRPr="009F3016" w:rsidRDefault="00FA51E1" w:rsidP="009F3016">
      <w:pPr>
        <w:pStyle w:val="a6"/>
      </w:pPr>
      <w:r w:rsidRPr="009F3016">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FA51E1" w:rsidRPr="009F3016" w:rsidRDefault="00FA51E1" w:rsidP="009F3016">
      <w:pPr>
        <w:pStyle w:val="a6"/>
      </w:pPr>
      <w:r w:rsidRPr="009F3016">
        <w:t xml:space="preserve">1.4. Применительно к настоящим Правилам работниками являются лица, заключившие трудовой договор с главой </w:t>
      </w:r>
      <w:r w:rsidR="009F2E81" w:rsidRPr="009F3016">
        <w:t>Захаровского</w:t>
      </w:r>
      <w:r w:rsidRPr="009F3016">
        <w:t xml:space="preserve"> сельского поселения, в том числе:</w:t>
      </w:r>
    </w:p>
    <w:p w:rsidR="00FA51E1" w:rsidRPr="009F3016" w:rsidRDefault="00FA51E1" w:rsidP="009F3016">
      <w:pPr>
        <w:pStyle w:val="a6"/>
      </w:pPr>
      <w:r w:rsidRPr="009F3016">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FA51E1" w:rsidRPr="009F3016" w:rsidRDefault="00FA51E1" w:rsidP="009F3016">
      <w:pPr>
        <w:pStyle w:val="a6"/>
      </w:pPr>
      <w:r w:rsidRPr="009F3016">
        <w:t>работники, замещающие должности, не являющиеся должностями муниципальной службы.</w:t>
      </w:r>
    </w:p>
    <w:p w:rsidR="00FA51E1" w:rsidRPr="009F3016" w:rsidRDefault="00FA51E1" w:rsidP="009F3016">
      <w:pPr>
        <w:pStyle w:val="a6"/>
      </w:pPr>
      <w:r w:rsidRPr="009F3016">
        <w:t xml:space="preserve">Работодателем является глава </w:t>
      </w:r>
      <w:r w:rsidR="009F2E81" w:rsidRPr="009F3016">
        <w:t>Захаровского</w:t>
      </w:r>
      <w:r w:rsidRPr="009F3016">
        <w:t xml:space="preserve">  сельского поселения, действующий на основании Устава </w:t>
      </w:r>
      <w:r w:rsidR="009F2E81" w:rsidRPr="009F3016">
        <w:t>Захаровского</w:t>
      </w:r>
      <w:r w:rsidRPr="009F3016">
        <w:t xml:space="preserve"> сельского поселения, наделенный правом заключать трудовые договоры.</w:t>
      </w:r>
    </w:p>
    <w:p w:rsidR="00FA51E1" w:rsidRPr="009F3016" w:rsidRDefault="00FA51E1" w:rsidP="009F3016">
      <w:pPr>
        <w:pStyle w:val="a6"/>
      </w:pPr>
      <w:r w:rsidRPr="009F3016">
        <w:t xml:space="preserve">1.5. Правила утверждаются и изменяются </w:t>
      </w:r>
      <w:r w:rsidR="00D37585" w:rsidRPr="009F3016">
        <w:t xml:space="preserve">постановлением </w:t>
      </w:r>
      <w:r w:rsidRPr="009F3016">
        <w:t>Администрации.</w:t>
      </w:r>
    </w:p>
    <w:p w:rsidR="009F3016" w:rsidRDefault="009F3016" w:rsidP="009F3016">
      <w:pPr>
        <w:pStyle w:val="a6"/>
        <w:jc w:val="center"/>
        <w:rPr>
          <w:b/>
          <w:kern w:val="36"/>
        </w:rPr>
      </w:pPr>
    </w:p>
    <w:p w:rsidR="00FA51E1" w:rsidRDefault="00FA51E1" w:rsidP="009F3016">
      <w:pPr>
        <w:pStyle w:val="a6"/>
        <w:jc w:val="center"/>
        <w:rPr>
          <w:b/>
          <w:kern w:val="36"/>
        </w:rPr>
      </w:pPr>
      <w:r w:rsidRPr="009F3016">
        <w:rPr>
          <w:b/>
          <w:kern w:val="36"/>
        </w:rPr>
        <w:t>2.     Порядок приема на работу</w:t>
      </w:r>
    </w:p>
    <w:p w:rsidR="00373123" w:rsidRPr="009F3016" w:rsidRDefault="00373123" w:rsidP="009F3016">
      <w:pPr>
        <w:pStyle w:val="a6"/>
        <w:jc w:val="center"/>
        <w:rPr>
          <w:b/>
          <w:kern w:val="36"/>
        </w:rPr>
      </w:pPr>
    </w:p>
    <w:p w:rsidR="00FA51E1" w:rsidRPr="009F3016" w:rsidRDefault="00FA51E1" w:rsidP="009F3016">
      <w:pPr>
        <w:pStyle w:val="a6"/>
      </w:pPr>
      <w:r w:rsidRPr="009F3016">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муниципальными правовыми актами.</w:t>
      </w:r>
    </w:p>
    <w:p w:rsidR="00FA51E1" w:rsidRPr="009F3016" w:rsidRDefault="00FA51E1" w:rsidP="009F3016">
      <w:pPr>
        <w:pStyle w:val="a6"/>
      </w:pPr>
      <w:r w:rsidRPr="009F3016">
        <w:t xml:space="preserve">2.2. При заключении трудового договора (при приеме на работу) </w:t>
      </w:r>
      <w:r w:rsidRPr="009F3016">
        <w:lastRenderedPageBreak/>
        <w:t>гражданину, принимаемому на должности, не являющиеся должностями муниципальной службы, необходимо представить:</w:t>
      </w:r>
    </w:p>
    <w:p w:rsidR="00FA51E1" w:rsidRPr="009F3016" w:rsidRDefault="00FA51E1" w:rsidP="009F3016">
      <w:pPr>
        <w:pStyle w:val="a6"/>
      </w:pPr>
      <w:r w:rsidRPr="009F3016">
        <w:t>а) заявление о приеме на работу;</w:t>
      </w:r>
    </w:p>
    <w:p w:rsidR="00FA51E1" w:rsidRPr="009F3016" w:rsidRDefault="00FA51E1" w:rsidP="009F3016">
      <w:pPr>
        <w:pStyle w:val="a6"/>
      </w:pPr>
      <w:r w:rsidRPr="009F3016">
        <w:t>б) паспорт или иной документ, удостоверяющий личность;</w:t>
      </w:r>
    </w:p>
    <w:p w:rsidR="00FA51E1" w:rsidRPr="009F3016" w:rsidRDefault="00FA51E1" w:rsidP="009F3016">
      <w:pPr>
        <w:pStyle w:val="a6"/>
      </w:pPr>
      <w:r w:rsidRPr="009F3016">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FA51E1" w:rsidRPr="009F3016" w:rsidRDefault="00FA51E1" w:rsidP="009F3016">
      <w:pPr>
        <w:pStyle w:val="a6"/>
      </w:pPr>
      <w:r w:rsidRPr="009F3016">
        <w:t>г) страховое свидетельство государственного пенсионного страхования;</w:t>
      </w:r>
    </w:p>
    <w:p w:rsidR="00FA51E1" w:rsidRPr="009F3016" w:rsidRDefault="00FA51E1" w:rsidP="009F3016">
      <w:pPr>
        <w:pStyle w:val="a6"/>
      </w:pPr>
      <w:proofErr w:type="spellStart"/>
      <w:r w:rsidRPr="009F3016">
        <w:t>д</w:t>
      </w:r>
      <w:proofErr w:type="spellEnd"/>
      <w:r w:rsidRPr="009F3016">
        <w:t>) документы воинского учета для военнообязанных и лиц, подлежащих призыву на военную службу;</w:t>
      </w:r>
    </w:p>
    <w:p w:rsidR="00FA51E1" w:rsidRPr="009F3016" w:rsidRDefault="00FA51E1" w:rsidP="009F3016">
      <w:pPr>
        <w:pStyle w:val="a6"/>
      </w:pPr>
      <w:r w:rsidRPr="009F3016">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A51E1" w:rsidRPr="009F3016" w:rsidRDefault="00FA51E1" w:rsidP="009F3016">
      <w:pPr>
        <w:pStyle w:val="a6"/>
      </w:pPr>
      <w:r w:rsidRPr="009F3016">
        <w:t xml:space="preserve">       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A51E1" w:rsidRPr="009F3016" w:rsidRDefault="00FA51E1" w:rsidP="009F3016">
      <w:pPr>
        <w:pStyle w:val="a6"/>
      </w:pPr>
      <w:r w:rsidRPr="009F3016">
        <w:t>2.3. При поступлении на муниципальную службу гражданину необходимо представить:</w:t>
      </w:r>
    </w:p>
    <w:p w:rsidR="00FA51E1" w:rsidRPr="009F3016" w:rsidRDefault="00FA51E1" w:rsidP="009F3016">
      <w:pPr>
        <w:pStyle w:val="a6"/>
      </w:pPr>
      <w:r w:rsidRPr="009F3016">
        <w:t>а) письменное заявление с просьбой о поступлении на муниципальную службу и замещении должности муниципальной службы;</w:t>
      </w:r>
    </w:p>
    <w:p w:rsidR="00FA51E1" w:rsidRPr="009F3016" w:rsidRDefault="00FA51E1" w:rsidP="009F3016">
      <w:pPr>
        <w:pStyle w:val="a6"/>
      </w:pPr>
      <w:r w:rsidRPr="009F3016">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A51E1" w:rsidRPr="009F3016" w:rsidRDefault="00FA51E1" w:rsidP="009F3016">
      <w:pPr>
        <w:pStyle w:val="a6"/>
      </w:pPr>
      <w:r w:rsidRPr="009F3016">
        <w:t>в) паспорт;</w:t>
      </w:r>
    </w:p>
    <w:p w:rsidR="00FA51E1" w:rsidRPr="009F3016" w:rsidRDefault="00FA51E1" w:rsidP="009F3016">
      <w:pPr>
        <w:pStyle w:val="a6"/>
      </w:pPr>
      <w:r w:rsidRPr="009F3016">
        <w:t>г) трудовую книжку, за исключением случаев, когда трудовой договор заключается впервые;</w:t>
      </w:r>
    </w:p>
    <w:p w:rsidR="00FA51E1" w:rsidRPr="009F3016" w:rsidRDefault="00FA51E1" w:rsidP="009F3016">
      <w:pPr>
        <w:pStyle w:val="a6"/>
      </w:pPr>
      <w:proofErr w:type="spellStart"/>
      <w:r w:rsidRPr="009F3016">
        <w:t>д</w:t>
      </w:r>
      <w:proofErr w:type="spellEnd"/>
      <w:r w:rsidRPr="009F3016">
        <w:t>) документ об образовании;</w:t>
      </w:r>
    </w:p>
    <w:p w:rsidR="00FA51E1" w:rsidRPr="009F3016" w:rsidRDefault="00FA51E1" w:rsidP="009F3016">
      <w:pPr>
        <w:pStyle w:val="a6"/>
      </w:pPr>
      <w:r w:rsidRPr="009F3016">
        <w:t>е) страховое свидетельство государственного пенсионного страхования, за исключением случаев, когда трудовой договор заключается впервые;</w:t>
      </w:r>
    </w:p>
    <w:p w:rsidR="00FA51E1" w:rsidRPr="009F3016" w:rsidRDefault="00FA51E1" w:rsidP="009F3016">
      <w:pPr>
        <w:pStyle w:val="a6"/>
      </w:pPr>
      <w:r w:rsidRPr="009F3016">
        <w:t>ж) свидетельство о постановке физического лица на учет в налоговом органе по месту жительства на территории Российской Федерации;</w:t>
      </w:r>
    </w:p>
    <w:p w:rsidR="00FA51E1" w:rsidRPr="009F3016" w:rsidRDefault="00FA51E1" w:rsidP="009F3016">
      <w:pPr>
        <w:pStyle w:val="a6"/>
      </w:pPr>
      <w:proofErr w:type="spellStart"/>
      <w:r w:rsidRPr="009F3016">
        <w:t>з</w:t>
      </w:r>
      <w:proofErr w:type="spellEnd"/>
      <w:r w:rsidRPr="009F3016">
        <w:t>) документы воинского учета для военнообязанных и лиц, подлежащих призыву на военную службу;</w:t>
      </w:r>
    </w:p>
    <w:p w:rsidR="00FA51E1" w:rsidRPr="009F3016" w:rsidRDefault="00FA51E1" w:rsidP="009F3016">
      <w:pPr>
        <w:pStyle w:val="a6"/>
      </w:pPr>
      <w:r w:rsidRPr="009F3016">
        <w:t>и) заключение медицинского учреждения об отсутствии заболевания, препятствующего поступлению на муниципальную службу;</w:t>
      </w:r>
    </w:p>
    <w:p w:rsidR="00FA51E1" w:rsidRPr="009F3016" w:rsidRDefault="00FA51E1" w:rsidP="009F3016">
      <w:pPr>
        <w:pStyle w:val="a6"/>
      </w:pPr>
      <w:r w:rsidRPr="009F3016">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FA51E1" w:rsidRPr="009F3016" w:rsidRDefault="00FA51E1" w:rsidP="009F3016">
      <w:pPr>
        <w:pStyle w:val="a6"/>
      </w:pPr>
      <w:r w:rsidRPr="009F3016">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FA51E1" w:rsidRPr="009F3016" w:rsidRDefault="00FA51E1" w:rsidP="009F3016">
      <w:pPr>
        <w:pStyle w:val="a6"/>
      </w:pPr>
      <w:r w:rsidRPr="009F3016">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51E1" w:rsidRPr="009F3016" w:rsidRDefault="00FA51E1" w:rsidP="009F3016">
      <w:pPr>
        <w:pStyle w:val="a6"/>
      </w:pPr>
      <w:r w:rsidRPr="009F3016">
        <w:t xml:space="preserve">2.4. В случае предъявления документов о наличии инвалидности гражданином, принимаемым на работу, работодатель вправе запросить сведения, </w:t>
      </w:r>
      <w:r w:rsidRPr="009F3016">
        <w:lastRenderedPageBreak/>
        <w:t>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FA51E1" w:rsidRPr="009F3016" w:rsidRDefault="00FA51E1" w:rsidP="009F3016">
      <w:pPr>
        <w:pStyle w:val="a6"/>
      </w:pPr>
      <w:r w:rsidRPr="009F3016">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FA51E1" w:rsidRPr="009F3016" w:rsidRDefault="00FA51E1" w:rsidP="009F3016">
      <w:pPr>
        <w:pStyle w:val="a6"/>
      </w:pPr>
      <w:r w:rsidRPr="009F3016">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FA51E1" w:rsidRPr="009F3016" w:rsidRDefault="00FA51E1" w:rsidP="009F3016">
      <w:pPr>
        <w:pStyle w:val="a6"/>
      </w:pPr>
      <w:r w:rsidRPr="009F3016">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FA51E1" w:rsidRPr="009F3016" w:rsidRDefault="00FA51E1" w:rsidP="009F3016">
      <w:pPr>
        <w:pStyle w:val="a6"/>
      </w:pPr>
      <w:r w:rsidRPr="009F3016">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FA51E1" w:rsidRPr="009F3016" w:rsidRDefault="00FA51E1" w:rsidP="009F3016">
      <w:pPr>
        <w:pStyle w:val="a6"/>
      </w:pPr>
      <w:r w:rsidRPr="009F3016">
        <w:t>2.9.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FA51E1" w:rsidRPr="009F3016" w:rsidRDefault="00FA51E1" w:rsidP="009F3016">
      <w:pPr>
        <w:pStyle w:val="a6"/>
      </w:pPr>
      <w:r w:rsidRPr="009F3016">
        <w:t>2.10.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FA51E1" w:rsidRPr="009F3016" w:rsidRDefault="00FA51E1" w:rsidP="009F3016">
      <w:pPr>
        <w:pStyle w:val="a6"/>
      </w:pPr>
      <w:r w:rsidRPr="009F3016">
        <w:t>1) собеседование/профессиональный опрос;</w:t>
      </w:r>
    </w:p>
    <w:p w:rsidR="00FA51E1" w:rsidRPr="009F3016" w:rsidRDefault="00FA51E1" w:rsidP="009F3016">
      <w:pPr>
        <w:pStyle w:val="a6"/>
      </w:pPr>
      <w:r w:rsidRPr="009F3016">
        <w:t>2) установление испытания;</w:t>
      </w:r>
    </w:p>
    <w:p w:rsidR="00FA51E1" w:rsidRPr="009F3016" w:rsidRDefault="00FA51E1" w:rsidP="009F3016">
      <w:pPr>
        <w:pStyle w:val="a6"/>
      </w:pPr>
      <w:r w:rsidRPr="009F3016">
        <w:t>3) проверка представленных документов.</w:t>
      </w:r>
    </w:p>
    <w:p w:rsidR="00FA51E1" w:rsidRPr="009F3016" w:rsidRDefault="00FA51E1" w:rsidP="009F3016">
      <w:pPr>
        <w:pStyle w:val="a6"/>
      </w:pPr>
      <w:r w:rsidRPr="009F3016">
        <w:t>2.11. Порядок прохождения испытания установлен статьями 70 и 71 Трудового кодекса Российской Федерации.</w:t>
      </w:r>
    </w:p>
    <w:p w:rsidR="00FA51E1" w:rsidRPr="009F3016" w:rsidRDefault="00FA51E1" w:rsidP="009F3016">
      <w:pPr>
        <w:pStyle w:val="a6"/>
      </w:pPr>
      <w:r w:rsidRPr="009F3016">
        <w:t>2.12. В срок испытания не засчитываются периоды временной нетрудоспособности и другие периоды, когда работник фактически отсутствовал на работе.</w:t>
      </w:r>
    </w:p>
    <w:p w:rsidR="00FA51E1" w:rsidRPr="009F3016" w:rsidRDefault="00FA51E1" w:rsidP="009F3016">
      <w:pPr>
        <w:pStyle w:val="a6"/>
      </w:pPr>
      <w:r w:rsidRPr="009F3016">
        <w:t>2.13.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A51E1" w:rsidRPr="009F3016" w:rsidRDefault="00FA51E1" w:rsidP="009F3016">
      <w:pPr>
        <w:pStyle w:val="a6"/>
      </w:pPr>
      <w:r w:rsidRPr="009F3016">
        <w:t>2.14.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A51E1" w:rsidRPr="009F3016" w:rsidRDefault="00FA51E1" w:rsidP="009F3016">
      <w:pPr>
        <w:pStyle w:val="a6"/>
      </w:pPr>
      <w:r w:rsidRPr="009F3016">
        <w:t xml:space="preserve">2.15.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w:t>
      </w:r>
      <w:r w:rsidRPr="009F3016">
        <w:lastRenderedPageBreak/>
        <w:t>вкладыша не взимаются с работника.</w:t>
      </w:r>
    </w:p>
    <w:p w:rsidR="00FA51E1" w:rsidRPr="009F3016" w:rsidRDefault="00FA51E1" w:rsidP="009F3016">
      <w:pPr>
        <w:pStyle w:val="a6"/>
      </w:pPr>
      <w:r w:rsidRPr="009F3016">
        <w:t>2.16.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FA51E1" w:rsidRPr="009F3016" w:rsidRDefault="00FA51E1" w:rsidP="009F3016">
      <w:pPr>
        <w:pStyle w:val="a6"/>
      </w:pPr>
      <w:r w:rsidRPr="009F3016">
        <w:t>2.17.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FA51E1" w:rsidRPr="009F3016" w:rsidRDefault="00FA51E1" w:rsidP="009F3016">
      <w:pPr>
        <w:pStyle w:val="a6"/>
      </w:pPr>
      <w:r w:rsidRPr="009F3016">
        <w:t>2.18.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FA51E1" w:rsidRPr="009F3016" w:rsidRDefault="00FA51E1" w:rsidP="009F3016">
      <w:pPr>
        <w:pStyle w:val="a6"/>
      </w:pPr>
      <w:r w:rsidRPr="009F3016">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FA51E1" w:rsidRPr="009F3016" w:rsidRDefault="00FA51E1" w:rsidP="009F3016">
      <w:pPr>
        <w:pStyle w:val="a6"/>
      </w:pPr>
      <w:r w:rsidRPr="009F3016">
        <w:t>2.19. Порядок обработки персональных данных устанавливается работодателем в соответствии с действующим законодательством.</w:t>
      </w:r>
    </w:p>
    <w:p w:rsidR="00FA51E1" w:rsidRPr="009F3016" w:rsidRDefault="00FA51E1" w:rsidP="009F3016">
      <w:pPr>
        <w:pStyle w:val="a6"/>
      </w:pPr>
      <w:r w:rsidRPr="009F3016">
        <w:t>2.20. На каждого работника при приеме на работу оформляется личное дело. С документами личного дела работник ознакамливается не реже одного раза в год под роспись.</w:t>
      </w:r>
    </w:p>
    <w:p w:rsidR="00FA51E1" w:rsidRPr="009F3016" w:rsidRDefault="00FA51E1" w:rsidP="009F3016">
      <w:pPr>
        <w:pStyle w:val="a6"/>
      </w:pPr>
      <w:r w:rsidRPr="009F3016">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A51E1" w:rsidRPr="009F3016" w:rsidRDefault="00FA51E1" w:rsidP="009F3016">
      <w:pPr>
        <w:pStyle w:val="a6"/>
      </w:pPr>
      <w:r w:rsidRPr="009F3016">
        <w:t xml:space="preserve">     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FA51E1" w:rsidRPr="009F3016" w:rsidRDefault="00FA51E1" w:rsidP="009F3016">
      <w:pPr>
        <w:pStyle w:val="a6"/>
      </w:pPr>
      <w:r w:rsidRPr="009F3016">
        <w:t>2.21.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FA51E1" w:rsidRPr="009F3016" w:rsidRDefault="00FA51E1" w:rsidP="009F3016">
      <w:pPr>
        <w:pStyle w:val="a6"/>
      </w:pPr>
      <w:r w:rsidRPr="009F3016">
        <w:t>2.22. При поступлении сотрудника на работу или переводе его в установленном порядке на другую работу работодатель обязан:</w:t>
      </w:r>
    </w:p>
    <w:p w:rsidR="00FA51E1" w:rsidRPr="009F3016" w:rsidRDefault="00FA51E1" w:rsidP="009F3016">
      <w:pPr>
        <w:pStyle w:val="a6"/>
      </w:pPr>
      <w:r w:rsidRPr="009F3016">
        <w:t>— ознакомить его с порученной работой, условиями и оплатой труда, разъяснить сотруднику его права и обязанности;</w:t>
      </w:r>
    </w:p>
    <w:p w:rsidR="00FA51E1" w:rsidRPr="009F3016" w:rsidRDefault="00FA51E1" w:rsidP="009F3016">
      <w:pPr>
        <w:pStyle w:val="a6"/>
      </w:pPr>
      <w:r w:rsidRPr="009F3016">
        <w:t>— ознакомить с настоящими Правилами и другими локальными нормативными актами;</w:t>
      </w:r>
    </w:p>
    <w:p w:rsidR="00FA51E1" w:rsidRDefault="00FA51E1" w:rsidP="009F3016">
      <w:pPr>
        <w:pStyle w:val="a6"/>
      </w:pPr>
      <w:r w:rsidRPr="009F3016">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F3016" w:rsidRPr="009F3016" w:rsidRDefault="009F3016" w:rsidP="009F3016">
      <w:pPr>
        <w:pStyle w:val="a6"/>
      </w:pPr>
    </w:p>
    <w:p w:rsidR="00FA51E1" w:rsidRDefault="00FA51E1" w:rsidP="009F3016">
      <w:pPr>
        <w:pStyle w:val="a6"/>
        <w:jc w:val="center"/>
        <w:rPr>
          <w:b/>
          <w:kern w:val="36"/>
        </w:rPr>
      </w:pPr>
      <w:r w:rsidRPr="009F3016">
        <w:rPr>
          <w:b/>
          <w:kern w:val="36"/>
        </w:rPr>
        <w:t>3. Основные права и обязанности работодателя</w:t>
      </w:r>
    </w:p>
    <w:p w:rsidR="00373123" w:rsidRPr="009F3016" w:rsidRDefault="00373123" w:rsidP="009F3016">
      <w:pPr>
        <w:pStyle w:val="a6"/>
        <w:jc w:val="center"/>
        <w:rPr>
          <w:b/>
          <w:kern w:val="36"/>
        </w:rPr>
      </w:pPr>
    </w:p>
    <w:p w:rsidR="00FA51E1" w:rsidRPr="009F3016" w:rsidRDefault="00FA51E1" w:rsidP="009F3016">
      <w:pPr>
        <w:pStyle w:val="a6"/>
      </w:pPr>
      <w:r w:rsidRPr="009F3016">
        <w:t>3.1. Работодатель имеет право:</w:t>
      </w:r>
    </w:p>
    <w:p w:rsidR="00FA51E1" w:rsidRPr="009F3016" w:rsidRDefault="00FA51E1" w:rsidP="009F3016">
      <w:pPr>
        <w:pStyle w:val="a6"/>
      </w:pPr>
      <w:r w:rsidRPr="009F3016">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FA51E1" w:rsidRPr="009F3016" w:rsidRDefault="00FA51E1" w:rsidP="009F3016">
      <w:pPr>
        <w:pStyle w:val="a6"/>
      </w:pPr>
      <w:r w:rsidRPr="009F3016">
        <w:t>поощрять работника за добросовестный эффективный труд;</w:t>
      </w:r>
    </w:p>
    <w:p w:rsidR="00FA51E1" w:rsidRPr="009F3016" w:rsidRDefault="00FA51E1" w:rsidP="009F3016">
      <w:pPr>
        <w:pStyle w:val="a6"/>
      </w:pPr>
      <w:r w:rsidRPr="009F3016">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FA51E1" w:rsidRPr="009F3016" w:rsidRDefault="00FA51E1" w:rsidP="009F3016">
      <w:pPr>
        <w:pStyle w:val="a6"/>
      </w:pPr>
      <w:r w:rsidRPr="009F3016">
        <w:t>определять должностную инструкцию работника в соответствии с действующими правовыми актами;</w:t>
      </w:r>
    </w:p>
    <w:p w:rsidR="00FA51E1" w:rsidRPr="009F3016" w:rsidRDefault="00FA51E1" w:rsidP="009F3016">
      <w:pPr>
        <w:pStyle w:val="a6"/>
      </w:pPr>
      <w:r w:rsidRPr="009F3016">
        <w:t>проводить аттестацию муниципальных служащих в целях определения соответствия занимаемой должности;</w:t>
      </w:r>
    </w:p>
    <w:p w:rsidR="00FA51E1" w:rsidRPr="009F3016" w:rsidRDefault="00FA51E1" w:rsidP="009F3016">
      <w:pPr>
        <w:pStyle w:val="a6"/>
      </w:pPr>
      <w:r w:rsidRPr="009F3016">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A51E1" w:rsidRPr="009F3016" w:rsidRDefault="00FA51E1" w:rsidP="009F3016">
      <w:pPr>
        <w:pStyle w:val="a6"/>
      </w:pPr>
      <w:r w:rsidRPr="009F3016">
        <w:t>принимать, изменять, отменять локальные нормативные акты, обязательные для исполнения работником;</w:t>
      </w:r>
    </w:p>
    <w:p w:rsidR="00FA51E1" w:rsidRPr="009F3016" w:rsidRDefault="00FA51E1" w:rsidP="009F3016">
      <w:pPr>
        <w:pStyle w:val="a6"/>
      </w:pPr>
      <w:r w:rsidRPr="009F3016">
        <w:t>издавать обязательные для исполнения работником распорядительные документы;</w:t>
      </w:r>
    </w:p>
    <w:p w:rsidR="00FA51E1" w:rsidRPr="009F3016" w:rsidRDefault="00FA51E1" w:rsidP="009F3016">
      <w:pPr>
        <w:pStyle w:val="a6"/>
      </w:pPr>
      <w:r w:rsidRPr="009F3016">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FA51E1" w:rsidRPr="009F3016" w:rsidRDefault="00FA51E1" w:rsidP="009F3016">
      <w:pPr>
        <w:pStyle w:val="a6"/>
      </w:pPr>
      <w:r w:rsidRPr="009F3016">
        <w:t>требовать от работника объяснений причин (в случае необходимости — письменных) отсутствия на рабочем месте более 30 минут;</w:t>
      </w:r>
    </w:p>
    <w:p w:rsidR="00FA51E1" w:rsidRPr="009F3016" w:rsidRDefault="00FA51E1" w:rsidP="009F3016">
      <w:pPr>
        <w:pStyle w:val="a6"/>
      </w:pPr>
      <w:r w:rsidRPr="009F3016">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FA51E1" w:rsidRPr="009F3016" w:rsidRDefault="00FA51E1" w:rsidP="009F3016">
      <w:pPr>
        <w:pStyle w:val="a6"/>
      </w:pPr>
      <w:r w:rsidRPr="009F3016">
        <w:t>вести учет служебных междугородних переговоров в подразделении, в случае необходимости.</w:t>
      </w:r>
    </w:p>
    <w:p w:rsidR="00FA51E1" w:rsidRPr="009F3016" w:rsidRDefault="00FA51E1" w:rsidP="009F3016">
      <w:pPr>
        <w:pStyle w:val="a6"/>
      </w:pPr>
      <w:r w:rsidRPr="009F3016">
        <w:t>Работодатель пользуется и иными правами, предоставленными ему федеральным законодательством о труде, о муниципальной службе.</w:t>
      </w:r>
    </w:p>
    <w:p w:rsidR="00FA51E1" w:rsidRPr="009F3016" w:rsidRDefault="00FA51E1" w:rsidP="009F3016">
      <w:pPr>
        <w:pStyle w:val="a6"/>
      </w:pPr>
      <w:r w:rsidRPr="009F3016">
        <w:t>3.2. Работодатель обязан:</w:t>
      </w:r>
    </w:p>
    <w:p w:rsidR="00FA51E1" w:rsidRPr="009F3016" w:rsidRDefault="00FA51E1" w:rsidP="009F3016">
      <w:pPr>
        <w:pStyle w:val="a6"/>
      </w:pPr>
      <w:r w:rsidRPr="009F3016">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FA51E1" w:rsidRPr="009F3016" w:rsidRDefault="00FA51E1" w:rsidP="009F3016">
      <w:pPr>
        <w:pStyle w:val="a6"/>
      </w:pPr>
      <w:r w:rsidRPr="009F3016">
        <w:t>предоставлять работнику работу, обусловленную трудовым договором;</w:t>
      </w:r>
    </w:p>
    <w:p w:rsidR="00FA51E1" w:rsidRPr="009F3016" w:rsidRDefault="00FA51E1" w:rsidP="009F3016">
      <w:pPr>
        <w:pStyle w:val="a6"/>
      </w:pPr>
      <w:r w:rsidRPr="009F3016">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FA51E1" w:rsidRPr="009F3016" w:rsidRDefault="00FA51E1" w:rsidP="009F3016">
      <w:pPr>
        <w:pStyle w:val="a6"/>
      </w:pPr>
      <w:r w:rsidRPr="009F3016">
        <w:t>обеспечивать работника оборудованным рабочим местом и средствами, необходимыми для исполнения трудовых обязанностей;</w:t>
      </w:r>
    </w:p>
    <w:p w:rsidR="00FA51E1" w:rsidRPr="009F3016" w:rsidRDefault="00FA51E1" w:rsidP="009F3016">
      <w:pPr>
        <w:pStyle w:val="a6"/>
      </w:pPr>
      <w:r w:rsidRPr="009F3016">
        <w:t>выплачивать в полном размере причитающуюся работнику заработную плату в сроки, установленные настоящими Правилами и трудовым договором;</w:t>
      </w:r>
    </w:p>
    <w:p w:rsidR="00FA51E1" w:rsidRPr="009F3016" w:rsidRDefault="00FA51E1" w:rsidP="009F3016">
      <w:pPr>
        <w:pStyle w:val="a6"/>
      </w:pPr>
      <w:r w:rsidRPr="009F3016">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FA51E1" w:rsidRPr="009F3016" w:rsidRDefault="00FA51E1" w:rsidP="009F3016">
      <w:pPr>
        <w:pStyle w:val="a6"/>
      </w:pPr>
      <w:r w:rsidRPr="009F3016">
        <w:lastRenderedPageBreak/>
        <w:t>знакомить работника под роспись с принимаемыми локальными нормативными актами;</w:t>
      </w:r>
    </w:p>
    <w:p w:rsidR="00FA51E1" w:rsidRPr="009F3016" w:rsidRDefault="00FA51E1" w:rsidP="009F3016">
      <w:pPr>
        <w:pStyle w:val="a6"/>
      </w:pPr>
      <w:r w:rsidRPr="009F3016">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A51E1" w:rsidRPr="009F3016" w:rsidRDefault="00FA51E1" w:rsidP="009F3016">
      <w:pPr>
        <w:pStyle w:val="a6"/>
      </w:pPr>
      <w:r w:rsidRPr="009F3016">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FA51E1" w:rsidRPr="009F3016" w:rsidRDefault="00FA51E1" w:rsidP="009F3016">
      <w:pPr>
        <w:pStyle w:val="a6"/>
      </w:pPr>
      <w:r w:rsidRPr="009F3016">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FA51E1" w:rsidRPr="009F3016" w:rsidRDefault="00FA51E1" w:rsidP="009F3016">
      <w:pPr>
        <w:pStyle w:val="a6"/>
      </w:pPr>
      <w:r w:rsidRPr="009F3016">
        <w:t>обеспечивать бытовые нужды работника, связанные с исполнением им трудовых обязанностей;</w:t>
      </w:r>
    </w:p>
    <w:p w:rsidR="00FA51E1" w:rsidRPr="009F3016" w:rsidRDefault="00FA51E1" w:rsidP="009F3016">
      <w:pPr>
        <w:pStyle w:val="a6"/>
      </w:pPr>
      <w:r w:rsidRPr="009F3016">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FA51E1" w:rsidRDefault="00FA51E1" w:rsidP="009F3016">
      <w:pPr>
        <w:pStyle w:val="a6"/>
      </w:pPr>
      <w:r w:rsidRPr="009F3016">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9F3016" w:rsidRPr="009F3016" w:rsidRDefault="009F3016" w:rsidP="009F3016">
      <w:pPr>
        <w:pStyle w:val="a6"/>
      </w:pPr>
    </w:p>
    <w:p w:rsidR="00FA51E1" w:rsidRDefault="00FA51E1" w:rsidP="009F3016">
      <w:pPr>
        <w:pStyle w:val="a6"/>
        <w:jc w:val="center"/>
        <w:rPr>
          <w:b/>
          <w:kern w:val="36"/>
        </w:rPr>
      </w:pPr>
      <w:r w:rsidRPr="009F3016">
        <w:rPr>
          <w:b/>
          <w:kern w:val="36"/>
        </w:rPr>
        <w:t>4. Основные права и обязанности работника</w:t>
      </w:r>
    </w:p>
    <w:p w:rsidR="00373123" w:rsidRPr="009F3016" w:rsidRDefault="00373123" w:rsidP="009F3016">
      <w:pPr>
        <w:pStyle w:val="a6"/>
        <w:jc w:val="center"/>
        <w:rPr>
          <w:b/>
          <w:kern w:val="36"/>
        </w:rPr>
      </w:pPr>
    </w:p>
    <w:p w:rsidR="00FA51E1" w:rsidRPr="009F3016" w:rsidRDefault="00FA51E1" w:rsidP="009F3016">
      <w:pPr>
        <w:pStyle w:val="a6"/>
      </w:pPr>
      <w:r w:rsidRPr="009F3016">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Законом Волгоградской области от 11 февраля 2008 года № 1626-ОД «О некоторых вопросах муниципальной службе в Волгоградской области» и соответствующими муниципальными правовыми актами.</w:t>
      </w:r>
    </w:p>
    <w:p w:rsidR="00FA51E1" w:rsidRPr="009F3016" w:rsidRDefault="00FA51E1" w:rsidP="009F3016">
      <w:pPr>
        <w:pStyle w:val="a6"/>
      </w:pPr>
      <w:r w:rsidRPr="009F3016">
        <w:t>4.2. Работник имеет право на:</w:t>
      </w:r>
    </w:p>
    <w:p w:rsidR="00FA51E1" w:rsidRPr="009F3016" w:rsidRDefault="00FA51E1" w:rsidP="009F3016">
      <w:pPr>
        <w:pStyle w:val="a6"/>
      </w:pPr>
      <w:r w:rsidRPr="009F3016">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A51E1" w:rsidRPr="009F3016" w:rsidRDefault="00FA51E1" w:rsidP="009F3016">
      <w:pPr>
        <w:pStyle w:val="a6"/>
      </w:pPr>
      <w:r w:rsidRPr="009F3016">
        <w:t>предоставление ему работы, обусловленной трудовым договором;</w:t>
      </w:r>
    </w:p>
    <w:p w:rsidR="00FA51E1" w:rsidRPr="009F3016" w:rsidRDefault="00FA51E1" w:rsidP="009F3016">
      <w:pPr>
        <w:pStyle w:val="a6"/>
      </w:pPr>
      <w:r w:rsidRPr="009F3016">
        <w:t>рабочее место, соответствующее государственным нормативным требованиям охраны труда;</w:t>
      </w:r>
    </w:p>
    <w:p w:rsidR="00FA51E1" w:rsidRPr="009F3016" w:rsidRDefault="00FA51E1" w:rsidP="009F3016">
      <w:pPr>
        <w:pStyle w:val="a6"/>
      </w:pPr>
      <w:r w:rsidRPr="009F3016">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51E1" w:rsidRPr="009F3016" w:rsidRDefault="00FA51E1" w:rsidP="009F3016">
      <w:pPr>
        <w:pStyle w:val="a6"/>
      </w:pPr>
      <w:r w:rsidRPr="009F3016">
        <w:t xml:space="preserve">отдых, обеспечиваемый установлением нормальной продолжительности рабочего времени, предоставлением еженедельных выходных дней, нерабочих </w:t>
      </w:r>
      <w:r w:rsidRPr="009F3016">
        <w:lastRenderedPageBreak/>
        <w:t>праздничных дней, оплачиваемых ежегодных отпусков;</w:t>
      </w:r>
    </w:p>
    <w:p w:rsidR="00FA51E1" w:rsidRPr="009F3016" w:rsidRDefault="00FA51E1" w:rsidP="009F3016">
      <w:pPr>
        <w:pStyle w:val="a6"/>
      </w:pPr>
      <w:r w:rsidRPr="009F3016">
        <w:t>полную достоверную информацию об условиях труда и требованиях охраны труда на рабочем месте;</w:t>
      </w:r>
    </w:p>
    <w:p w:rsidR="00FA51E1" w:rsidRPr="009F3016" w:rsidRDefault="00FA51E1" w:rsidP="009F3016">
      <w:pPr>
        <w:pStyle w:val="a6"/>
      </w:pPr>
      <w:r w:rsidRPr="009F3016">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51E1" w:rsidRPr="009F3016" w:rsidRDefault="00FA51E1" w:rsidP="009F3016">
      <w:pPr>
        <w:pStyle w:val="a6"/>
      </w:pPr>
      <w:r w:rsidRPr="009F3016">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FA51E1" w:rsidRPr="009F3016" w:rsidRDefault="00FA51E1" w:rsidP="009F3016">
      <w:pPr>
        <w:pStyle w:val="a6"/>
      </w:pPr>
      <w:r w:rsidRPr="009F3016">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FA51E1" w:rsidRPr="009F3016" w:rsidRDefault="00FA51E1" w:rsidP="009F3016">
      <w:pPr>
        <w:pStyle w:val="a6"/>
      </w:pPr>
      <w:r w:rsidRPr="009F3016">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FA51E1" w:rsidRPr="009F3016" w:rsidRDefault="00FA51E1" w:rsidP="009F3016">
      <w:pPr>
        <w:pStyle w:val="a6"/>
      </w:pPr>
      <w:r w:rsidRPr="009F3016">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FA51E1" w:rsidRPr="009F3016" w:rsidRDefault="00FA51E1" w:rsidP="009F3016">
      <w:pPr>
        <w:pStyle w:val="a6"/>
      </w:pPr>
      <w:r w:rsidRPr="009F3016">
        <w:t>4.4. Работник обязан:</w:t>
      </w:r>
    </w:p>
    <w:p w:rsidR="00FA51E1" w:rsidRPr="009F3016" w:rsidRDefault="00FA51E1" w:rsidP="009F3016">
      <w:pPr>
        <w:pStyle w:val="a6"/>
      </w:pPr>
      <w:r w:rsidRPr="009F3016">
        <w:t>добросовестно исполнять свои трудовые обязанности, возложенные на него трудовым договором, должностной инструкцией;</w:t>
      </w:r>
    </w:p>
    <w:p w:rsidR="00FA51E1" w:rsidRPr="009F3016" w:rsidRDefault="00FA51E1" w:rsidP="009F3016">
      <w:pPr>
        <w:pStyle w:val="a6"/>
      </w:pPr>
      <w:r w:rsidRPr="009F3016">
        <w:t>соблюдать Правила;</w:t>
      </w:r>
    </w:p>
    <w:p w:rsidR="00FA51E1" w:rsidRPr="009F3016" w:rsidRDefault="00FA51E1" w:rsidP="009F3016">
      <w:pPr>
        <w:pStyle w:val="a6"/>
      </w:pPr>
      <w:r w:rsidRPr="009F3016">
        <w:t>соблюдать трудовую дисциплину;</w:t>
      </w:r>
    </w:p>
    <w:p w:rsidR="00FA51E1" w:rsidRPr="009F3016" w:rsidRDefault="00FA51E1" w:rsidP="009F3016">
      <w:pPr>
        <w:pStyle w:val="a6"/>
      </w:pPr>
      <w:r w:rsidRPr="009F3016">
        <w:t>соблюдать требования по охране труда и обеспечению безопасности труда;</w:t>
      </w:r>
    </w:p>
    <w:p w:rsidR="00FA51E1" w:rsidRPr="009F3016" w:rsidRDefault="00FA51E1" w:rsidP="009F3016">
      <w:pPr>
        <w:pStyle w:val="a6"/>
      </w:pPr>
      <w:r w:rsidRPr="009F3016">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A51E1" w:rsidRPr="009F3016" w:rsidRDefault="00FA51E1" w:rsidP="009F3016">
      <w:pPr>
        <w:pStyle w:val="a6"/>
      </w:pPr>
      <w:r w:rsidRPr="009F3016">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A51E1" w:rsidRPr="009F3016" w:rsidRDefault="00FA51E1" w:rsidP="009F3016">
      <w:pPr>
        <w:pStyle w:val="a6"/>
      </w:pPr>
      <w:r w:rsidRPr="009F3016">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FA51E1" w:rsidRPr="009F3016" w:rsidRDefault="00FA51E1" w:rsidP="009F3016">
      <w:pPr>
        <w:pStyle w:val="a6"/>
      </w:pPr>
      <w:r w:rsidRPr="009F3016">
        <w:t xml:space="preserve">уведомить специалиста по кадровой работе  Администрации,  (главу </w:t>
      </w:r>
      <w:r w:rsidR="009F2E81" w:rsidRPr="009F3016">
        <w:t>Захаровского</w:t>
      </w:r>
      <w:r w:rsidRPr="009F3016">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FA51E1" w:rsidRPr="009F3016" w:rsidRDefault="00FA51E1" w:rsidP="009F3016">
      <w:pPr>
        <w:pStyle w:val="a6"/>
      </w:pPr>
      <w:r w:rsidRPr="009F3016">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FA51E1" w:rsidRPr="009F3016" w:rsidRDefault="00FA51E1" w:rsidP="009F3016">
      <w:pPr>
        <w:pStyle w:val="a6"/>
      </w:pPr>
      <w:r w:rsidRPr="009F3016">
        <w:t xml:space="preserve">информировать главу </w:t>
      </w:r>
      <w:r w:rsidR="009F2E81" w:rsidRPr="009F3016">
        <w:t>Захаровского</w:t>
      </w:r>
      <w:r w:rsidRPr="009F3016">
        <w:t xml:space="preserve"> сельского поселения  о любых обстоятельствах, препятствующих надлежащему выполнению своих трудовых обязанностей;</w:t>
      </w:r>
    </w:p>
    <w:p w:rsidR="00FA51E1" w:rsidRPr="009F3016" w:rsidRDefault="00FA51E1" w:rsidP="009F3016">
      <w:pPr>
        <w:pStyle w:val="a6"/>
      </w:pPr>
      <w:r w:rsidRPr="009F3016">
        <w:t xml:space="preserve">информировать главу </w:t>
      </w:r>
      <w:r w:rsidR="009F2E81" w:rsidRPr="009F3016">
        <w:t>Захаровского</w:t>
      </w:r>
      <w:r w:rsidRPr="009F3016">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FA51E1" w:rsidRPr="009F3016" w:rsidRDefault="00FA51E1" w:rsidP="009F3016">
      <w:pPr>
        <w:pStyle w:val="a6"/>
      </w:pPr>
      <w:r w:rsidRPr="009F3016">
        <w:t xml:space="preserve">сообщать специалисту по кадровой работе Администрации об изменении своих анкетных данных — фамилии, имени, отчества, места жительства, </w:t>
      </w:r>
      <w:r w:rsidRPr="009F3016">
        <w:lastRenderedPageBreak/>
        <w:t>образовании, паспортных данных в месячный срок;</w:t>
      </w:r>
    </w:p>
    <w:p w:rsidR="00FA51E1" w:rsidRPr="009F3016" w:rsidRDefault="00FA51E1" w:rsidP="009F3016">
      <w:pPr>
        <w:pStyle w:val="a6"/>
      </w:pPr>
      <w:r w:rsidRPr="009F3016">
        <w:t>несвоевременное представление указанных сведений рассматривается, как нарушение правил внутреннего трудового распорядка;</w:t>
      </w:r>
    </w:p>
    <w:p w:rsidR="00FA51E1" w:rsidRPr="009F3016" w:rsidRDefault="00FA51E1" w:rsidP="009F3016">
      <w:pPr>
        <w:pStyle w:val="a6"/>
      </w:pPr>
      <w:r w:rsidRPr="009F3016">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FA51E1" w:rsidRPr="009F3016" w:rsidRDefault="00FA51E1" w:rsidP="009F3016">
      <w:pPr>
        <w:pStyle w:val="a6"/>
      </w:pPr>
      <w:r w:rsidRPr="009F3016">
        <w:t>не использовать информационно-телекоммуникационную сеть «Интернет» в личных целях, в том числе в нерабочее время;</w:t>
      </w:r>
    </w:p>
    <w:p w:rsidR="00FA51E1" w:rsidRPr="009F3016" w:rsidRDefault="00FA51E1" w:rsidP="009F3016">
      <w:pPr>
        <w:pStyle w:val="a6"/>
      </w:pPr>
      <w:r w:rsidRPr="009F3016">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A51E1" w:rsidRPr="009F3016" w:rsidRDefault="00FA51E1" w:rsidP="009F3016">
      <w:pPr>
        <w:pStyle w:val="a6"/>
      </w:pPr>
      <w:r w:rsidRPr="009F3016">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A51E1" w:rsidRPr="009F3016" w:rsidRDefault="00FA51E1" w:rsidP="009F3016">
      <w:pPr>
        <w:pStyle w:val="a6"/>
      </w:pPr>
      <w:r w:rsidRPr="009F3016">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FA51E1" w:rsidRPr="009F3016" w:rsidRDefault="00FA51E1" w:rsidP="009F3016">
      <w:pPr>
        <w:pStyle w:val="a6"/>
      </w:pPr>
      <w:r w:rsidRPr="009F3016">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A51E1" w:rsidRPr="009F3016" w:rsidRDefault="00FA51E1" w:rsidP="009F3016">
      <w:pPr>
        <w:pStyle w:val="a6"/>
      </w:pPr>
      <w:r w:rsidRPr="009F3016">
        <w:t>не использовать служебный телефон для переговоров в личных целях;</w:t>
      </w:r>
    </w:p>
    <w:p w:rsidR="00FA51E1" w:rsidRPr="009F3016" w:rsidRDefault="00FA51E1" w:rsidP="009F3016">
      <w:pPr>
        <w:pStyle w:val="a6"/>
      </w:pPr>
      <w:r w:rsidRPr="009F3016">
        <w:t>не использовать мобильную связь во время проведения совещаний;</w:t>
      </w:r>
    </w:p>
    <w:p w:rsidR="00FA51E1" w:rsidRPr="009F3016" w:rsidRDefault="00FA51E1" w:rsidP="009F3016">
      <w:pPr>
        <w:pStyle w:val="a6"/>
      </w:pPr>
      <w:r w:rsidRPr="009F3016">
        <w:t>соблюдать нормы служебной, профессиональной этики и правила делового поведения;</w:t>
      </w:r>
    </w:p>
    <w:p w:rsidR="00FA51E1" w:rsidRPr="009F3016" w:rsidRDefault="00FA51E1" w:rsidP="009F3016">
      <w:pPr>
        <w:pStyle w:val="a6"/>
      </w:pPr>
      <w:r w:rsidRPr="009F3016">
        <w:t>проявлять корректность и внимательность в обращении с гражданами, представителями организаций, коллегами;</w:t>
      </w:r>
    </w:p>
    <w:p w:rsidR="00FA51E1" w:rsidRPr="009F3016" w:rsidRDefault="00FA51E1" w:rsidP="009F3016">
      <w:pPr>
        <w:pStyle w:val="a6"/>
      </w:pPr>
      <w:r w:rsidRPr="009F3016">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FA51E1" w:rsidRPr="009F3016" w:rsidRDefault="00FA51E1" w:rsidP="009F3016">
      <w:pPr>
        <w:pStyle w:val="a6"/>
      </w:pPr>
      <w:r w:rsidRPr="009F3016">
        <w:t>умеренный, неброский макияж;</w:t>
      </w:r>
    </w:p>
    <w:p w:rsidR="00FA51E1" w:rsidRPr="009F3016" w:rsidRDefault="00FA51E1" w:rsidP="009F3016">
      <w:pPr>
        <w:pStyle w:val="a6"/>
      </w:pPr>
      <w:r w:rsidRPr="009F3016">
        <w:t>одежда: не пестрая расцветка, отсутствие остро модных деталей, умеренные пропорции, наличие не более трех украшений;</w:t>
      </w:r>
    </w:p>
    <w:p w:rsidR="00FA51E1" w:rsidRPr="009F3016" w:rsidRDefault="00FA51E1" w:rsidP="009F3016">
      <w:pPr>
        <w:pStyle w:val="a6"/>
      </w:pPr>
      <w:r w:rsidRPr="009F3016">
        <w:t>обувь с зафиксированными пятками;</w:t>
      </w:r>
    </w:p>
    <w:p w:rsidR="00FA51E1" w:rsidRPr="009F3016" w:rsidRDefault="00FA51E1" w:rsidP="009F3016">
      <w:pPr>
        <w:pStyle w:val="a6"/>
      </w:pPr>
      <w:r w:rsidRPr="009F3016">
        <w:t>соблюдать иные обязанности, предусмотренные Трудовым кодексом Российской Федерации, законодательством о муниципальной службе.</w:t>
      </w:r>
    </w:p>
    <w:p w:rsidR="009F3016" w:rsidRDefault="009F3016" w:rsidP="009F3016">
      <w:pPr>
        <w:pStyle w:val="a6"/>
        <w:rPr>
          <w:b/>
          <w:kern w:val="36"/>
        </w:rPr>
      </w:pPr>
    </w:p>
    <w:p w:rsidR="00FA51E1" w:rsidRDefault="00FA51E1" w:rsidP="009F3016">
      <w:pPr>
        <w:pStyle w:val="a6"/>
        <w:jc w:val="center"/>
        <w:rPr>
          <w:b/>
          <w:kern w:val="36"/>
        </w:rPr>
      </w:pPr>
      <w:r w:rsidRPr="009F3016">
        <w:rPr>
          <w:b/>
          <w:kern w:val="36"/>
        </w:rPr>
        <w:t>5. Режим работы</w:t>
      </w:r>
    </w:p>
    <w:p w:rsidR="00373123" w:rsidRPr="009F3016" w:rsidRDefault="00373123" w:rsidP="009F3016">
      <w:pPr>
        <w:pStyle w:val="a6"/>
        <w:jc w:val="center"/>
        <w:rPr>
          <w:b/>
          <w:kern w:val="36"/>
        </w:rPr>
      </w:pPr>
    </w:p>
    <w:p w:rsidR="00FA51E1" w:rsidRPr="009F3016" w:rsidRDefault="00FA51E1" w:rsidP="009F3016">
      <w:pPr>
        <w:pStyle w:val="a6"/>
      </w:pPr>
      <w:r w:rsidRPr="009F3016">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FA51E1" w:rsidRPr="009F3016" w:rsidRDefault="00FA51E1" w:rsidP="009F3016">
      <w:pPr>
        <w:pStyle w:val="a6"/>
        <w:rPr>
          <w:rStyle w:val="FontStyle26"/>
          <w:rFonts w:ascii="Arial" w:hAnsi="Arial" w:cs="Arial" w:hint="default"/>
          <w:sz w:val="24"/>
          <w:szCs w:val="24"/>
        </w:rPr>
      </w:pPr>
      <w:r w:rsidRPr="009F3016">
        <w:t xml:space="preserve">5.2. </w:t>
      </w:r>
      <w:r w:rsidRPr="009F3016">
        <w:rPr>
          <w:rStyle w:val="FontStyle26"/>
          <w:rFonts w:ascii="Arial" w:hAnsi="Arial" w:cs="Arial" w:hint="default"/>
          <w:sz w:val="24"/>
          <w:szCs w:val="24"/>
        </w:rPr>
        <w:t xml:space="preserve">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-8.00, время обеденного перерыва с 12.00 до 13.00 и окончание рабочего дня -17.00. </w:t>
      </w:r>
    </w:p>
    <w:p w:rsidR="00FA51E1" w:rsidRPr="009F3016" w:rsidRDefault="00FA51E1" w:rsidP="009F3016">
      <w:pPr>
        <w:pStyle w:val="a6"/>
        <w:rPr>
          <w:rStyle w:val="FontStyle26"/>
          <w:rFonts w:ascii="Arial" w:hAnsi="Arial" w:cs="Arial" w:hint="default"/>
          <w:sz w:val="24"/>
          <w:szCs w:val="24"/>
        </w:rPr>
      </w:pPr>
      <w:r w:rsidRPr="009F3016">
        <w:rPr>
          <w:rStyle w:val="FontStyle26"/>
          <w:rFonts w:ascii="Arial" w:hAnsi="Arial" w:cs="Arial" w:hint="default"/>
          <w:sz w:val="24"/>
          <w:szCs w:val="24"/>
        </w:rPr>
        <w:t xml:space="preserve">        В соответствии с Постановлением ВС РСФСР от 1 ноября 1990 года № 298/3-1 «О неотложных мерах по улучшению положения  женщин, семьи, охраны материнства и детства на селе»  для женщин, работающих в сельской местности: </w:t>
      </w:r>
      <w:r w:rsidRPr="009F3016">
        <w:rPr>
          <w:rStyle w:val="FontStyle26"/>
          <w:rFonts w:ascii="Arial" w:hAnsi="Arial" w:cs="Arial" w:hint="default"/>
          <w:sz w:val="24"/>
          <w:szCs w:val="24"/>
        </w:rPr>
        <w:lastRenderedPageBreak/>
        <w:t>36-часовая рабочая неделя, в связи с этим установить для женщин администрации  окончание рабочего дня – 16.12.</w:t>
      </w:r>
    </w:p>
    <w:p w:rsidR="00FA51E1" w:rsidRPr="009F3016" w:rsidRDefault="00FA51E1" w:rsidP="009F3016">
      <w:pPr>
        <w:pStyle w:val="a6"/>
      </w:pPr>
      <w:r w:rsidRPr="009F3016">
        <w:t>Накануне праздничных дней продолжительность работы сокращается на 1 час.</w:t>
      </w:r>
    </w:p>
    <w:p w:rsidR="00FA51E1" w:rsidRPr="009F3016" w:rsidRDefault="00FA51E1" w:rsidP="009F3016">
      <w:pPr>
        <w:pStyle w:val="a6"/>
      </w:pPr>
      <w:r w:rsidRPr="009F3016">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FA51E1" w:rsidRPr="009F3016" w:rsidRDefault="00FA51E1" w:rsidP="009F3016">
      <w:pPr>
        <w:pStyle w:val="a6"/>
      </w:pPr>
      <w:r w:rsidRPr="009F3016">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w:t>
      </w:r>
      <w:r w:rsidR="009F2E81" w:rsidRPr="009F3016">
        <w:t>Захаровского</w:t>
      </w:r>
      <w:r w:rsidRPr="009F3016">
        <w:t xml:space="preserve"> сельского поселения для утверждения, после утверждения направляется в бухгалтерию в  последнее число текущего месяца. </w:t>
      </w:r>
    </w:p>
    <w:p w:rsidR="00FA51E1" w:rsidRPr="009F3016" w:rsidRDefault="00FA51E1" w:rsidP="009F3016">
      <w:pPr>
        <w:pStyle w:val="a6"/>
      </w:pPr>
      <w:r w:rsidRPr="009F3016">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9F2E81" w:rsidRPr="009F3016">
        <w:t>Захаровского</w:t>
      </w:r>
      <w:r w:rsidRPr="009F3016">
        <w:t xml:space="preserve"> сельского поселения, в случае его отсутствия – должностного лица, его замещающего.</w:t>
      </w:r>
    </w:p>
    <w:p w:rsidR="00FA51E1" w:rsidRPr="009F3016" w:rsidRDefault="00FA51E1" w:rsidP="009F3016">
      <w:pPr>
        <w:pStyle w:val="a6"/>
      </w:pPr>
      <w:r w:rsidRPr="009F3016">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FA51E1" w:rsidRPr="009F3016" w:rsidRDefault="00FA51E1" w:rsidP="009F3016">
      <w:pPr>
        <w:pStyle w:val="a6"/>
      </w:pPr>
      <w:r w:rsidRPr="009F3016">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FA51E1" w:rsidRPr="009F3016" w:rsidRDefault="00FA51E1" w:rsidP="009F3016">
      <w:pPr>
        <w:pStyle w:val="a6"/>
      </w:pPr>
      <w:r w:rsidRPr="009F3016">
        <w:t xml:space="preserve">      Вопрос о явке работника на работу в день отъезда в командировку и в день прибытия из командировки решается по согласованию с главой </w:t>
      </w:r>
      <w:r w:rsidR="009F2E81" w:rsidRPr="009F3016">
        <w:t>Захаровского</w:t>
      </w:r>
      <w:r w:rsidRPr="009F3016">
        <w:t xml:space="preserve"> сельского поселения.</w:t>
      </w:r>
    </w:p>
    <w:p w:rsidR="00FA51E1" w:rsidRPr="009F3016" w:rsidRDefault="00FA51E1" w:rsidP="009F3016">
      <w:pPr>
        <w:pStyle w:val="a6"/>
      </w:pPr>
      <w:r w:rsidRPr="009F3016">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FA51E1" w:rsidRPr="009F3016" w:rsidRDefault="00FA51E1" w:rsidP="009F3016">
      <w:pPr>
        <w:pStyle w:val="a6"/>
      </w:pPr>
      <w:r w:rsidRPr="009F3016">
        <w:t>для сверхурочной работы;</w:t>
      </w:r>
    </w:p>
    <w:p w:rsidR="00FA51E1" w:rsidRPr="009F3016" w:rsidRDefault="00FA51E1" w:rsidP="009F3016">
      <w:pPr>
        <w:pStyle w:val="a6"/>
      </w:pPr>
      <w:r w:rsidRPr="009F3016">
        <w:t>если работник работает на условиях ненормированного рабочего дня.</w:t>
      </w:r>
    </w:p>
    <w:p w:rsidR="00FA51E1" w:rsidRPr="009F3016" w:rsidRDefault="00FA51E1" w:rsidP="009F3016">
      <w:pPr>
        <w:pStyle w:val="a6"/>
      </w:pPr>
      <w:r w:rsidRPr="009F3016">
        <w:t xml:space="preserve">       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FA51E1" w:rsidRPr="009F3016" w:rsidRDefault="00FA51E1" w:rsidP="009F3016">
      <w:pPr>
        <w:pStyle w:val="a6"/>
      </w:pPr>
      <w:r w:rsidRPr="009F3016">
        <w:t xml:space="preserve">       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FA51E1" w:rsidRPr="009F3016" w:rsidRDefault="00FA51E1" w:rsidP="009F3016">
      <w:pPr>
        <w:pStyle w:val="a6"/>
      </w:pPr>
      <w:r w:rsidRPr="009F3016">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FA51E1" w:rsidRPr="009F3016" w:rsidRDefault="00FA51E1" w:rsidP="009F3016">
      <w:pPr>
        <w:pStyle w:val="a6"/>
      </w:pPr>
      <w:r w:rsidRPr="009F3016">
        <w:t>5.10. По соглашению между работодателем и работником может устанавливаться неполное рабочее время как при приеме на работу, так и впоследствии.</w:t>
      </w:r>
    </w:p>
    <w:p w:rsidR="00FA51E1" w:rsidRPr="009F3016" w:rsidRDefault="00FA51E1" w:rsidP="009F3016">
      <w:pPr>
        <w:pStyle w:val="a6"/>
      </w:pPr>
      <w:r w:rsidRPr="009F3016">
        <w:t xml:space="preserve">         Работодатель обязан установить неполный рабочий день или неполную рабочую неделю в случаях, предусмотренных действующим </w:t>
      </w:r>
      <w:r w:rsidRPr="009F3016">
        <w:lastRenderedPageBreak/>
        <w:t>законодательством.</w:t>
      </w:r>
    </w:p>
    <w:p w:rsidR="00FA51E1" w:rsidRPr="009F3016" w:rsidRDefault="00FA51E1" w:rsidP="009F3016">
      <w:pPr>
        <w:pStyle w:val="a6"/>
      </w:pPr>
      <w:r w:rsidRPr="009F3016">
        <w:t xml:space="preserve">        При работе на условиях неполного рабочего времени оплата труда производится пропорционально отработанному времени.</w:t>
      </w:r>
    </w:p>
    <w:p w:rsidR="00FA51E1" w:rsidRPr="009F3016" w:rsidRDefault="00FA51E1" w:rsidP="009F3016">
      <w:pPr>
        <w:pStyle w:val="a6"/>
      </w:pPr>
      <w:r w:rsidRPr="009F3016">
        <w:t xml:space="preserve">        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FA51E1" w:rsidRPr="009F3016" w:rsidRDefault="00FA51E1" w:rsidP="009F3016">
      <w:pPr>
        <w:pStyle w:val="a6"/>
      </w:pPr>
      <w:r w:rsidRPr="009F3016">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FA51E1" w:rsidRPr="009F3016" w:rsidRDefault="00FA51E1" w:rsidP="009F3016">
      <w:pPr>
        <w:pStyle w:val="a6"/>
      </w:pPr>
      <w:r w:rsidRPr="009F3016">
        <w:t xml:space="preserve">         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FA51E1" w:rsidRPr="009F3016" w:rsidRDefault="00FA51E1" w:rsidP="009F3016">
      <w:pPr>
        <w:pStyle w:val="a6"/>
      </w:pPr>
      <w:r w:rsidRPr="009F3016">
        <w:t xml:space="preserve">       Особенности условий трудового договора работника, имеющего инвалидность, в этом случае оформляются соглашением к трудовому договору.</w:t>
      </w:r>
    </w:p>
    <w:p w:rsidR="009F3016" w:rsidRDefault="009F3016" w:rsidP="009F3016">
      <w:pPr>
        <w:pStyle w:val="a6"/>
        <w:rPr>
          <w:b/>
          <w:kern w:val="36"/>
        </w:rPr>
      </w:pPr>
    </w:p>
    <w:p w:rsidR="00FA51E1" w:rsidRDefault="00FA51E1" w:rsidP="009F3016">
      <w:pPr>
        <w:pStyle w:val="a6"/>
        <w:jc w:val="center"/>
        <w:rPr>
          <w:b/>
          <w:kern w:val="36"/>
        </w:rPr>
      </w:pPr>
      <w:r w:rsidRPr="009F3016">
        <w:rPr>
          <w:b/>
          <w:kern w:val="36"/>
        </w:rPr>
        <w:t>6. Время отдыха</w:t>
      </w:r>
    </w:p>
    <w:p w:rsidR="00373123" w:rsidRPr="009F3016" w:rsidRDefault="00373123" w:rsidP="009F3016">
      <w:pPr>
        <w:pStyle w:val="a6"/>
        <w:jc w:val="center"/>
        <w:rPr>
          <w:b/>
          <w:kern w:val="36"/>
        </w:rPr>
      </w:pPr>
    </w:p>
    <w:p w:rsidR="00FA51E1" w:rsidRPr="009F3016" w:rsidRDefault="00FA51E1" w:rsidP="009F3016">
      <w:pPr>
        <w:pStyle w:val="a6"/>
      </w:pPr>
      <w:r w:rsidRPr="009F3016">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FA51E1" w:rsidRPr="009F3016" w:rsidRDefault="00FA51E1" w:rsidP="009F3016">
      <w:pPr>
        <w:pStyle w:val="a6"/>
      </w:pPr>
      <w:r w:rsidRPr="009F3016">
        <w:t>6.2. Перечень нерабочих праздничных дней определяется статьей 112 Трудового кодекса Российской Федерации.</w:t>
      </w:r>
    </w:p>
    <w:p w:rsidR="00FA51E1" w:rsidRPr="009F3016" w:rsidRDefault="00FA51E1" w:rsidP="009F3016">
      <w:pPr>
        <w:pStyle w:val="a6"/>
      </w:pPr>
      <w:r w:rsidRPr="009F3016">
        <w:t>6.3.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A51E1" w:rsidRPr="009F3016" w:rsidRDefault="00FA51E1" w:rsidP="009F3016">
      <w:pPr>
        <w:pStyle w:val="a6"/>
      </w:pPr>
      <w:r w:rsidRPr="009F3016">
        <w:t>6.4. Работнику предоставляется ежегодный оплачиваемый отпуск с сохранением места работы и среднего заработка.</w:t>
      </w:r>
    </w:p>
    <w:p w:rsidR="00FA51E1" w:rsidRPr="009F3016" w:rsidRDefault="00FA51E1" w:rsidP="009F3016">
      <w:pPr>
        <w:pStyle w:val="a6"/>
      </w:pPr>
      <w:r w:rsidRPr="009F3016">
        <w:t>6.5. Муниципальному служащему предоставляется ежегодный основной оплачиваемый отпуск продолжительностью 30 календарных дней, для остальных работников — 28 календарных дней</w:t>
      </w:r>
    </w:p>
    <w:p w:rsidR="00FA51E1" w:rsidRPr="009F3016" w:rsidRDefault="00FA51E1" w:rsidP="009F3016">
      <w:pPr>
        <w:pStyle w:val="a6"/>
      </w:pPr>
      <w:r w:rsidRPr="009F3016">
        <w:t>6.6. Ежегодный дополнительный оплачиваемый отпуск за выслугу лет предоставляется муниципальному служащему из расчета один календарный день за каждый полный год муниципальной службы.</w:t>
      </w:r>
    </w:p>
    <w:p w:rsidR="00FA51E1" w:rsidRDefault="00FA51E1" w:rsidP="009F3016">
      <w:pPr>
        <w:pStyle w:val="a6"/>
      </w:pPr>
      <w:r w:rsidRPr="009F3016">
        <w:t>6.7. 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rsidR="00556E17" w:rsidRPr="00374E21" w:rsidRDefault="00374E21" w:rsidP="00556E17">
      <w:pPr>
        <w:pStyle w:val="a6"/>
      </w:pPr>
      <w:r w:rsidRPr="00374E21">
        <w:t>6.8.  Р</w:t>
      </w:r>
      <w:r w:rsidR="00556E17" w:rsidRPr="00374E21">
        <w:t>аботник</w:t>
      </w:r>
      <w:r w:rsidRPr="00374E21">
        <w:t xml:space="preserve">ам </w:t>
      </w:r>
      <w:r w:rsidR="00556E17" w:rsidRPr="00374E21">
        <w:t xml:space="preserve"> не отнесенны</w:t>
      </w:r>
      <w:r w:rsidRPr="00374E21">
        <w:t>м</w:t>
      </w:r>
      <w:r w:rsidR="00556E17" w:rsidRPr="00374E21">
        <w:t xml:space="preserve"> к мун</w:t>
      </w:r>
      <w:r w:rsidRPr="00374E21">
        <w:t>иципальным должностям</w:t>
      </w:r>
      <w:r w:rsidR="00556E17" w:rsidRPr="00374E21">
        <w:t xml:space="preserve"> ежегодный дополнительный оплачиваемый отпуск за выслугу лет предоставляется из расчета один календарный день за каждый полный год.</w:t>
      </w:r>
    </w:p>
    <w:p w:rsidR="00556E17" w:rsidRPr="00374E21" w:rsidRDefault="00556E17" w:rsidP="00556E17">
      <w:pPr>
        <w:pStyle w:val="a6"/>
      </w:pPr>
      <w:r w:rsidRPr="00374E21">
        <w:t>6.9.</w:t>
      </w:r>
      <w:r w:rsidR="00374E21" w:rsidRPr="00374E21">
        <w:t xml:space="preserve"> Работникам  не отнесенным к муниципальным должностям</w:t>
      </w:r>
      <w:r w:rsidRPr="00374E21">
        <w:t xml:space="preserve"> предоставляется ежегодный дополнительный оплачиваемый отпуск за выслугу лет продолжительностью не более 1</w:t>
      </w:r>
      <w:r w:rsidR="00374E21" w:rsidRPr="00374E21">
        <w:t>4</w:t>
      </w:r>
      <w:r w:rsidRPr="00374E21">
        <w:t xml:space="preserve"> календарных дней.</w:t>
      </w:r>
    </w:p>
    <w:p w:rsidR="00FA51E1" w:rsidRPr="009F3016" w:rsidRDefault="00FA51E1" w:rsidP="009F3016">
      <w:pPr>
        <w:pStyle w:val="a6"/>
      </w:pPr>
      <w:r w:rsidRPr="009F3016">
        <w:t>6.</w:t>
      </w:r>
      <w:r w:rsidR="00374E21">
        <w:t>10</w:t>
      </w:r>
      <w:r w:rsidRPr="009F3016">
        <w:t>. Очередность предоставления оплачиваемых отпусков определяется ежегодно в соответствии с графиком отпусков.</w:t>
      </w:r>
    </w:p>
    <w:p w:rsidR="00FA51E1" w:rsidRPr="009F3016" w:rsidRDefault="00FA51E1" w:rsidP="009F3016">
      <w:pPr>
        <w:pStyle w:val="a6"/>
      </w:pPr>
      <w:r w:rsidRPr="009F3016">
        <w:t>В графике отпусков отражаются как основной, так и дополнительные отпуска.</w:t>
      </w:r>
    </w:p>
    <w:p w:rsidR="00FA51E1" w:rsidRPr="009F3016" w:rsidRDefault="00FA51E1" w:rsidP="009F3016">
      <w:pPr>
        <w:pStyle w:val="a6"/>
      </w:pPr>
      <w:r w:rsidRPr="009F3016">
        <w:t xml:space="preserve">Информация об имеющихся днях ежегодного оплачиваемого и дополнительного отпусков доводится до сведения работников специалистом по </w:t>
      </w:r>
      <w:r w:rsidRPr="009F3016">
        <w:lastRenderedPageBreak/>
        <w:t xml:space="preserve">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w:t>
      </w:r>
      <w:r w:rsidR="009F2E81" w:rsidRPr="009F3016">
        <w:t>Захаровского</w:t>
      </w:r>
      <w:r w:rsidRPr="009F3016">
        <w:t xml:space="preserve"> сельского поселения.</w:t>
      </w:r>
    </w:p>
    <w:p w:rsidR="00FA51E1" w:rsidRPr="009F3016" w:rsidRDefault="00FA51E1" w:rsidP="009F3016">
      <w:pPr>
        <w:pStyle w:val="a6"/>
      </w:pPr>
      <w:r w:rsidRPr="009F3016">
        <w:t>6.</w:t>
      </w:r>
      <w:r w:rsidR="00374E21">
        <w:t>11</w:t>
      </w:r>
      <w:r w:rsidRPr="009F3016">
        <w:t>.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FA51E1" w:rsidRPr="009F3016" w:rsidRDefault="00FA51E1" w:rsidP="009F3016">
      <w:pPr>
        <w:pStyle w:val="a6"/>
      </w:pPr>
      <w:r w:rsidRPr="009F3016">
        <w:t>График отпусков обязателен как для работодателя, так и для работника.</w:t>
      </w:r>
    </w:p>
    <w:p w:rsidR="00FA51E1" w:rsidRPr="009F3016" w:rsidRDefault="00FA51E1" w:rsidP="009F3016">
      <w:pPr>
        <w:pStyle w:val="a6"/>
      </w:pPr>
      <w:r w:rsidRPr="009F3016">
        <w:t>Перенос отпуска возможен только по согласованию между работником и работодателем</w:t>
      </w:r>
    </w:p>
    <w:p w:rsidR="00FA51E1" w:rsidRPr="009F3016" w:rsidRDefault="00FA51E1" w:rsidP="009F3016">
      <w:pPr>
        <w:pStyle w:val="a6"/>
      </w:pPr>
      <w:r w:rsidRPr="009F3016">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FA51E1" w:rsidRPr="009F3016" w:rsidRDefault="00FA51E1" w:rsidP="009F3016">
      <w:pPr>
        <w:pStyle w:val="a6"/>
      </w:pPr>
      <w:r w:rsidRPr="009F3016">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A51E1" w:rsidRPr="009F3016" w:rsidRDefault="00FA51E1" w:rsidP="009F3016">
      <w:pPr>
        <w:pStyle w:val="a6"/>
      </w:pPr>
      <w:r w:rsidRPr="009F3016">
        <w:t>временной нетрудоспособности;</w:t>
      </w:r>
    </w:p>
    <w:p w:rsidR="00FA51E1" w:rsidRPr="009F3016" w:rsidRDefault="00FA51E1" w:rsidP="009F3016">
      <w:pPr>
        <w:pStyle w:val="a6"/>
      </w:pPr>
      <w:r w:rsidRPr="009F3016">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A51E1" w:rsidRPr="009F3016" w:rsidRDefault="00FA51E1" w:rsidP="009F3016">
      <w:pPr>
        <w:pStyle w:val="a6"/>
      </w:pPr>
      <w:r w:rsidRPr="009F3016">
        <w:t>иных случаях, предусмотренных трудовым законодательством, локальными нормативными актами.</w:t>
      </w:r>
    </w:p>
    <w:p w:rsidR="00FA51E1" w:rsidRPr="009F3016" w:rsidRDefault="00FA51E1" w:rsidP="009F3016">
      <w:pPr>
        <w:pStyle w:val="a6"/>
      </w:pPr>
      <w:r w:rsidRPr="009F3016">
        <w:t>6.1</w:t>
      </w:r>
      <w:r w:rsidR="00374E21">
        <w:t>2</w:t>
      </w:r>
      <w:r w:rsidRPr="009F3016">
        <w:t>.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FA51E1" w:rsidRPr="009F3016" w:rsidRDefault="00FA51E1" w:rsidP="009F3016">
      <w:pPr>
        <w:pStyle w:val="a6"/>
      </w:pPr>
      <w:r w:rsidRPr="009F3016">
        <w:t>6.1</w:t>
      </w:r>
      <w:r w:rsidR="00374E21">
        <w:t>3</w:t>
      </w:r>
      <w:r w:rsidRPr="009F3016">
        <w:t xml:space="preserve">. График отпусков утверждается главой </w:t>
      </w:r>
      <w:r w:rsidR="009F2E81" w:rsidRPr="009F3016">
        <w:t>Захаровского</w:t>
      </w:r>
      <w:r w:rsidRPr="009F3016">
        <w:t xml:space="preserve"> сельского поселения с учетом мнения выборного органа первичной профсоюзной организации не позднее, чем за две недели до наступления календарного года.</w:t>
      </w:r>
    </w:p>
    <w:p w:rsidR="00FA51E1" w:rsidRPr="009F3016" w:rsidRDefault="00FA51E1" w:rsidP="009F3016">
      <w:pPr>
        <w:pStyle w:val="a6"/>
      </w:pPr>
      <w:r w:rsidRPr="009F3016">
        <w:t>6.1</w:t>
      </w:r>
      <w:r w:rsidR="00374E21">
        <w:t>4</w:t>
      </w:r>
      <w:r w:rsidRPr="009F3016">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A51E1" w:rsidRPr="009F3016" w:rsidRDefault="00FA51E1" w:rsidP="009F3016">
      <w:pPr>
        <w:pStyle w:val="a6"/>
      </w:pPr>
      <w:r w:rsidRPr="009F3016">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FA51E1" w:rsidRPr="009F3016" w:rsidRDefault="00FA51E1" w:rsidP="009F3016">
      <w:pPr>
        <w:pStyle w:val="a6"/>
      </w:pPr>
      <w:r w:rsidRPr="009F3016">
        <w:t>6.1</w:t>
      </w:r>
      <w:r w:rsidR="00374E21">
        <w:t>5</w:t>
      </w:r>
      <w:r w:rsidRPr="009F3016">
        <w:t>.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FA51E1" w:rsidRPr="009F3016" w:rsidRDefault="00FA51E1" w:rsidP="009F3016">
      <w:pPr>
        <w:pStyle w:val="a6"/>
      </w:pPr>
      <w:r w:rsidRPr="009F3016">
        <w:t>6.1</w:t>
      </w:r>
      <w:r w:rsidR="00374E21">
        <w:t>6</w:t>
      </w:r>
      <w:r w:rsidRPr="009F3016">
        <w:t>.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FA51E1" w:rsidRPr="009F3016" w:rsidRDefault="00FA51E1" w:rsidP="009F3016">
      <w:pPr>
        <w:pStyle w:val="a6"/>
      </w:pPr>
      <w:r w:rsidRPr="009F3016">
        <w:t xml:space="preserve">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w:t>
      </w:r>
      <w:r w:rsidRPr="009F3016">
        <w:lastRenderedPageBreak/>
        <w:t>разрешения (резолюции) работодателя.</w:t>
      </w:r>
    </w:p>
    <w:p w:rsidR="00FA51E1" w:rsidRDefault="00FA51E1" w:rsidP="009F3016">
      <w:pPr>
        <w:pStyle w:val="a6"/>
      </w:pPr>
      <w:r w:rsidRPr="009F3016">
        <w:t>6.1</w:t>
      </w:r>
      <w:r w:rsidR="00374E21">
        <w:t>7</w:t>
      </w:r>
      <w:r w:rsidRPr="009F3016">
        <w:t>.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373123" w:rsidRDefault="00373123" w:rsidP="009F3016">
      <w:pPr>
        <w:pStyle w:val="a6"/>
        <w:jc w:val="center"/>
        <w:rPr>
          <w:b/>
          <w:kern w:val="36"/>
        </w:rPr>
      </w:pPr>
    </w:p>
    <w:p w:rsidR="00FA51E1" w:rsidRDefault="00FA51E1" w:rsidP="009F3016">
      <w:pPr>
        <w:pStyle w:val="a6"/>
        <w:jc w:val="center"/>
        <w:rPr>
          <w:b/>
          <w:kern w:val="36"/>
        </w:rPr>
      </w:pPr>
      <w:r w:rsidRPr="009F3016">
        <w:rPr>
          <w:b/>
          <w:kern w:val="36"/>
        </w:rPr>
        <w:t>7. Оплата труда</w:t>
      </w:r>
    </w:p>
    <w:p w:rsidR="00373123" w:rsidRPr="009F3016" w:rsidRDefault="00373123" w:rsidP="009F3016">
      <w:pPr>
        <w:pStyle w:val="a6"/>
        <w:jc w:val="center"/>
        <w:rPr>
          <w:b/>
          <w:kern w:val="36"/>
        </w:rPr>
      </w:pPr>
    </w:p>
    <w:p w:rsidR="00FA51E1" w:rsidRPr="009F3016" w:rsidRDefault="00FA51E1" w:rsidP="009F3016">
      <w:pPr>
        <w:pStyle w:val="a6"/>
      </w:pPr>
      <w:r w:rsidRPr="009F3016">
        <w:t>7.1. Заработная плата определяется в зависимости от квалификации работника, сложности, количества, качества и условий выполняемой работы.</w:t>
      </w:r>
    </w:p>
    <w:p w:rsidR="00FA51E1" w:rsidRPr="009F3016" w:rsidRDefault="00FA51E1" w:rsidP="009F3016">
      <w:pPr>
        <w:pStyle w:val="a6"/>
      </w:pPr>
      <w:r w:rsidRPr="009F3016">
        <w:t>7.2. Заработная плата работнику устанавливается трудовым договором в соответствии с действующим законодательством.</w:t>
      </w:r>
    </w:p>
    <w:p w:rsidR="00FA51E1" w:rsidRPr="009F3016" w:rsidRDefault="00FA51E1" w:rsidP="009F3016">
      <w:pPr>
        <w:pStyle w:val="a6"/>
      </w:pPr>
      <w:r w:rsidRPr="009F3016">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9F2E81" w:rsidRPr="009F3016">
        <w:t>Захаровского</w:t>
      </w:r>
      <w:r w:rsidRPr="009F3016">
        <w:t xml:space="preserve"> сельского поселения, а также из ежемесячных и иных дополнительных выплат.</w:t>
      </w:r>
    </w:p>
    <w:p w:rsidR="00FA51E1" w:rsidRPr="009F3016" w:rsidRDefault="00FA51E1" w:rsidP="009F3016">
      <w:pPr>
        <w:pStyle w:val="a6"/>
      </w:pPr>
      <w:r w:rsidRPr="009F3016">
        <w:t>7.4. Система оплаты труда работников, замещающих должности, не являющиеся должностями муниципальной службы,  включает в себя:</w:t>
      </w:r>
    </w:p>
    <w:p w:rsidR="00FA51E1" w:rsidRPr="009F3016" w:rsidRDefault="00FA51E1" w:rsidP="009F3016">
      <w:pPr>
        <w:pStyle w:val="a6"/>
      </w:pPr>
      <w:r w:rsidRPr="009F3016">
        <w:t>должностной оклад;</w:t>
      </w:r>
    </w:p>
    <w:p w:rsidR="00FA51E1" w:rsidRPr="009F3016" w:rsidRDefault="00FA51E1" w:rsidP="009F3016">
      <w:pPr>
        <w:pStyle w:val="a6"/>
      </w:pPr>
      <w:r w:rsidRPr="009F3016">
        <w:t>выплаты компенсационного характера;</w:t>
      </w:r>
    </w:p>
    <w:p w:rsidR="00FA51E1" w:rsidRPr="009F3016" w:rsidRDefault="00FA51E1" w:rsidP="009F3016">
      <w:pPr>
        <w:pStyle w:val="a6"/>
      </w:pPr>
      <w:r w:rsidRPr="009F3016">
        <w:t>выплаты стимулирующего характера.</w:t>
      </w:r>
    </w:p>
    <w:p w:rsidR="00FA51E1" w:rsidRPr="009F3016" w:rsidRDefault="00FA51E1" w:rsidP="009F3016">
      <w:pPr>
        <w:pStyle w:val="a6"/>
      </w:pPr>
      <w:r w:rsidRPr="009F3016">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Pr="009F3016">
        <w:rPr>
          <w:u w:val="single"/>
        </w:rPr>
        <w:t>20-го числа</w:t>
      </w:r>
      <w:r w:rsidRPr="009F3016">
        <w:t xml:space="preserve"> каждого месяца, а за вторую половину месяца —  </w:t>
      </w:r>
      <w:r w:rsidRPr="009F3016">
        <w:rPr>
          <w:u w:val="single"/>
        </w:rPr>
        <w:t>5 – го числа</w:t>
      </w:r>
      <w:r w:rsidRPr="009F3016">
        <w:t xml:space="preserve">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FA51E1" w:rsidRPr="009F3016" w:rsidRDefault="00FA51E1" w:rsidP="009F3016">
      <w:pPr>
        <w:pStyle w:val="a6"/>
      </w:pPr>
      <w:r w:rsidRPr="009F3016">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A51E1" w:rsidRPr="009F3016" w:rsidRDefault="00FA51E1" w:rsidP="009F3016">
      <w:pPr>
        <w:pStyle w:val="a6"/>
      </w:pPr>
      <w:r w:rsidRPr="009F3016">
        <w:t>7.7. Работникам в возрасте до 18 лет труд оплачивается с учетом сокращенной продолжительности работы.</w:t>
      </w:r>
    </w:p>
    <w:p w:rsidR="00FA51E1" w:rsidRPr="009F3016" w:rsidRDefault="00FA51E1" w:rsidP="009F3016">
      <w:pPr>
        <w:pStyle w:val="a6"/>
      </w:pPr>
      <w:r w:rsidRPr="009F3016">
        <w:t>7.8. В случае установления работнику неполного рабочего времени оплата труда производится пропорционально отработанному им времени.</w:t>
      </w:r>
    </w:p>
    <w:p w:rsidR="00FA51E1" w:rsidRPr="009F3016" w:rsidRDefault="00FA51E1" w:rsidP="009F3016">
      <w:pPr>
        <w:pStyle w:val="a6"/>
      </w:pPr>
      <w:r w:rsidRPr="009F3016">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FA51E1" w:rsidRPr="009F3016" w:rsidRDefault="00FA51E1" w:rsidP="009F3016">
      <w:pPr>
        <w:pStyle w:val="a6"/>
      </w:pPr>
      <w:r w:rsidRPr="009F3016">
        <w:t>7.10. Оплата отпуска производится не позднее, чем за три дня до его начала.</w:t>
      </w:r>
    </w:p>
    <w:p w:rsidR="00FA51E1" w:rsidRPr="009F3016" w:rsidRDefault="00FA51E1" w:rsidP="009F3016">
      <w:pPr>
        <w:pStyle w:val="a6"/>
      </w:pPr>
      <w:r w:rsidRPr="009F3016">
        <w:t>7.11. Работодатель с заработной платы работника перечисляет налоги в размерах и порядке, предусмотренном действующим законодательством РФ.</w:t>
      </w:r>
    </w:p>
    <w:p w:rsidR="00FA51E1" w:rsidRPr="009F3016" w:rsidRDefault="00FA51E1" w:rsidP="009F3016">
      <w:pPr>
        <w:pStyle w:val="a6"/>
      </w:pPr>
      <w:r w:rsidRPr="009F3016">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9F3016" w:rsidRDefault="009F3016" w:rsidP="009F3016">
      <w:pPr>
        <w:pStyle w:val="a6"/>
        <w:rPr>
          <w:b/>
          <w:kern w:val="36"/>
        </w:rPr>
      </w:pPr>
    </w:p>
    <w:p w:rsidR="00FA51E1" w:rsidRDefault="00FA51E1" w:rsidP="009F3016">
      <w:pPr>
        <w:pStyle w:val="a6"/>
        <w:jc w:val="center"/>
        <w:rPr>
          <w:b/>
          <w:kern w:val="36"/>
        </w:rPr>
      </w:pPr>
      <w:r w:rsidRPr="009F3016">
        <w:rPr>
          <w:b/>
          <w:kern w:val="36"/>
        </w:rPr>
        <w:t>8. Поощрения работников</w:t>
      </w:r>
    </w:p>
    <w:p w:rsidR="00373123" w:rsidRPr="009F3016" w:rsidRDefault="00373123" w:rsidP="009F3016">
      <w:pPr>
        <w:pStyle w:val="a6"/>
        <w:jc w:val="center"/>
        <w:rPr>
          <w:b/>
          <w:kern w:val="36"/>
        </w:rPr>
      </w:pPr>
    </w:p>
    <w:p w:rsidR="00FA51E1" w:rsidRPr="009F3016" w:rsidRDefault="00FA51E1" w:rsidP="009F3016">
      <w:pPr>
        <w:pStyle w:val="a6"/>
      </w:pPr>
      <w:r w:rsidRPr="009F3016">
        <w:t xml:space="preserve">8.1. За добросовестное выполнение трудовых обязанностей, эффективность труда, продолжительную и безупречную работу, выполнение </w:t>
      </w:r>
      <w:r w:rsidRPr="009F3016">
        <w:lastRenderedPageBreak/>
        <w:t>заданий особой важности и сложности и другие достижения в труде применяются следующие меры поощрения работника:</w:t>
      </w:r>
    </w:p>
    <w:p w:rsidR="00FA51E1" w:rsidRPr="009F3016" w:rsidRDefault="00FA51E1" w:rsidP="009F3016">
      <w:pPr>
        <w:pStyle w:val="a6"/>
      </w:pPr>
      <w:r w:rsidRPr="009F3016">
        <w:t>объявление благодарности;</w:t>
      </w:r>
    </w:p>
    <w:p w:rsidR="00FA51E1" w:rsidRPr="009F3016" w:rsidRDefault="00FA51E1" w:rsidP="009F3016">
      <w:pPr>
        <w:pStyle w:val="a6"/>
      </w:pPr>
      <w:r w:rsidRPr="009F3016">
        <w:t>выплата единовременного денежного вознаграждения;</w:t>
      </w:r>
    </w:p>
    <w:p w:rsidR="00FA51E1" w:rsidRPr="009F3016" w:rsidRDefault="00FA51E1" w:rsidP="009F3016">
      <w:pPr>
        <w:pStyle w:val="a6"/>
      </w:pPr>
      <w:r w:rsidRPr="009F3016">
        <w:t>объявление благодарности с выплатой единовременного денежного вознаграждения;</w:t>
      </w:r>
    </w:p>
    <w:p w:rsidR="00FA51E1" w:rsidRPr="009F3016" w:rsidRDefault="00FA51E1" w:rsidP="009F3016">
      <w:pPr>
        <w:pStyle w:val="a6"/>
      </w:pPr>
      <w:r w:rsidRPr="009F3016">
        <w:t>награждение ценным подарком;</w:t>
      </w:r>
    </w:p>
    <w:p w:rsidR="00FA51E1" w:rsidRPr="009F3016" w:rsidRDefault="00FA51E1" w:rsidP="009F3016">
      <w:pPr>
        <w:pStyle w:val="a6"/>
      </w:pPr>
      <w:r w:rsidRPr="009F3016">
        <w:t xml:space="preserve">награждение Почетной грамотой  Администрации </w:t>
      </w:r>
      <w:r w:rsidR="009F2E81" w:rsidRPr="009F3016">
        <w:t>Захаровского</w:t>
      </w:r>
      <w:r w:rsidRPr="009F3016">
        <w:t xml:space="preserve"> сельского поселения;</w:t>
      </w:r>
    </w:p>
    <w:p w:rsidR="00FA51E1" w:rsidRPr="009F3016" w:rsidRDefault="00FA51E1" w:rsidP="009F3016">
      <w:pPr>
        <w:pStyle w:val="a6"/>
      </w:pPr>
      <w:r w:rsidRPr="009F3016">
        <w:t>представление к награждению государственными наградами Российской Федерации и наградами Волгоградской   области;</w:t>
      </w:r>
    </w:p>
    <w:p w:rsidR="00FA51E1" w:rsidRPr="009F3016" w:rsidRDefault="00FA51E1" w:rsidP="009F3016">
      <w:pPr>
        <w:pStyle w:val="a6"/>
      </w:pPr>
      <w:r w:rsidRPr="009F3016">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FA51E1" w:rsidRPr="009F3016" w:rsidRDefault="00FA51E1" w:rsidP="009F3016">
      <w:pPr>
        <w:pStyle w:val="a6"/>
      </w:pPr>
      <w:r w:rsidRPr="009F3016">
        <w:t>8.2. Материальные формы поощрения за успехи в работе могут также устанавливаться в других локальных нормативных актах Администрации.</w:t>
      </w:r>
    </w:p>
    <w:p w:rsidR="009F3016" w:rsidRDefault="009F3016" w:rsidP="009F3016">
      <w:pPr>
        <w:pStyle w:val="a6"/>
        <w:rPr>
          <w:b/>
          <w:kern w:val="36"/>
        </w:rPr>
      </w:pPr>
    </w:p>
    <w:p w:rsidR="00FA51E1" w:rsidRDefault="00FA51E1" w:rsidP="009F3016">
      <w:pPr>
        <w:pStyle w:val="a6"/>
        <w:jc w:val="center"/>
        <w:rPr>
          <w:b/>
          <w:kern w:val="36"/>
        </w:rPr>
      </w:pPr>
      <w:r w:rsidRPr="009F3016">
        <w:rPr>
          <w:b/>
          <w:kern w:val="36"/>
        </w:rPr>
        <w:t>9. Дисциплина труда</w:t>
      </w:r>
    </w:p>
    <w:p w:rsidR="00373123" w:rsidRPr="009F3016" w:rsidRDefault="00373123" w:rsidP="009F3016">
      <w:pPr>
        <w:pStyle w:val="a6"/>
        <w:jc w:val="center"/>
        <w:rPr>
          <w:b/>
          <w:kern w:val="36"/>
        </w:rPr>
      </w:pPr>
    </w:p>
    <w:p w:rsidR="00FA51E1" w:rsidRPr="009F3016" w:rsidRDefault="00FA51E1" w:rsidP="009F3016">
      <w:pPr>
        <w:pStyle w:val="a6"/>
      </w:pPr>
      <w:r w:rsidRPr="009F3016">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FA51E1" w:rsidRPr="009F3016" w:rsidRDefault="00FA51E1" w:rsidP="009F3016">
      <w:pPr>
        <w:pStyle w:val="a6"/>
      </w:pPr>
      <w:r w:rsidRPr="009F3016">
        <w:t>9.2. Ответственность за нарушение трудовой дисциплины устанавливается в соответствии с действующим законодательством.</w:t>
      </w:r>
    </w:p>
    <w:p w:rsidR="00FA51E1" w:rsidRPr="009F3016" w:rsidRDefault="00FA51E1" w:rsidP="009F3016">
      <w:pPr>
        <w:pStyle w:val="a6"/>
      </w:pPr>
      <w:r w:rsidRPr="009F3016">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A51E1" w:rsidRPr="009F3016" w:rsidRDefault="00FA51E1" w:rsidP="009F3016">
      <w:pPr>
        <w:pStyle w:val="a6"/>
      </w:pPr>
      <w:r w:rsidRPr="009F3016">
        <w:t>замечание;</w:t>
      </w:r>
    </w:p>
    <w:p w:rsidR="00FA51E1" w:rsidRPr="009F3016" w:rsidRDefault="00FA51E1" w:rsidP="009F3016">
      <w:pPr>
        <w:pStyle w:val="a6"/>
      </w:pPr>
      <w:r w:rsidRPr="009F3016">
        <w:t>выговор;</w:t>
      </w:r>
    </w:p>
    <w:p w:rsidR="00FA51E1" w:rsidRPr="009F3016" w:rsidRDefault="00FA51E1" w:rsidP="009F3016">
      <w:pPr>
        <w:pStyle w:val="a6"/>
      </w:pPr>
      <w:r w:rsidRPr="009F3016">
        <w:t>увольнение по соответствующим основаниям (в том числе с учетом положений Федерального закона от 02.03.2007 N 25-ФЗ «О муниципальной службе»).</w:t>
      </w:r>
    </w:p>
    <w:p w:rsidR="00FA51E1" w:rsidRPr="009F3016" w:rsidRDefault="00FA51E1" w:rsidP="009F3016">
      <w:pPr>
        <w:pStyle w:val="a6"/>
      </w:pPr>
      <w:r w:rsidRPr="009F3016">
        <w:t>9.4. За каждый дисциплинарный проступок может быть применено только одно дисциплинарное взыскание.</w:t>
      </w:r>
    </w:p>
    <w:p w:rsidR="00FA51E1" w:rsidRPr="009F3016" w:rsidRDefault="00FA51E1" w:rsidP="009F3016">
      <w:pPr>
        <w:pStyle w:val="a6"/>
      </w:pPr>
      <w:r w:rsidRPr="009F3016">
        <w:t>9.5. При наложении дисциплинарного взыскания учитывается тяжесть совершенного проступка, обстоятельства, при которых он совершен.</w:t>
      </w:r>
    </w:p>
    <w:p w:rsidR="00FA51E1" w:rsidRPr="009F3016" w:rsidRDefault="00FA51E1" w:rsidP="009F3016">
      <w:pPr>
        <w:pStyle w:val="a6"/>
      </w:pPr>
      <w:r w:rsidRPr="009F3016">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FA51E1" w:rsidRPr="009F3016" w:rsidRDefault="00FA51E1" w:rsidP="009F3016">
      <w:pPr>
        <w:pStyle w:val="a6"/>
      </w:pPr>
      <w:r w:rsidRPr="009F3016">
        <w:t xml:space="preserve">В случае необходимости составляется служебная записка на главу </w:t>
      </w:r>
      <w:r w:rsidR="009F2E81" w:rsidRPr="009F3016">
        <w:t>Захаровского</w:t>
      </w:r>
      <w:r w:rsidRPr="009F3016">
        <w:t xml:space="preserve"> сельского поселения.</w:t>
      </w:r>
    </w:p>
    <w:p w:rsidR="00FA51E1" w:rsidRPr="009F3016" w:rsidRDefault="00FA51E1" w:rsidP="009F3016">
      <w:pPr>
        <w:pStyle w:val="a6"/>
      </w:pPr>
      <w:r w:rsidRPr="009F3016">
        <w:t xml:space="preserve">Решение о применении дисциплинарного взыскания принимается главой </w:t>
      </w:r>
      <w:r w:rsidR="009F2E81" w:rsidRPr="009F3016">
        <w:t>Захаровского</w:t>
      </w:r>
      <w:r w:rsidRPr="009F3016">
        <w:t xml:space="preserve">  сельского поселения.</w:t>
      </w:r>
    </w:p>
    <w:p w:rsidR="00FA51E1" w:rsidRPr="009F3016" w:rsidRDefault="00FA51E1" w:rsidP="009F3016">
      <w:pPr>
        <w:pStyle w:val="a6"/>
      </w:pPr>
      <w:r w:rsidRPr="009F3016">
        <w:t>9.7. До применения дисциплинарного взыскания работодатель дает поручение затребовать от работника письменное объяснение.</w:t>
      </w:r>
    </w:p>
    <w:p w:rsidR="00FA51E1" w:rsidRPr="009F3016" w:rsidRDefault="00FA51E1" w:rsidP="009F3016">
      <w:pPr>
        <w:pStyle w:val="a6"/>
      </w:pPr>
      <w:r w:rsidRPr="009F3016">
        <w:t>Если по истечении двух рабочих дней названное объяснение не предоставлено, то составляется соответствующий акт.</w:t>
      </w:r>
    </w:p>
    <w:p w:rsidR="00FA51E1" w:rsidRPr="009F3016" w:rsidRDefault="00FA51E1" w:rsidP="009F3016">
      <w:pPr>
        <w:pStyle w:val="a6"/>
      </w:pPr>
      <w:r w:rsidRPr="009F3016">
        <w:lastRenderedPageBreak/>
        <w:t>Непредставление объяснений не является препятствием для применения дисциплинарного взыскания.</w:t>
      </w:r>
    </w:p>
    <w:p w:rsidR="00FA51E1" w:rsidRPr="009F3016" w:rsidRDefault="00FA51E1" w:rsidP="009F3016">
      <w:pPr>
        <w:pStyle w:val="a6"/>
      </w:pPr>
      <w:r w:rsidRPr="009F3016">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FA51E1" w:rsidRPr="009F3016" w:rsidRDefault="00FA51E1" w:rsidP="009F3016">
      <w:pPr>
        <w:pStyle w:val="a6"/>
      </w:pPr>
      <w:r w:rsidRPr="009F3016">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A51E1" w:rsidRPr="009F3016" w:rsidRDefault="00FA51E1" w:rsidP="009F3016">
      <w:pPr>
        <w:pStyle w:val="a6"/>
      </w:pPr>
      <w:r w:rsidRPr="009F3016">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A51E1" w:rsidRPr="009F3016" w:rsidRDefault="00FA51E1" w:rsidP="009F3016">
      <w:pPr>
        <w:pStyle w:val="a6"/>
      </w:pPr>
      <w:r w:rsidRPr="009F3016">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A51E1" w:rsidRPr="009F3016" w:rsidRDefault="00FA51E1" w:rsidP="009F3016">
      <w:pPr>
        <w:pStyle w:val="a6"/>
      </w:pPr>
      <w:r w:rsidRPr="009F3016">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FA51E1" w:rsidRPr="009F3016" w:rsidRDefault="00FA51E1" w:rsidP="009F3016">
      <w:pPr>
        <w:pStyle w:val="a6"/>
      </w:pPr>
      <w:r w:rsidRPr="009F3016">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9F2E81" w:rsidRPr="009F3016">
        <w:t>Захаровского</w:t>
      </w:r>
      <w:r w:rsidRPr="009F3016">
        <w:t xml:space="preserve"> сельского поселения.</w:t>
      </w:r>
    </w:p>
    <w:p w:rsidR="00FA51E1" w:rsidRDefault="00FA51E1" w:rsidP="009F3016">
      <w:pPr>
        <w:pStyle w:val="a6"/>
      </w:pPr>
      <w:r w:rsidRPr="009F3016">
        <w:t>9.13. Порядок применения и снятия дисциплинарных взысканий определяется в соответствии с действующим законодательством.</w:t>
      </w:r>
    </w:p>
    <w:p w:rsidR="009F3016" w:rsidRPr="009F3016" w:rsidRDefault="009F3016" w:rsidP="009F3016">
      <w:pPr>
        <w:pStyle w:val="a6"/>
      </w:pPr>
    </w:p>
    <w:p w:rsidR="00FA51E1" w:rsidRDefault="00FA51E1" w:rsidP="009F3016">
      <w:pPr>
        <w:pStyle w:val="a6"/>
        <w:jc w:val="center"/>
        <w:rPr>
          <w:b/>
          <w:kern w:val="36"/>
        </w:rPr>
      </w:pPr>
      <w:r w:rsidRPr="009F3016">
        <w:rPr>
          <w:b/>
          <w:kern w:val="36"/>
        </w:rPr>
        <w:t>10. Ответственность сторон трудового договора</w:t>
      </w:r>
    </w:p>
    <w:p w:rsidR="00373123" w:rsidRPr="009F3016" w:rsidRDefault="00373123" w:rsidP="009F3016">
      <w:pPr>
        <w:pStyle w:val="a6"/>
        <w:jc w:val="center"/>
        <w:rPr>
          <w:b/>
          <w:kern w:val="36"/>
        </w:rPr>
      </w:pPr>
    </w:p>
    <w:p w:rsidR="00FA51E1" w:rsidRDefault="00FA51E1" w:rsidP="009F3016">
      <w:pPr>
        <w:pStyle w:val="a6"/>
      </w:pPr>
      <w:r w:rsidRPr="009F3016">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9F3016" w:rsidRPr="009F3016" w:rsidRDefault="009F3016" w:rsidP="009F3016">
      <w:pPr>
        <w:pStyle w:val="a6"/>
      </w:pPr>
    </w:p>
    <w:p w:rsidR="00FA51E1" w:rsidRDefault="00FA51E1" w:rsidP="009F3016">
      <w:pPr>
        <w:pStyle w:val="a6"/>
        <w:jc w:val="center"/>
        <w:rPr>
          <w:b/>
          <w:kern w:val="36"/>
        </w:rPr>
      </w:pPr>
      <w:r w:rsidRPr="009F3016">
        <w:rPr>
          <w:b/>
          <w:kern w:val="36"/>
        </w:rPr>
        <w:t>11. Порядок прекращения трудового договора</w:t>
      </w:r>
    </w:p>
    <w:p w:rsidR="00373123" w:rsidRPr="009F3016" w:rsidRDefault="00373123" w:rsidP="009F3016">
      <w:pPr>
        <w:pStyle w:val="a6"/>
        <w:jc w:val="center"/>
        <w:rPr>
          <w:b/>
          <w:kern w:val="36"/>
        </w:rPr>
      </w:pPr>
    </w:p>
    <w:p w:rsidR="00FA51E1" w:rsidRPr="009F3016" w:rsidRDefault="00FA51E1" w:rsidP="009F3016">
      <w:pPr>
        <w:pStyle w:val="a6"/>
      </w:pPr>
      <w:r w:rsidRPr="009F3016">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FA51E1" w:rsidRPr="009F3016" w:rsidRDefault="00FA51E1" w:rsidP="009F3016">
      <w:pPr>
        <w:pStyle w:val="a6"/>
      </w:pPr>
      <w:r w:rsidRPr="009F3016">
        <w:t>Дата увольнения, указанная в заявлении, должна соответствовать дате, согласованной сторонами.</w:t>
      </w:r>
    </w:p>
    <w:p w:rsidR="00FA51E1" w:rsidRPr="009F3016" w:rsidRDefault="00FA51E1" w:rsidP="009F3016">
      <w:pPr>
        <w:pStyle w:val="a6"/>
      </w:pPr>
      <w:r w:rsidRPr="009F3016">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w:t>
      </w:r>
      <w:r w:rsidRPr="009F3016">
        <w:lastRenderedPageBreak/>
        <w:t>законодательством Российской Федерации и иными федеральными законами, муниципальными правовыми актами.</w:t>
      </w:r>
    </w:p>
    <w:p w:rsidR="00FA51E1" w:rsidRPr="009F3016" w:rsidRDefault="00FA51E1" w:rsidP="009F3016">
      <w:pPr>
        <w:pStyle w:val="a6"/>
      </w:pPr>
      <w:r w:rsidRPr="009F3016">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FA51E1" w:rsidRPr="009F3016" w:rsidRDefault="00FA51E1" w:rsidP="009F3016">
      <w:pPr>
        <w:pStyle w:val="a6"/>
      </w:pPr>
      <w:r w:rsidRPr="009F3016">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w:t>
      </w:r>
      <w:r w:rsidR="009F2E81" w:rsidRPr="009F3016">
        <w:t>Захаровского</w:t>
      </w:r>
      <w:r w:rsidRPr="009F3016">
        <w:t xml:space="preserve">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FA51E1" w:rsidRPr="009F3016" w:rsidRDefault="00FA51E1" w:rsidP="009F3016">
      <w:pPr>
        <w:pStyle w:val="a6"/>
      </w:pPr>
      <w:r w:rsidRPr="009F3016">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FA51E1" w:rsidRPr="009F3016" w:rsidRDefault="00FA51E1" w:rsidP="009F3016">
      <w:pPr>
        <w:pStyle w:val="a6"/>
      </w:pPr>
      <w:r w:rsidRPr="009F3016">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9F3016" w:rsidRDefault="009F3016" w:rsidP="009F3016">
      <w:pPr>
        <w:pStyle w:val="a6"/>
        <w:rPr>
          <w:b/>
          <w:bCs/>
        </w:rPr>
      </w:pPr>
    </w:p>
    <w:p w:rsidR="00FA51E1" w:rsidRDefault="00FA51E1" w:rsidP="009F3016">
      <w:pPr>
        <w:pStyle w:val="a6"/>
        <w:jc w:val="center"/>
        <w:rPr>
          <w:b/>
          <w:bCs/>
        </w:rPr>
      </w:pPr>
      <w:r w:rsidRPr="009F3016">
        <w:rPr>
          <w:b/>
          <w:bCs/>
        </w:rPr>
        <w:t>12.Техника безопасности и производственная  санитария</w:t>
      </w:r>
    </w:p>
    <w:p w:rsidR="00373123" w:rsidRPr="009F3016" w:rsidRDefault="00373123" w:rsidP="009F3016">
      <w:pPr>
        <w:pStyle w:val="a6"/>
        <w:jc w:val="center"/>
        <w:rPr>
          <w:b/>
        </w:rPr>
      </w:pPr>
    </w:p>
    <w:p w:rsidR="00FA51E1" w:rsidRPr="009F3016" w:rsidRDefault="00FA51E1" w:rsidP="009F3016">
      <w:pPr>
        <w:pStyle w:val="a6"/>
      </w:pPr>
      <w:r w:rsidRPr="009F3016">
        <w:t>  12.1. Работник обязан соблюдать требования по технике безопасности и производ</w:t>
      </w:r>
      <w:r w:rsidRPr="009F3016">
        <w:softHyphen/>
        <w:t>ственной санитарии, предусмотренные действующими законами и иными нормативными актами.</w:t>
      </w:r>
    </w:p>
    <w:p w:rsidR="00FA51E1" w:rsidRPr="009F3016" w:rsidRDefault="00FA51E1" w:rsidP="009F3016">
      <w:pPr>
        <w:pStyle w:val="a6"/>
      </w:pPr>
      <w:r w:rsidRPr="009F3016">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FA51E1" w:rsidRPr="009F3016" w:rsidRDefault="00FA51E1" w:rsidP="009F3016">
      <w:pPr>
        <w:pStyle w:val="a6"/>
      </w:pPr>
      <w:r w:rsidRPr="009F3016">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FA51E1" w:rsidRPr="009F3016" w:rsidRDefault="00FA51E1" w:rsidP="009F3016">
      <w:pPr>
        <w:pStyle w:val="a6"/>
      </w:pPr>
      <w:r w:rsidRPr="009F3016">
        <w:t xml:space="preserve"> 12.4. Работник обязан сообщать главе </w:t>
      </w:r>
      <w:r w:rsidR="009F2E81" w:rsidRPr="009F3016">
        <w:t>Захаровского</w:t>
      </w:r>
      <w:r w:rsidRPr="009F3016">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FA51E1" w:rsidRPr="009F3016" w:rsidRDefault="00FA51E1" w:rsidP="009F3016">
      <w:pPr>
        <w:pStyle w:val="a6"/>
      </w:pPr>
      <w:r w:rsidRPr="009F3016">
        <w:t>12.5. </w:t>
      </w:r>
      <w:r w:rsidRPr="009F3016">
        <w:rPr>
          <w:u w:val="single"/>
          <w:bdr w:val="none" w:sz="0" w:space="0" w:color="auto" w:frame="1"/>
        </w:rPr>
        <w:t>Запрещается:</w:t>
      </w:r>
    </w:p>
    <w:p w:rsidR="00FA51E1" w:rsidRPr="009F3016" w:rsidRDefault="00FA51E1" w:rsidP="009F3016">
      <w:pPr>
        <w:pStyle w:val="a6"/>
      </w:pPr>
      <w:r w:rsidRPr="009F3016">
        <w:t>— курить на рабочих местах и там, где в соответствии с требованиями федерального законодательства  установлен такой запрет;</w:t>
      </w:r>
    </w:p>
    <w:p w:rsidR="00FA51E1" w:rsidRPr="009F3016" w:rsidRDefault="00FA51E1" w:rsidP="009F3016">
      <w:pPr>
        <w:pStyle w:val="a6"/>
      </w:pPr>
      <w:r w:rsidRPr="009F3016">
        <w:t xml:space="preserve">— приносить с собой или употреблять алкогольные напитки, приходить или находиться в администрации </w:t>
      </w:r>
      <w:r w:rsidR="009F2E81" w:rsidRPr="009F3016">
        <w:t>Захаровского</w:t>
      </w:r>
      <w:r w:rsidRPr="009F3016">
        <w:t xml:space="preserve"> сельского поселения в состоянии алкогольного, наркотического или токсического опьянения.</w:t>
      </w:r>
    </w:p>
    <w:p w:rsidR="00FA51E1" w:rsidRPr="009F3016" w:rsidRDefault="00FA51E1" w:rsidP="009F3016">
      <w:pPr>
        <w:pStyle w:val="a6"/>
      </w:pPr>
      <w:r w:rsidRPr="009F3016">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9F2E81" w:rsidRPr="009F3016">
        <w:t>Захаровского</w:t>
      </w:r>
      <w:r w:rsidRPr="009F3016">
        <w:t xml:space="preserve"> сельского поселения.</w:t>
      </w:r>
    </w:p>
    <w:p w:rsidR="00FA51E1" w:rsidRDefault="00FA51E1" w:rsidP="009F3016">
      <w:pPr>
        <w:pStyle w:val="a6"/>
      </w:pPr>
      <w:r w:rsidRPr="009F3016">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9F3016" w:rsidRPr="009F3016" w:rsidRDefault="009F3016" w:rsidP="009F3016">
      <w:pPr>
        <w:pStyle w:val="a6"/>
      </w:pPr>
    </w:p>
    <w:p w:rsidR="00FA51E1" w:rsidRDefault="009F3016" w:rsidP="009F3016">
      <w:pPr>
        <w:pStyle w:val="a6"/>
        <w:jc w:val="center"/>
        <w:rPr>
          <w:b/>
          <w:bCs/>
        </w:rPr>
      </w:pPr>
      <w:r>
        <w:rPr>
          <w:b/>
          <w:bCs/>
        </w:rPr>
        <w:t xml:space="preserve">13. </w:t>
      </w:r>
      <w:r w:rsidR="00FA51E1" w:rsidRPr="009F3016">
        <w:rPr>
          <w:b/>
          <w:bCs/>
        </w:rPr>
        <w:t>Иные вопросы регулирования  трудовых   отношений</w:t>
      </w:r>
    </w:p>
    <w:p w:rsidR="00373123" w:rsidRPr="009F3016" w:rsidRDefault="00373123" w:rsidP="009F3016">
      <w:pPr>
        <w:pStyle w:val="a6"/>
        <w:jc w:val="center"/>
        <w:rPr>
          <w:b/>
        </w:rPr>
      </w:pPr>
    </w:p>
    <w:p w:rsidR="00FA51E1" w:rsidRPr="009F3016" w:rsidRDefault="00FA51E1" w:rsidP="009F3016">
      <w:pPr>
        <w:pStyle w:val="a6"/>
      </w:pPr>
      <w:r w:rsidRPr="009F3016">
        <w:t xml:space="preserve"> 13.1. Нахождение работников Администрации в служебных помещениях </w:t>
      </w:r>
      <w:r w:rsidRPr="009F3016">
        <w:lastRenderedPageBreak/>
        <w:t xml:space="preserve">для выполнения оперативных заданий по поручению Главы </w:t>
      </w:r>
      <w:r w:rsidR="009F2E81" w:rsidRPr="009F3016">
        <w:t>Захаровского</w:t>
      </w:r>
      <w:r w:rsidRPr="009F3016">
        <w:t xml:space="preserve"> сельского поселения или непосредственного руководителя допускается в любое время суток.</w:t>
      </w:r>
    </w:p>
    <w:p w:rsidR="00FA51E1" w:rsidRPr="009F3016" w:rsidRDefault="00FA51E1" w:rsidP="009F3016">
      <w:pPr>
        <w:pStyle w:val="a6"/>
      </w:pPr>
      <w:r w:rsidRPr="009F3016">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FA51E1" w:rsidRDefault="00FA51E1" w:rsidP="009F3016">
      <w:pPr>
        <w:pStyle w:val="a6"/>
      </w:pPr>
      <w:r w:rsidRPr="009F3016">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9F3016" w:rsidRPr="009F3016" w:rsidRDefault="009F3016" w:rsidP="009F3016">
      <w:pPr>
        <w:pStyle w:val="a6"/>
      </w:pPr>
    </w:p>
    <w:p w:rsidR="00FA51E1" w:rsidRDefault="00FA51E1" w:rsidP="009F3016">
      <w:pPr>
        <w:pStyle w:val="a6"/>
        <w:jc w:val="center"/>
        <w:rPr>
          <w:b/>
          <w:kern w:val="36"/>
        </w:rPr>
      </w:pPr>
      <w:r w:rsidRPr="009F3016">
        <w:rPr>
          <w:b/>
          <w:kern w:val="36"/>
        </w:rPr>
        <w:t>14. Заключительные положения</w:t>
      </w:r>
    </w:p>
    <w:p w:rsidR="00373123" w:rsidRPr="009F3016" w:rsidRDefault="00373123" w:rsidP="009F3016">
      <w:pPr>
        <w:pStyle w:val="a6"/>
        <w:jc w:val="center"/>
        <w:rPr>
          <w:b/>
          <w:kern w:val="36"/>
        </w:rPr>
      </w:pPr>
    </w:p>
    <w:p w:rsidR="00FA51E1" w:rsidRPr="009F3016" w:rsidRDefault="00FA51E1" w:rsidP="009F3016">
      <w:pPr>
        <w:pStyle w:val="a6"/>
      </w:pPr>
      <w:r w:rsidRPr="009F3016">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FA51E1" w:rsidRPr="009F3016" w:rsidRDefault="00FA51E1" w:rsidP="009F3016">
      <w:pPr>
        <w:pStyle w:val="a6"/>
      </w:pPr>
      <w:r w:rsidRPr="009F3016">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FA51E1" w:rsidRPr="009F3016" w:rsidRDefault="00FA51E1" w:rsidP="009F3016">
      <w:pPr>
        <w:pStyle w:val="a6"/>
      </w:pPr>
      <w:r w:rsidRPr="009F3016">
        <w:t>Ознакомлены:</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_________________/____________________     «___» _____________20__г.</w:t>
      </w:r>
    </w:p>
    <w:p w:rsidR="00FA51E1" w:rsidRPr="009F3016" w:rsidRDefault="00FA51E1" w:rsidP="009F3016">
      <w:pPr>
        <w:pStyle w:val="a6"/>
      </w:pPr>
      <w:r w:rsidRPr="009F3016">
        <w:t>_________________/___________________     «___» _____________20__г.</w:t>
      </w:r>
    </w:p>
    <w:p w:rsidR="00FA51E1" w:rsidRPr="009F3016" w:rsidRDefault="00FA51E1" w:rsidP="009F3016">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lastRenderedPageBreak/>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r w:rsidRPr="009F3016">
        <w:t>_________________/___________________     «___» _____________20__г.</w:t>
      </w:r>
    </w:p>
    <w:p w:rsidR="00373123" w:rsidRPr="009F3016" w:rsidRDefault="00373123" w:rsidP="00373123">
      <w:pPr>
        <w:pStyle w:val="a6"/>
      </w:pPr>
      <w:r w:rsidRPr="009F3016">
        <w:t>_________________/____________________     «___» _____________20__г.</w:t>
      </w:r>
    </w:p>
    <w:p w:rsidR="00373123" w:rsidRPr="009F3016" w:rsidRDefault="00373123" w:rsidP="00373123">
      <w:pPr>
        <w:pStyle w:val="a6"/>
      </w:pPr>
    </w:p>
    <w:p w:rsidR="00373123" w:rsidRPr="009F3016" w:rsidRDefault="00373123" w:rsidP="00373123">
      <w:pPr>
        <w:pStyle w:val="a6"/>
      </w:pPr>
    </w:p>
    <w:p w:rsidR="00373123" w:rsidRPr="009F3016" w:rsidRDefault="00373123" w:rsidP="00373123">
      <w:pPr>
        <w:pStyle w:val="a6"/>
      </w:pPr>
    </w:p>
    <w:p w:rsidR="00FA51E1" w:rsidRPr="009F3016" w:rsidRDefault="00FA51E1" w:rsidP="009F3016">
      <w:pPr>
        <w:pStyle w:val="a6"/>
      </w:pPr>
    </w:p>
    <w:p w:rsidR="00FA51E1" w:rsidRPr="009F3016" w:rsidRDefault="00FA51E1" w:rsidP="009F3016">
      <w:pPr>
        <w:pStyle w:val="a6"/>
      </w:pPr>
    </w:p>
    <w:p w:rsidR="00B97A5D" w:rsidRDefault="00B97A5D"/>
    <w:sectPr w:rsidR="00B97A5D" w:rsidSect="00E82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04AE"/>
    <w:multiLevelType w:val="hybridMultilevel"/>
    <w:tmpl w:val="0D5AA852"/>
    <w:lvl w:ilvl="0" w:tplc="C3DC59A4">
      <w:start w:val="13"/>
      <w:numFmt w:val="decimal"/>
      <w:lvlText w:val="%1."/>
      <w:lvlJc w:val="left"/>
      <w:pPr>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2328EA"/>
    <w:multiLevelType w:val="multilevel"/>
    <w:tmpl w:val="8A8EF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CCD0CBC"/>
    <w:multiLevelType w:val="multilevel"/>
    <w:tmpl w:val="828A7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A51E1"/>
    <w:rsid w:val="002118A8"/>
    <w:rsid w:val="00336A97"/>
    <w:rsid w:val="00367AB2"/>
    <w:rsid w:val="00372A49"/>
    <w:rsid w:val="00373123"/>
    <w:rsid w:val="00374E21"/>
    <w:rsid w:val="004609E7"/>
    <w:rsid w:val="00556E17"/>
    <w:rsid w:val="007D6C25"/>
    <w:rsid w:val="009712BD"/>
    <w:rsid w:val="009F2E81"/>
    <w:rsid w:val="009F3016"/>
    <w:rsid w:val="00B97A5D"/>
    <w:rsid w:val="00D37585"/>
    <w:rsid w:val="00E36622"/>
    <w:rsid w:val="00E827BC"/>
    <w:rsid w:val="00EC42AB"/>
    <w:rsid w:val="00EE5E12"/>
    <w:rsid w:val="00FA51E1"/>
    <w:rsid w:val="00FC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BC"/>
  </w:style>
  <w:style w:type="paragraph" w:styleId="1">
    <w:name w:val="heading 1"/>
    <w:basedOn w:val="a"/>
    <w:next w:val="a"/>
    <w:link w:val="10"/>
    <w:qFormat/>
    <w:rsid w:val="00FA51E1"/>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1E1"/>
    <w:rPr>
      <w:rFonts w:ascii="Times New Roman" w:eastAsia="Times New Roman" w:hAnsi="Times New Roman" w:cs="Times New Roman"/>
      <w:b/>
      <w:sz w:val="24"/>
      <w:szCs w:val="20"/>
    </w:rPr>
  </w:style>
  <w:style w:type="paragraph" w:styleId="a3">
    <w:name w:val="Title"/>
    <w:basedOn w:val="a"/>
    <w:link w:val="a4"/>
    <w:qFormat/>
    <w:rsid w:val="00FA51E1"/>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rsid w:val="00FA51E1"/>
    <w:rPr>
      <w:rFonts w:ascii="Times New Roman" w:eastAsia="Times New Roman" w:hAnsi="Times New Roman" w:cs="Times New Roman"/>
      <w:sz w:val="44"/>
      <w:szCs w:val="20"/>
    </w:rPr>
  </w:style>
  <w:style w:type="paragraph" w:styleId="a5">
    <w:name w:val="List Paragraph"/>
    <w:basedOn w:val="a"/>
    <w:uiPriority w:val="34"/>
    <w:qFormat/>
    <w:rsid w:val="00FA51E1"/>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FA51E1"/>
    <w:pPr>
      <w:widowControl w:val="0"/>
      <w:autoSpaceDE w:val="0"/>
      <w:autoSpaceDN w:val="0"/>
      <w:spacing w:after="0" w:line="240" w:lineRule="auto"/>
    </w:pPr>
    <w:rPr>
      <w:rFonts w:ascii="Calibri" w:eastAsia="Times New Roman" w:hAnsi="Calibri" w:cs="Calibri"/>
      <w:szCs w:val="20"/>
    </w:rPr>
  </w:style>
  <w:style w:type="character" w:customStyle="1" w:styleId="FontStyle26">
    <w:name w:val="Font Style26"/>
    <w:uiPriority w:val="99"/>
    <w:rsid w:val="00FA51E1"/>
    <w:rPr>
      <w:rFonts w:ascii="Arial Unicode MS" w:eastAsia="Arial Unicode MS" w:hAnsi="Arial Unicode MS" w:cs="Arial Unicode MS" w:hint="eastAsia"/>
      <w:sz w:val="20"/>
      <w:szCs w:val="20"/>
    </w:rPr>
  </w:style>
  <w:style w:type="paragraph" w:styleId="a6">
    <w:name w:val="No Spacing"/>
    <w:uiPriority w:val="1"/>
    <w:qFormat/>
    <w:rsid w:val="00E36622"/>
    <w:pPr>
      <w:widowControl w:val="0"/>
      <w:autoSpaceDE w:val="0"/>
      <w:autoSpaceDN w:val="0"/>
      <w:adjustRightInd w:val="0"/>
      <w:spacing w:after="0" w:line="240" w:lineRule="auto"/>
      <w:ind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1281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7354</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15</cp:revision>
  <dcterms:created xsi:type="dcterms:W3CDTF">2019-05-06T13:03:00Z</dcterms:created>
  <dcterms:modified xsi:type="dcterms:W3CDTF">2021-02-16T07:57:00Z</dcterms:modified>
</cp:coreProperties>
</file>