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D" w:rsidRDefault="003C379D" w:rsidP="003C379D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3C379D" w:rsidRDefault="003C379D" w:rsidP="003C379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3C379D" w:rsidRDefault="003C379D" w:rsidP="003C379D">
      <w:pPr>
        <w:pStyle w:val="a4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3C379D" w:rsidRDefault="003C379D" w:rsidP="003C379D">
      <w:pPr>
        <w:pStyle w:val="a4"/>
        <w:spacing w:line="276" w:lineRule="auto"/>
        <w:jc w:val="center"/>
      </w:pPr>
      <w:r>
        <w:t>403550,  х. Захаров  ул. Набережная, д. 11. тел/факс 8-84466 4-41-37 ОКПО 04126608</w:t>
      </w:r>
    </w:p>
    <w:p w:rsidR="003C379D" w:rsidRDefault="003C379D" w:rsidP="003C379D">
      <w:pPr>
        <w:pStyle w:val="a4"/>
        <w:spacing w:line="276" w:lineRule="auto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3C379D" w:rsidRDefault="003C379D" w:rsidP="003C379D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C379D" w:rsidRPr="00E61619" w:rsidRDefault="003C379D" w:rsidP="003C379D">
      <w:pPr>
        <w:pStyle w:val="a4"/>
        <w:jc w:val="center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ПОСТАНОВЛЕНИЕ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от  ____ 2021г.                                                   №____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eastAsiaTheme="minorEastAsia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о внесении изменении в постановление  21.12.2020 г. № 81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 утверждении муниципальной программы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« Развитие малого и среднего предпринимательства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 xml:space="preserve">На территории Захаровского сельского поселения 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Клетского муниципального района Волгоградской</w:t>
      </w:r>
    </w:p>
    <w:p w:rsidR="003C379D" w:rsidRPr="00E61619" w:rsidRDefault="003C379D" w:rsidP="003C379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Области в 2021 – 2024 годы»</w:t>
      </w:r>
    </w:p>
    <w:p w:rsidR="003C379D" w:rsidRPr="00E61619" w:rsidRDefault="003C379D" w:rsidP="003C379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ind w:firstLine="709"/>
        <w:jc w:val="both"/>
        <w:rPr>
          <w:rStyle w:val="2"/>
          <w:rFonts w:ascii="Arial" w:hAnsi="Arial" w:cs="Arial"/>
          <w:b/>
          <w:i w:val="0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Рассмотрев Представление прокурора Клетского района от 12.03.2021 г. № 7-36-2021, в целях приведения нормативного правового акта в соответствие с законодательством РФ, </w:t>
      </w:r>
      <w:r w:rsidRPr="00E61619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 </w:t>
      </w:r>
      <w:r w:rsidRPr="00E61619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3C379D" w:rsidRPr="00E61619" w:rsidRDefault="003C379D" w:rsidP="003C379D">
      <w:pPr>
        <w:pStyle w:val="a4"/>
        <w:rPr>
          <w:rFonts w:ascii="Arial" w:hAnsi="Arial" w:cs="Arial"/>
        </w:rPr>
      </w:pPr>
    </w:p>
    <w:p w:rsidR="003C379D" w:rsidRPr="00E61619" w:rsidRDefault="003C379D" w:rsidP="003C37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1. Внести изменении в постановление  21.12.2020 г. № 81 Об утверждении муниципальной </w:t>
      </w:r>
      <w:r w:rsidRPr="00E61619">
        <w:rPr>
          <w:rFonts w:ascii="Arial" w:eastAsia="Arial" w:hAnsi="Arial" w:cs="Arial"/>
          <w:sz w:val="24"/>
          <w:szCs w:val="24"/>
        </w:rPr>
        <w:t>программы « Развитие малого и среднего предпринимательства на территории Захаровского сельского поселения Клетского муниципального района Волгоградской</w:t>
      </w:r>
    </w:p>
    <w:p w:rsidR="003C379D" w:rsidRPr="00E61619" w:rsidRDefault="003C379D" w:rsidP="003C379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области в 2021 – 2024 годы»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1.1. Приложение №2 программы </w:t>
      </w:r>
      <w:r w:rsidRPr="00E61619">
        <w:rPr>
          <w:rFonts w:ascii="Arial" w:eastAsia="Arial" w:hAnsi="Arial" w:cs="Arial"/>
          <w:sz w:val="24"/>
          <w:szCs w:val="24"/>
        </w:rPr>
        <w:t>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– 2024 годы»</w:t>
      </w:r>
      <w:r w:rsidRPr="00E61619"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</w:p>
    <w:p w:rsidR="003C379D" w:rsidRPr="00E61619" w:rsidRDefault="003C379D" w:rsidP="003C379D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  <w:r w:rsidRPr="00E61619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3C379D" w:rsidRPr="00E61619" w:rsidRDefault="003C379D" w:rsidP="003C379D">
      <w:pPr>
        <w:shd w:val="clear" w:color="auto" w:fill="FFFFFF"/>
        <w:spacing w:after="119"/>
        <w:jc w:val="both"/>
        <w:rPr>
          <w:rFonts w:ascii="Arial" w:hAnsi="Arial" w:cs="Arial"/>
          <w:color w:val="000000"/>
          <w:sz w:val="24"/>
          <w:szCs w:val="24"/>
        </w:rPr>
      </w:pP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Глава Захаровского</w:t>
      </w:r>
    </w:p>
    <w:p w:rsidR="003C379D" w:rsidRPr="00E61619" w:rsidRDefault="003C379D" w:rsidP="003C379D">
      <w:pPr>
        <w:pStyle w:val="a4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Е.А. Кийков</w:t>
      </w:r>
    </w:p>
    <w:p w:rsidR="003C379D" w:rsidRDefault="003C379D" w:rsidP="003C379D">
      <w:pPr>
        <w:pStyle w:val="a4"/>
        <w:rPr>
          <w:rFonts w:ascii="Times New Roman" w:hAnsi="Times New Roman"/>
          <w:sz w:val="24"/>
          <w:szCs w:val="24"/>
        </w:rPr>
      </w:pPr>
    </w:p>
    <w:p w:rsidR="003C379D" w:rsidRDefault="003C379D" w:rsidP="003C379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lastRenderedPageBreak/>
        <w:t>Приложение N 2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к муниципальной программе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"Развитие малого и среднего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предпринимательства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в Захаровском сельском</w:t>
      </w:r>
    </w:p>
    <w:p w:rsidR="003C379D" w:rsidRPr="00E61619" w:rsidRDefault="003C379D" w:rsidP="003C379D">
      <w:pPr>
        <w:widowControl w:val="0"/>
        <w:spacing w:after="0" w:line="240" w:lineRule="auto"/>
        <w:ind w:firstLine="698"/>
        <w:jc w:val="right"/>
        <w:rPr>
          <w:rFonts w:ascii="Arial" w:eastAsia="Arial" w:hAnsi="Arial" w:cs="Arial"/>
          <w:sz w:val="24"/>
          <w:szCs w:val="24"/>
        </w:rPr>
      </w:pPr>
      <w:r w:rsidRPr="00E61619">
        <w:rPr>
          <w:rFonts w:ascii="Arial" w:eastAsia="Arial" w:hAnsi="Arial" w:cs="Arial"/>
          <w:sz w:val="24"/>
          <w:szCs w:val="24"/>
        </w:rPr>
        <w:t>поселении в 2021 - 2024 годах</w:t>
      </w:r>
    </w:p>
    <w:p w:rsidR="003C379D" w:rsidRPr="00E61619" w:rsidRDefault="003C379D" w:rsidP="003C379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3C379D" w:rsidRPr="00E61619" w:rsidRDefault="003C379D" w:rsidP="003C379D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  <w:r w:rsidRPr="00E61619">
        <w:rPr>
          <w:rFonts w:ascii="Arial" w:eastAsia="Arial" w:hAnsi="Arial" w:cs="Arial"/>
          <w:b/>
          <w:color w:val="26282F"/>
          <w:sz w:val="24"/>
          <w:szCs w:val="24"/>
        </w:rPr>
        <w:t>МЕРОПРИЯТИЯ ПО РЕАЛИЗАЦИИ МУНИЦИПАЛЬНОЙ ПРОГРАММЫ</w:t>
      </w:r>
      <w:r w:rsidRPr="00E61619">
        <w:rPr>
          <w:rFonts w:ascii="Arial" w:eastAsia="Arial" w:hAnsi="Arial" w:cs="Arial"/>
          <w:b/>
          <w:color w:val="26282F"/>
          <w:sz w:val="24"/>
          <w:szCs w:val="24"/>
        </w:rPr>
        <w:br/>
        <w:t>"РАЗВИТИЕ МАЛОГО И СРЕДНЕГО ПРЕДПРИНИМАТЕЛЬСТВА</w:t>
      </w:r>
      <w:r w:rsidRPr="00E61619">
        <w:rPr>
          <w:rFonts w:ascii="Arial" w:eastAsia="Arial" w:hAnsi="Arial" w:cs="Arial"/>
          <w:b/>
          <w:color w:val="26282F"/>
          <w:sz w:val="24"/>
          <w:szCs w:val="24"/>
        </w:rPr>
        <w:br/>
        <w:t>В ЗАХАРОВСКОМ СЕЛЬСКОМ ПОСЕЛЕНИИ в 2021 - 2024 годах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3"/>
        <w:gridCol w:w="3896"/>
        <w:gridCol w:w="2092"/>
        <w:gridCol w:w="2192"/>
      </w:tblGrid>
      <w:tr w:rsidR="003C379D" w:rsidRPr="00E61619" w:rsidTr="00BA3386">
        <w:tc>
          <w:tcPr>
            <w:tcW w:w="12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8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61619" w:rsidRPr="00E61619" w:rsidTr="002046BB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   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поселения"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Создание и ведение Реестра муниципального имущества для сдачи в аренду </w:t>
            </w: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предпринимателям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Администрация Захаровского сельского </w:t>
            </w: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E61619" w:rsidRPr="00E61619" w:rsidTr="00113FE3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  <w:p w:rsidR="00E61619" w:rsidRPr="00E61619" w:rsidRDefault="00E61619" w:rsidP="00BA33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C379D" w:rsidRPr="00E61619" w:rsidTr="00BA3386"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Приглашение для участия в семинарах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маркетологов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E61619">
            <w:pPr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1619" w:rsidRPr="00E61619" w:rsidTr="00D63F58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                Формирование положительного имиджа субъектов малого и среднего предпринимательства</w:t>
            </w: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BA3386"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Администрация Захаровского сельского поселения совместно с печатным </w:t>
            </w: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543136" w:rsidRPr="00E61619" w:rsidTr="00543136">
        <w:trPr>
          <w:trHeight w:val="426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Приобретение печатной продукции (почетные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граматы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, благодарственные письма)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2021- 1,0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2022- 1,0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2023- 1,0 </w:t>
            </w:r>
          </w:p>
          <w:p w:rsidR="00543136" w:rsidRPr="00E61619" w:rsidRDefault="00543136" w:rsidP="0054313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2024-1,0</w:t>
            </w:r>
          </w:p>
        </w:tc>
      </w:tr>
      <w:tr w:rsidR="00E61619" w:rsidRPr="00E61619" w:rsidTr="00F5004D">
        <w:tc>
          <w:tcPr>
            <w:tcW w:w="9473" w:type="dxa"/>
            <w:gridSpan w:val="4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19" w:rsidRPr="00E61619" w:rsidRDefault="00E61619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  <w:p w:rsidR="00E61619" w:rsidRPr="00E61619" w:rsidRDefault="00E61619" w:rsidP="00E616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C379D" w:rsidRPr="00E61619" w:rsidTr="00BA3386">
        <w:trPr>
          <w:trHeight w:val="299"/>
        </w:trPr>
        <w:tc>
          <w:tcPr>
            <w:tcW w:w="1293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89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0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3C379D" w:rsidRPr="00E61619" w:rsidTr="00BA3386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3C379D" w:rsidRPr="00E61619" w:rsidRDefault="003C379D" w:rsidP="00BA33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379D" w:rsidRPr="00E61619" w:rsidTr="00543136">
        <w:trPr>
          <w:trHeight w:val="2755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3C379D" w:rsidP="00E61619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Создание и ведение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интернет-страницы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 на сайте</w:t>
            </w:r>
            <w:r w:rsidR="00E61619" w:rsidRPr="00E616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61619">
              <w:rPr>
                <w:rFonts w:ascii="Arial" w:eastAsia="Arial" w:hAnsi="Arial" w:cs="Arial"/>
                <w:sz w:val="24"/>
                <w:szCs w:val="24"/>
              </w:rPr>
              <w:t xml:space="preserve">"Малый и средний бизнес Захаровского сельского поселения(перечень субъектов, их реквизиты, производимая продукция, выполняемые работы, оказываемые услуги на территории поселения, </w:t>
            </w:r>
            <w:proofErr w:type="spellStart"/>
            <w:r w:rsidRPr="00E61619">
              <w:rPr>
                <w:rFonts w:ascii="Arial" w:eastAsia="Arial" w:hAnsi="Arial" w:cs="Arial"/>
                <w:sz w:val="24"/>
                <w:szCs w:val="24"/>
              </w:rPr>
              <w:t>фотогалерея</w:t>
            </w:r>
            <w:proofErr w:type="spellEnd"/>
            <w:r w:rsidRPr="00E6161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администрацией Клетского муниципального района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9D" w:rsidRPr="00E61619" w:rsidRDefault="003C379D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543136" w:rsidRPr="00E61619" w:rsidTr="00AE606D">
        <w:trPr>
          <w:trHeight w:val="288"/>
        </w:trPr>
        <w:tc>
          <w:tcPr>
            <w:tcW w:w="7281" w:type="dxa"/>
            <w:gridSpan w:val="3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543136" w:rsidP="00E616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на </w:t>
            </w:r>
            <w:r w:rsid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r w:rsidRPr="00E61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136" w:rsidRPr="00E61619" w:rsidRDefault="00E61619" w:rsidP="00BA33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43136" w:rsidRPr="00E61619">
              <w:rPr>
                <w:rFonts w:ascii="Arial" w:eastAsia="Arial" w:hAnsi="Arial" w:cs="Arial"/>
                <w:sz w:val="24"/>
                <w:szCs w:val="24"/>
              </w:rPr>
              <w:t>,0</w:t>
            </w:r>
          </w:p>
        </w:tc>
      </w:tr>
    </w:tbl>
    <w:p w:rsidR="003C379D" w:rsidRPr="00E61619" w:rsidRDefault="003C379D" w:rsidP="003C379D">
      <w:pPr>
        <w:rPr>
          <w:rFonts w:ascii="Arial" w:hAnsi="Arial" w:cs="Arial"/>
          <w:sz w:val="24"/>
          <w:szCs w:val="24"/>
        </w:rPr>
      </w:pPr>
    </w:p>
    <w:p w:rsidR="003C379D" w:rsidRDefault="003C379D" w:rsidP="003C379D">
      <w:pPr>
        <w:pStyle w:val="a4"/>
        <w:jc w:val="center"/>
        <w:rPr>
          <w:sz w:val="24"/>
          <w:szCs w:val="24"/>
        </w:rPr>
      </w:pPr>
    </w:p>
    <w:sectPr w:rsidR="003C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C379D"/>
    <w:rsid w:val="003C379D"/>
    <w:rsid w:val="00456E79"/>
    <w:rsid w:val="00543136"/>
    <w:rsid w:val="00E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C379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3C37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C37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3C37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2">
    <w:name w:val="Основной текст (2)_"/>
    <w:link w:val="20"/>
    <w:uiPriority w:val="99"/>
    <w:locked/>
    <w:rsid w:val="003C379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379D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2021-03-17T10:30:00Z</dcterms:created>
  <dcterms:modified xsi:type="dcterms:W3CDTF">2021-03-17T11:05:00Z</dcterms:modified>
</cp:coreProperties>
</file>