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A37BD" w:rsidRDefault="004A37BD" w:rsidP="004A37B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37BD" w:rsidRDefault="00107AAF" w:rsidP="00107AA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38A7"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4A37BD" w:rsidRPr="00B508D1" w:rsidRDefault="004A37BD" w:rsidP="004A37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Е Н И Е    </w:t>
      </w:r>
    </w:p>
    <w:p w:rsidR="004A37BD" w:rsidRPr="00B508D1" w:rsidRDefault="004A37BD" w:rsidP="004A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7BD" w:rsidRPr="00B508D1" w:rsidRDefault="001913FA" w:rsidP="004A37B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508D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07AAF" w:rsidRPr="00B508D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107AAF" w:rsidRPr="00B508D1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№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913FA" w:rsidRPr="00B508D1" w:rsidRDefault="004A37BD" w:rsidP="004A37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</w:t>
      </w:r>
    </w:p>
    <w:p w:rsidR="004A37BD" w:rsidRPr="00B508D1" w:rsidRDefault="004A37BD" w:rsidP="001913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 xml:space="preserve"> </w:t>
      </w:r>
      <w:r w:rsidR="001913FA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</w:p>
    <w:p w:rsidR="001913FA" w:rsidRPr="00B508D1" w:rsidRDefault="001913FA" w:rsidP="00191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3FA" w:rsidRPr="00B508D1" w:rsidRDefault="001913FA" w:rsidP="006E5AE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hAnsi="Times New Roman" w:cs="Times New Roman"/>
          <w:bCs/>
          <w:sz w:val="24"/>
          <w:szCs w:val="24"/>
        </w:rPr>
        <w:t xml:space="preserve">           В целях  реализации   Федерального    закона от 6 октября 2003 г.  № 131-ФЗ  «Об общих принципах организации местного самоуправления в Российской Федерации»,</w:t>
      </w:r>
      <w:r w:rsidRPr="00B5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Постановления Администрации Волгоградской области от 01.06.2020 № 310-п "Об утверждении Порядка предоставления и распределения субсидий бюджетам муниципальных образований на реализацию проектов местных инициатив населения Волгоградской области"</w:t>
      </w:r>
      <w:r w:rsidRPr="00B508D1">
        <w:rPr>
          <w:rFonts w:ascii="Times New Roman" w:hAnsi="Times New Roman" w:cs="Times New Roman"/>
          <w:bCs/>
          <w:sz w:val="24"/>
          <w:szCs w:val="24"/>
        </w:rPr>
        <w:t>, руководствуясь Уставом Захаровского сельского поселения Клетского муниципального района 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4A37BD" w:rsidRPr="00B508D1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:rsidR="004A37BD" w:rsidRPr="00B508D1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BD" w:rsidRPr="00B508D1" w:rsidRDefault="004A37BD" w:rsidP="005975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508D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29" w:history="1">
        <w:r w:rsidRPr="00B508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B508D1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Захаровского сельского поселения Клетского муниципального района  Волгоградской области </w:t>
      </w:r>
      <w:r w:rsidR="006E5AE4" w:rsidRPr="00B508D1">
        <w:rPr>
          <w:rFonts w:ascii="Times New Roman" w:hAnsi="Times New Roman" w:cs="Times New Roman"/>
          <w:sz w:val="24"/>
          <w:szCs w:val="24"/>
        </w:rPr>
        <w:t xml:space="preserve">в </w:t>
      </w:r>
      <w:r w:rsidR="006E5AE4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597520" w:rsidRPr="00B508D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6E5AE4" w:rsidRPr="00B508D1">
        <w:rPr>
          <w:rFonts w:ascii="Times New Roman" w:hAnsi="Times New Roman" w:cs="Times New Roman"/>
          <w:bCs/>
          <w:sz w:val="24"/>
          <w:szCs w:val="24"/>
        </w:rPr>
        <w:t>предоставл</w:t>
      </w:r>
      <w:r w:rsidR="00597520" w:rsidRPr="00B508D1">
        <w:rPr>
          <w:rFonts w:ascii="Times New Roman" w:hAnsi="Times New Roman" w:cs="Times New Roman"/>
          <w:bCs/>
          <w:sz w:val="24"/>
          <w:szCs w:val="24"/>
        </w:rPr>
        <w:t>ения</w:t>
      </w:r>
      <w:r w:rsidR="006E5AE4" w:rsidRPr="00B508D1">
        <w:rPr>
          <w:rFonts w:ascii="Times New Roman" w:hAnsi="Times New Roman" w:cs="Times New Roman"/>
          <w:bCs/>
          <w:sz w:val="24"/>
          <w:szCs w:val="24"/>
        </w:rPr>
        <w:t xml:space="preserve"> на Волгоградский областной конкурс проектов "Поддержка местных инициатив населения Волгоградской области "</w:t>
      </w:r>
      <w:r w:rsidR="00597520" w:rsidRPr="00B508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7BD" w:rsidRPr="00B508D1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4A37BD" w:rsidRPr="00B508D1" w:rsidRDefault="004A37BD" w:rsidP="004A37B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8D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508D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 </w:t>
      </w:r>
    </w:p>
    <w:p w:rsidR="004A37BD" w:rsidRPr="00B508D1" w:rsidRDefault="004A37BD" w:rsidP="004A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4A37BD" w:rsidRPr="00B508D1" w:rsidRDefault="004A37BD" w:rsidP="004A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Е. А. Кийков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E4" w:rsidRPr="00B508D1" w:rsidRDefault="006E5AE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E4" w:rsidRPr="00B508D1" w:rsidRDefault="006E5AE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E4" w:rsidRPr="00B508D1" w:rsidRDefault="006E5AE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520" w:rsidRDefault="00597520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Pr="00B508D1" w:rsidRDefault="00B508D1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520" w:rsidRPr="00B508D1" w:rsidRDefault="00597520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E4" w:rsidRPr="00B508D1" w:rsidRDefault="006E5AE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E4" w:rsidRPr="00B508D1" w:rsidRDefault="006E5AE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8D1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59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</w:t>
      </w:r>
      <w:r w:rsidR="00597520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для предоставления на Волгоградский областной конкурс проектов "Поддержка местных инициатив населения Волгоградской области "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( далее – Порядок)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благоустройству в </w:t>
      </w:r>
      <w:r w:rsidR="00597520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для предоставления на Волгоградский областной конкурс проектов "Поддержка местных инициатив населения Волгоградской области "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(далее – Порядок) разработан в целях реализации</w:t>
      </w:r>
      <w:r w:rsidRPr="00B50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>областно</w:t>
      </w:r>
      <w:r w:rsidR="00B508D1">
        <w:rPr>
          <w:rFonts w:ascii="Times New Roman" w:hAnsi="Times New Roman" w:cs="Times New Roman"/>
          <w:bCs/>
          <w:sz w:val="24"/>
          <w:szCs w:val="24"/>
        </w:rPr>
        <w:t>го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B508D1">
        <w:rPr>
          <w:rFonts w:ascii="Times New Roman" w:hAnsi="Times New Roman" w:cs="Times New Roman"/>
          <w:bCs/>
          <w:sz w:val="24"/>
          <w:szCs w:val="24"/>
        </w:rPr>
        <w:t>а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 xml:space="preserve"> проектов "Поддержка местных инициатив населения Волгоградской области "</w:t>
      </w:r>
      <w:r w:rsidR="00B508D1">
        <w:rPr>
          <w:rFonts w:ascii="Times New Roman" w:hAnsi="Times New Roman" w:cs="Times New Roman"/>
          <w:bCs/>
          <w:sz w:val="24"/>
          <w:szCs w:val="24"/>
        </w:rPr>
        <w:t>,</w:t>
      </w:r>
      <w:r w:rsidRPr="00B50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</w:t>
      </w:r>
      <w:r w:rsidRPr="00B508D1">
        <w:rPr>
          <w:rFonts w:ascii="Times New Roman" w:hAnsi="Times New Roman" w:cs="Times New Roman"/>
          <w:sz w:val="24"/>
          <w:szCs w:val="24"/>
        </w:rPr>
        <w:t xml:space="preserve"> Захаровском сельском поселении Клетского муниципального района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 Волгоградской области на 20</w:t>
      </w:r>
      <w:r w:rsidR="00597520" w:rsidRPr="00B508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1 год (далее по тексту - перечень общественных территорий).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1.2. В настоящем Порядке используются следующие основные понятия и определения: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- «организатор отбора» на проведение работ по благоустройству общественной территории – администрация Захаров</w:t>
      </w:r>
      <w:r w:rsidRPr="00B508D1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(далее по тексту - Организатор отбора);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C01106" w:rsidRPr="00B508D1" w:rsidRDefault="004A37BD" w:rsidP="004A37B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 w:rsidR="00C01106"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</w:t>
      </w:r>
    </w:p>
    <w:p w:rsidR="004A37BD" w:rsidRPr="00B508D1" w:rsidRDefault="00C01106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7BD"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«общественная комиссия» - комиссия, утвержденная постановлением администрации </w:t>
      </w:r>
      <w:r w:rsidR="00815CAF" w:rsidRPr="00B508D1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Pr="00B508D1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для проведения оценки предложений граждан, организаций, обсуждения проекта, а также для осуществления контроля за реализацией</w:t>
      </w:r>
      <w:r w:rsidR="00B508D1"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106" w:rsidRPr="00B508D1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106" w:rsidRPr="00B508D1" w:rsidRDefault="004A37BD" w:rsidP="00C011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2.  Условия представления предложений для включения общественных территорий, подлежащих благоустройству, в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год»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2.1. Предложения об определении общественных территорий, подлежащих благоустройству, для включения в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вносятся любым заинтересованным гражданином, организациями в письменной форме. </w:t>
      </w:r>
    </w:p>
    <w:p w:rsidR="00C01106" w:rsidRPr="00B508D1" w:rsidRDefault="004A37BD" w:rsidP="00C011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2.2. Для организации и проведения отбора общественных территорий подлежащих благоустройству для включения в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 проект для предоставления на Волгоградский областной конкурс проектов "Поддержка местных инициатив населения Волгоградской области "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Организатор отбора:</w:t>
      </w:r>
    </w:p>
    <w:p w:rsidR="004A37BD" w:rsidRPr="00B508D1" w:rsidRDefault="004A37BD" w:rsidP="00C01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2.2.1. Готовит сообщение о приеме предложений для включения общественных территорий в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 проект для предоставления на Волгоградский областной конкурс проектов "Поддержка местных инициатив населения Волгоградской области "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с указанием сроков принятия таких предложений (далее – предложения), которое подлежит официальному опубликованию в информационном листе </w:t>
      </w:r>
      <w:r w:rsidR="00815CAF" w:rsidRPr="00B508D1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«</w:t>
      </w:r>
      <w:r w:rsidR="00815CAF" w:rsidRPr="00B508D1">
        <w:rPr>
          <w:rFonts w:ascii="Times New Roman" w:eastAsia="Times New Roman" w:hAnsi="Times New Roman" w:cs="Times New Roman"/>
          <w:sz w:val="24"/>
          <w:szCs w:val="24"/>
        </w:rPr>
        <w:t>Захаровский Вестник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»  и размещению на официальном сайте администрации </w:t>
      </w:r>
      <w:r w:rsidR="0090576D" w:rsidRPr="00B508D1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Pr="00B508D1"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>: http://</w:t>
      </w:r>
      <w:r w:rsidRPr="00B5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8D1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B508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576D" w:rsidRPr="00B508D1">
        <w:rPr>
          <w:rFonts w:ascii="Times New Roman" w:hAnsi="Times New Roman" w:cs="Times New Roman"/>
          <w:sz w:val="24"/>
          <w:szCs w:val="24"/>
          <w:lang w:val="en-US"/>
        </w:rPr>
        <w:t>zacharov</w:t>
      </w:r>
      <w:proofErr w:type="spellEnd"/>
      <w:r w:rsidRPr="00B508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08D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508D1">
        <w:rPr>
          <w:rFonts w:ascii="Times New Roman" w:hAnsi="Times New Roman" w:cs="Times New Roman"/>
          <w:sz w:val="24"/>
          <w:szCs w:val="24"/>
        </w:rPr>
        <w:t>/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106" w:rsidRPr="00B508D1" w:rsidRDefault="004A37BD" w:rsidP="00C011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2.2.2. Принимает и регистрирует предложения о включении общественных территорий подлежащих благоустройству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 в проект для предоставления на Волгоградский областной конкурс проектов "Поддержка местных инициатив населения Волгоградской области "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3. Порядок предоставления предложений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3.1. Предложение составляется по форме согласно приложению № 1 к настоящему Порядку.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Для организаций заявка должна быть скреплена печатью уполномоченного лица.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3.4. К предложению прилагаются следующие документы: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1) месторасположение (адрес) общественной территории, подлежащей благоустройству;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2) схема общественной территории, подлежащей благоустройству;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3) перечень предполагаемых работ на общественной территории, подлежащей благоустройству;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4) проектно-сметный расчет (при наличии);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5) дизайн-проект благоустройства общественной территории, который в том числе содержит: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укрупненный расчет стоимости реализации проекта по элементам благоустройства.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Предложения возвращаются уполномоченным лицам в случае: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106" w:rsidRPr="00B508D1" w:rsidRDefault="004A37BD" w:rsidP="00C011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4. Критерии оценки предложений граждан, организаций о включении общественной территории в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для предоставления на Волгоградский областной конкурс проектов "Поддержка местных инициатив населения Волгоградской области "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Оценка предложений граждан, организаций осуществляется по следующим критериям: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наличие общественной инициативы по благоустройству мест общего пользования;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- событийное наполнение благоустраиваемых пространств (</w:t>
      </w:r>
      <w:r w:rsidRPr="00B50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возможность проведения различных досуговых, спортивных, культурных мероприятий);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наличие инфраструктуры спорта, досуга и отдыха;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технологий ландшафтного дизайна в озеленении территории;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наличие малых архитектурных форм;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норм доступности для маломобильных категорий граждан.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B50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 Проведение оценки предложений граждан, организаций о включении общественных территорий в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для предоставления на Волгоградский областной конкурс проектов "Поддержка местных инициатив населения Волгоградской области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>"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5.2. Решение Общественной комиссии оформляется протоколом рассмотрения и оценки предложений о включении общественной территории в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 проект для предоставления на Волгоградский областной конкурс проектов "Поддержка местных инициатив населения Волгоградской области "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 xml:space="preserve">проект для предоставления на Волгоградский областной конкурс проектов "Поддержка местных инициатив населения Волгоградской области "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которого поступило ранее других.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 Общественные территории, включенные в перечень по результатам оценки представленных предложений, не включенные </w:t>
      </w:r>
      <w:r w:rsidR="00C01106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 на территории Захаровского сельского поселения Клетского муниципального района Волгоградской области на  2021 год»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, ввиду отсутствия источника финансирования в бюджете </w:t>
      </w:r>
      <w:r w:rsidR="00BF0341" w:rsidRPr="00B508D1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включаются в </w:t>
      </w:r>
      <w:r w:rsidR="00B508D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на последующие годы.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5.9. Прием предложений признается несостоявшимся в случаях, если: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1) отклонены все предложения граждан, организаций о включении общественной территории в</w:t>
      </w:r>
      <w:r w:rsidR="00B508D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2) не подано ни одного предложения граждан, организаций о включении общественной территории в </w:t>
      </w:r>
      <w:r w:rsidR="00B508D1"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8D1" w:rsidRDefault="00B508D1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Pr="00B508D1" w:rsidRDefault="004A37BD" w:rsidP="00B508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для включения общественных территорий в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Куда: в администрацию ____________________________ Волгоградской области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: ___________________________________________________ </w:t>
      </w: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организации__________________________________________________ </w:t>
      </w:r>
    </w:p>
    <w:p w:rsidR="004A37BD" w:rsidRPr="00B508D1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(юридический адрес и почтовый адрес, место жительства): ___________________________________________________________________________</w:t>
      </w:r>
    </w:p>
    <w:p w:rsidR="004A37BD" w:rsidRPr="00B508D1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ИНН, КПП, ОГРН (для юридического лица): _____________________________________ </w:t>
      </w:r>
    </w:p>
    <w:p w:rsidR="004A37BD" w:rsidRPr="00B508D1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(для физического лица): _____________________________________ </w:t>
      </w:r>
    </w:p>
    <w:p w:rsidR="004A37BD" w:rsidRPr="00B508D1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(факса): ____________________________________________ </w:t>
      </w:r>
    </w:p>
    <w:p w:rsidR="004A37BD" w:rsidRPr="00B508D1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(наименование заинтересованного лица)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____________________________________________________________________________ (наименование должности и Ф.И.О., подписавшего предложение)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(вид работ, адрес территории)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t xml:space="preserve"> проект для предоставления на Волгоградский областной конкурс проектов "Поддержка местных инициатив населения Волгоградской </w:t>
      </w:r>
      <w:r w:rsidR="00B508D1" w:rsidRPr="00B508D1">
        <w:rPr>
          <w:rFonts w:ascii="Times New Roman" w:hAnsi="Times New Roman" w:cs="Times New Roman"/>
          <w:bCs/>
          <w:sz w:val="24"/>
          <w:szCs w:val="24"/>
        </w:rPr>
        <w:lastRenderedPageBreak/>
        <w:t>области "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508D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постановлением администрации ___________________ Волгоградской области от ____________№ _____. 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>Должность _______________________________________________________________________ (подпись, фамилия, имя, отчество, подписавшего предложение)</w:t>
      </w:r>
    </w:p>
    <w:p w:rsidR="004A37BD" w:rsidRPr="00B508D1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8D1" w:rsidRDefault="00B508D1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Pr="00B508D1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Pr="00B508D1" w:rsidRDefault="004A37BD" w:rsidP="000500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000E" w:rsidRPr="00B508D1">
        <w:rPr>
          <w:rFonts w:ascii="Times New Roman" w:hAnsi="Times New Roman" w:cs="Times New Roman"/>
          <w:bCs/>
          <w:sz w:val="24"/>
          <w:szCs w:val="24"/>
        </w:rPr>
        <w:t>проект для предоставления на Волгоградский областной конкурс проектов "Поддержка местных инициатив населения Волгоградской области "</w:t>
      </w: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05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8D1">
        <w:rPr>
          <w:rFonts w:ascii="Times New Roman" w:eastAsia="Times New Roman" w:hAnsi="Times New Roman" w:cs="Times New Roman"/>
          <w:sz w:val="24"/>
          <w:szCs w:val="24"/>
        </w:rPr>
        <w:t xml:space="preserve">Критерии отбора общественной территории в рамках </w:t>
      </w:r>
      <w:r w:rsidR="0005000E" w:rsidRPr="00B508D1">
        <w:rPr>
          <w:rFonts w:ascii="Times New Roman" w:hAnsi="Times New Roman" w:cs="Times New Roman"/>
          <w:bCs/>
          <w:sz w:val="24"/>
          <w:szCs w:val="24"/>
        </w:rPr>
        <w:t>проект</w:t>
      </w:r>
      <w:r w:rsidR="0005000E">
        <w:rPr>
          <w:rFonts w:ascii="Times New Roman" w:hAnsi="Times New Roman" w:cs="Times New Roman"/>
          <w:bCs/>
          <w:sz w:val="24"/>
          <w:szCs w:val="24"/>
        </w:rPr>
        <w:t>а</w:t>
      </w:r>
      <w:r w:rsidR="0005000E" w:rsidRPr="00B508D1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на Волгоградский областной конкурс проектов "Поддержка местных инициатив населения Волгоградской области 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Баллы</w:t>
            </w: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7BD" w:rsidRPr="00B508D1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00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Pr="0005000E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Pr="00B508D1" w:rsidRDefault="004A37BD" w:rsidP="004A37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52D" w:rsidRPr="00B508D1" w:rsidRDefault="008C452D">
      <w:pPr>
        <w:rPr>
          <w:rFonts w:ascii="Times New Roman" w:hAnsi="Times New Roman" w:cs="Times New Roman"/>
          <w:sz w:val="24"/>
          <w:szCs w:val="24"/>
        </w:rPr>
      </w:pPr>
    </w:p>
    <w:sectPr w:rsidR="008C452D" w:rsidRPr="00B508D1" w:rsidSect="00F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37BD"/>
    <w:rsid w:val="0005000E"/>
    <w:rsid w:val="000C62D6"/>
    <w:rsid w:val="00107AAF"/>
    <w:rsid w:val="0011339F"/>
    <w:rsid w:val="001913FA"/>
    <w:rsid w:val="004A37BD"/>
    <w:rsid w:val="00597520"/>
    <w:rsid w:val="006E5AE4"/>
    <w:rsid w:val="00815CAF"/>
    <w:rsid w:val="008C452D"/>
    <w:rsid w:val="0090576D"/>
    <w:rsid w:val="00B508D1"/>
    <w:rsid w:val="00BF0341"/>
    <w:rsid w:val="00C01106"/>
    <w:rsid w:val="00C05C30"/>
    <w:rsid w:val="00F0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A37B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4A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zer\AppData\Local\Temp\Rar$DI25.816\post%2017%20ot%2029.03.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36F8-80FE-44DF-A36D-334FCD5B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2018-02-20T13:34:00Z</cp:lastPrinted>
  <dcterms:created xsi:type="dcterms:W3CDTF">2017-10-23T11:32:00Z</dcterms:created>
  <dcterms:modified xsi:type="dcterms:W3CDTF">2021-03-19T13:12:00Z</dcterms:modified>
</cp:coreProperties>
</file>