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E83B34" w:rsidRPr="00CC1CA3" w:rsidRDefault="00E83B34" w:rsidP="00E83B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E83B34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29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V</w:t>
      </w:r>
      <w:r w:rsidRPr="00B522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B52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ОЗЫВА</w:t>
      </w:r>
    </w:p>
    <w:p w:rsidR="00B52294" w:rsidRPr="00B52294" w:rsidRDefault="00B5229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83B34" w:rsidRPr="00CC1CA3" w:rsidRDefault="00E83B34" w:rsidP="00E8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="0033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3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                                                                            №  1/</w:t>
      </w:r>
      <w:bookmarkStart w:id="0" w:name="_GoBack"/>
      <w:bookmarkEnd w:id="0"/>
      <w:r w:rsidR="00333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>Об избрании (делегировании) депутата</w:t>
      </w:r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E83B34">
        <w:rPr>
          <w:rFonts w:ascii="Times New Roman" w:eastAsia="Calibri" w:hAnsi="Times New Roman" w:cs="Times New Roman"/>
          <w:color w:val="000000"/>
          <w:sz w:val="24"/>
          <w:szCs w:val="24"/>
        </w:rPr>
        <w:t>  Захаровского </w:t>
      </w:r>
      <w:r w:rsidRPr="00E83B3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333EFA">
        <w:rPr>
          <w:rFonts w:ascii="Times New Roman" w:eastAsia="Calibri" w:hAnsi="Times New Roman" w:cs="Times New Roman"/>
          <w:sz w:val="24"/>
          <w:szCs w:val="24"/>
        </w:rPr>
        <w:t>5</w:t>
      </w:r>
      <w:r w:rsidRPr="00E8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</w:t>
      </w:r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>в Клетскую районную Думу Клетского муниципального района</w:t>
      </w:r>
    </w:p>
    <w:p w:rsidR="00E83B34" w:rsidRPr="00E83B34" w:rsidRDefault="00E83B34" w:rsidP="00E83B34">
      <w:pPr>
        <w:shd w:val="clear" w:color="auto" w:fill="FFFFFF"/>
        <w:tabs>
          <w:tab w:val="left" w:pos="3525"/>
        </w:tabs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ab/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пунктом 1 части 4 статьи 35 Федерального закона от 06.10.2003 N 131-ФЗ "Об общих принципах организации местного самоуправления в Российской Федерации, части 1 статьи 1 Закона Волгоградской области от 29.05.2014 №70-ОД «О некоторых вопросах формирования органов местного самоуправления в Волгоградской области», Уставом Захаровского сельского поселения, в целях формирования Клетской районной Думы Клетского муниципального района, Совет депутатов Захаровского сельского поселения</w:t>
      </w:r>
      <w:r w:rsidRPr="00E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numPr>
          <w:ilvl w:val="0"/>
          <w:numId w:val="1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Избрать (делегировать) из состава Совета депутатов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>Захаровского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 сельского поселения для формирования состава Клетской районной Думы Клетского муниципального района следующего депутата: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sb-DE" w:eastAsia="dsb-DE"/>
        </w:rPr>
      </w:pPr>
      <w:r w:rsidRPr="00E83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sb-DE"/>
        </w:rPr>
        <w:t xml:space="preserve">- </w:t>
      </w:r>
      <w:r w:rsidR="004465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sb-DE"/>
        </w:rPr>
        <w:t>Казакову Ольгу Александровну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2. 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Направить настоящее решение в Клетскую районную Думу Клетского муниципального района.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3.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Опубликовать настоящее решение на официальном сайте администрации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>Захаровс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кого сельского поселения</w:t>
      </w:r>
      <w:r w:rsidR="00333EFA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 в сети Интернет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Глава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 Захаровского</w:t>
      </w:r>
    </w:p>
    <w:p w:rsidR="00E83B34" w:rsidRPr="00E83B34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сельского </w:t>
      </w:r>
      <w:r w:rsidRPr="00E83B34">
        <w:rPr>
          <w:rFonts w:ascii="Times New Roman" w:eastAsia="Times New Roman" w:hAnsi="Times New Roman" w:cs="Times New Roman"/>
          <w:sz w:val="24"/>
          <w:szCs w:val="24"/>
          <w:lang w:val="dsb-DE" w:eastAsia="dsb-DE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dsb-DE"/>
        </w:rPr>
        <w:t xml:space="preserve">                                            Е.А. Кийков</w:t>
      </w:r>
      <w:r w:rsidRPr="00E83B34">
        <w:rPr>
          <w:rFonts w:ascii="Times New Roman" w:eastAsia="Times New Roman" w:hAnsi="Times New Roman" w:cs="Times New Roman"/>
          <w:sz w:val="24"/>
          <w:szCs w:val="24"/>
          <w:lang w:val="dsb-DE" w:eastAsia="dsb-DE"/>
        </w:rPr>
        <w:t>                                          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3B34" w:rsidRPr="00E83B34" w:rsidRDefault="00E83B34" w:rsidP="00E83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rPr>
          <w:rFonts w:ascii="Times New Roman" w:eastAsia="Calibri" w:hAnsi="Times New Roman" w:cs="Times New Roman"/>
          <w:sz w:val="24"/>
          <w:szCs w:val="24"/>
          <w:lang w:val="dsb-DE"/>
        </w:rPr>
      </w:pPr>
    </w:p>
    <w:p w:rsidR="002B353B" w:rsidRPr="00E83B34" w:rsidRDefault="002B353B">
      <w:pPr>
        <w:rPr>
          <w:lang w:val="dsb-DE"/>
        </w:rPr>
      </w:pPr>
    </w:p>
    <w:sectPr w:rsidR="002B353B" w:rsidRPr="00E83B34" w:rsidSect="002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A2E"/>
    <w:multiLevelType w:val="multilevel"/>
    <w:tmpl w:val="BCF4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ECA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93D6F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33EFA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65F4"/>
    <w:rsid w:val="004470FD"/>
    <w:rsid w:val="0045155E"/>
    <w:rsid w:val="00472865"/>
    <w:rsid w:val="004C502D"/>
    <w:rsid w:val="004D5915"/>
    <w:rsid w:val="004E56B2"/>
    <w:rsid w:val="004E770B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4ECA"/>
    <w:rsid w:val="008C5137"/>
    <w:rsid w:val="008E0AE3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2142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52294"/>
    <w:rsid w:val="00B6138E"/>
    <w:rsid w:val="00B65680"/>
    <w:rsid w:val="00B84D34"/>
    <w:rsid w:val="00B90460"/>
    <w:rsid w:val="00B92EA8"/>
    <w:rsid w:val="00BA27F5"/>
    <w:rsid w:val="00BB008B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171F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83B34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1BAF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cp:lastPrinted>2016-10-07T08:39:00Z</cp:lastPrinted>
  <dcterms:created xsi:type="dcterms:W3CDTF">2016-10-04T12:11:00Z</dcterms:created>
  <dcterms:modified xsi:type="dcterms:W3CDTF">2021-10-20T07:57:00Z</dcterms:modified>
</cp:coreProperties>
</file>