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F" w:rsidRPr="00A75EB2" w:rsidRDefault="003F3275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A75EB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</w:t>
      </w:r>
    </w:p>
    <w:p w:rsidR="00763C1F" w:rsidRPr="00A75EB2" w:rsidRDefault="00763C1F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63C1F" w:rsidRPr="00A75EB2" w:rsidRDefault="003F3275" w:rsidP="00CA2D31">
      <w:pPr>
        <w:jc w:val="left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r w:rsidRPr="00A75EB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="00A63F73" w:rsidRPr="00A75EB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="00FA1AAE" w:rsidRPr="00A75EB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A75EB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</w:t>
      </w:r>
      <w:r w:rsidR="006C6A2A" w:rsidRPr="00A75EB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</w:t>
      </w:r>
      <w:r w:rsidR="00FA1AAE" w:rsidRPr="00A75EB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75EB2" w:rsidRPr="00A75EB2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с 12 октября по 27 октября  2021 года </w:t>
      </w:r>
      <w:r w:rsidRPr="00A75EB2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 w:rsidRPr="00A75EB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проекта</w:t>
      </w:r>
      <w:r w:rsidR="006C6A2A" w:rsidRPr="00A75EB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постановления об утверждении</w:t>
      </w:r>
      <w:r w:rsidR="0076120B" w:rsidRPr="00A75EB2">
        <w:rPr>
          <w:rFonts w:ascii="Times New Roman" w:hAnsi="Times New Roman" w:cs="Times New Roman"/>
          <w:sz w:val="24"/>
          <w:szCs w:val="24"/>
        </w:rPr>
        <w:t xml:space="preserve"> ф</w:t>
      </w:r>
      <w:r w:rsidR="0076120B" w:rsidRPr="00A75EB2">
        <w:rPr>
          <w:rFonts w:ascii="Times New Roman" w:hAnsi="Times New Roman" w:cs="Times New Roman"/>
          <w:bCs/>
          <w:sz w:val="24"/>
          <w:szCs w:val="24"/>
        </w:rPr>
        <w:t xml:space="preserve">ормы </w:t>
      </w:r>
      <w:r w:rsidR="0076120B" w:rsidRPr="00A75EB2">
        <w:rPr>
          <w:rFonts w:ascii="Times New Roman" w:hAnsi="Times New Roman" w:cs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 в рамках осуществления муниципального контроля за соблюдением правил благоустройства на территории </w:t>
      </w:r>
      <w:r w:rsidR="00A63F73" w:rsidRPr="00A75EB2">
        <w:rPr>
          <w:rFonts w:ascii="Times New Roman" w:hAnsi="Times New Roman" w:cs="Times New Roman"/>
          <w:sz w:val="24"/>
          <w:szCs w:val="24"/>
        </w:rPr>
        <w:t>Захаровского</w:t>
      </w:r>
      <w:r w:rsidR="0076120B" w:rsidRPr="00A75EB2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Pr="00A75EB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A63F73" w:rsidRPr="00A75EB2" w:rsidRDefault="003F3275" w:rsidP="00A63F73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5E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</w:t>
      </w:r>
      <w:r w:rsidR="006C6A2A" w:rsidRPr="00A75E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постановления </w:t>
      </w:r>
      <w:r w:rsidRPr="00A75E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размещен на официальном сайте Администрации </w:t>
      </w:r>
      <w:r w:rsidR="00A63F73" w:rsidRPr="00A75E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="00FA1AAE" w:rsidRPr="00A75E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A75E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A63F73" w:rsidRPr="00A75EB2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63F73" w:rsidRPr="00A75EB2">
          <w:rPr>
            <w:rStyle w:val="af4"/>
            <w:rFonts w:ascii="Times New Roman" w:hAnsi="Times New Roman" w:cs="Times New Roman"/>
            <w:sz w:val="24"/>
            <w:szCs w:val="24"/>
          </w:rPr>
          <w:t>https://admzaharov.ru/</w:t>
        </w:r>
      </w:hyperlink>
      <w:r w:rsidR="00A63F73" w:rsidRPr="00A75EB2">
        <w:rPr>
          <w:rFonts w:ascii="Times New Roman" w:hAnsi="Times New Roman" w:cs="Times New Roman"/>
          <w:sz w:val="24"/>
          <w:szCs w:val="24"/>
        </w:rPr>
        <w:t xml:space="preserve">) </w:t>
      </w:r>
      <w:r w:rsidR="00A63F73" w:rsidRPr="00A75E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разделе «Проекты Постановлений».</w:t>
      </w:r>
    </w:p>
    <w:p w:rsidR="00A63F73" w:rsidRPr="00A75EB2" w:rsidRDefault="00A63F73" w:rsidP="00A63F7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63F73" w:rsidRPr="00A75EB2" w:rsidRDefault="00A63F73" w:rsidP="00A63F73">
      <w:pPr>
        <w:shd w:val="clear" w:color="FFFFFF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A75EB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</w:t>
      </w:r>
      <w:r w:rsidR="00A75EB2" w:rsidRPr="00A75EB2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с 12 октября по 27 октября  2021 года </w:t>
      </w:r>
      <w:r w:rsidRPr="00A75EB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</w:p>
    <w:p w:rsidR="00A63F73" w:rsidRPr="00A75EB2" w:rsidRDefault="00A63F73" w:rsidP="00A63F7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5EB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A63F73" w:rsidRPr="00A75EB2" w:rsidRDefault="00A63F73" w:rsidP="00A63F7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5EB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A75E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403550, Россия, Волгоградская область, Клетский район, х.Захаров, ул. Набережная, 11</w:t>
      </w:r>
    </w:p>
    <w:p w:rsidR="00A63F73" w:rsidRPr="00A75EB2" w:rsidRDefault="00A63F73" w:rsidP="00A63F7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5EB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A75E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403550, Россия, Волгоградская область, Клетский район,  х.Захаров, ул. Набережная, 11</w:t>
      </w:r>
    </w:p>
    <w:p w:rsidR="00A63F73" w:rsidRPr="00A75EB2" w:rsidRDefault="00A63F73" w:rsidP="00A63F7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5EB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письмом на адрес электронной почты: </w:t>
      </w:r>
      <w:r w:rsidRPr="00A75EB2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r w:rsidRPr="00A75EB2">
        <w:rPr>
          <w:rFonts w:ascii="Times New Roman" w:hAnsi="Times New Roman" w:cs="Times New Roman"/>
          <w:sz w:val="24"/>
          <w:szCs w:val="24"/>
        </w:rPr>
        <w:t>@</w:t>
      </w:r>
      <w:r w:rsidRPr="00A75EB2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75EB2">
        <w:rPr>
          <w:rFonts w:ascii="Times New Roman" w:hAnsi="Times New Roman" w:cs="Times New Roman"/>
          <w:sz w:val="24"/>
          <w:szCs w:val="24"/>
        </w:rPr>
        <w:t>.</w:t>
      </w:r>
      <w:r w:rsidRPr="00A75EB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63C1F" w:rsidRPr="00A75EB2" w:rsidRDefault="003F3275" w:rsidP="00A63F73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5EB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 </w:t>
      </w:r>
      <w:bookmarkEnd w:id="0"/>
    </w:p>
    <w:sectPr w:rsidR="00763C1F" w:rsidRPr="00A75EB2" w:rsidSect="00763C1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7B" w:rsidRDefault="003A6F7B">
      <w:r>
        <w:separator/>
      </w:r>
    </w:p>
  </w:endnote>
  <w:endnote w:type="continuationSeparator" w:id="1">
    <w:p w:rsidR="003A6F7B" w:rsidRDefault="003A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7B" w:rsidRDefault="003A6F7B">
      <w:r>
        <w:separator/>
      </w:r>
    </w:p>
  </w:footnote>
  <w:footnote w:type="continuationSeparator" w:id="1">
    <w:p w:rsidR="003A6F7B" w:rsidRDefault="003A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C1F"/>
    <w:rsid w:val="00027954"/>
    <w:rsid w:val="00182F54"/>
    <w:rsid w:val="00194E98"/>
    <w:rsid w:val="002A1A86"/>
    <w:rsid w:val="003273ED"/>
    <w:rsid w:val="003A6F7B"/>
    <w:rsid w:val="003F3275"/>
    <w:rsid w:val="004B0FEA"/>
    <w:rsid w:val="006C6A2A"/>
    <w:rsid w:val="00720397"/>
    <w:rsid w:val="00740EBB"/>
    <w:rsid w:val="0076120B"/>
    <w:rsid w:val="00763C1F"/>
    <w:rsid w:val="0076693F"/>
    <w:rsid w:val="007A557F"/>
    <w:rsid w:val="009F3CA6"/>
    <w:rsid w:val="00A63F73"/>
    <w:rsid w:val="00A75EB2"/>
    <w:rsid w:val="00CA2D31"/>
    <w:rsid w:val="00CB19A3"/>
    <w:rsid w:val="00CC0019"/>
    <w:rsid w:val="00D62986"/>
    <w:rsid w:val="00E10C9D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63C1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63C1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763C1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63C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63C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63C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63C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63C1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63C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63C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63C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63C1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63C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63C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63C1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3C1F"/>
    <w:pPr>
      <w:ind w:left="720"/>
      <w:contextualSpacing/>
    </w:pPr>
  </w:style>
  <w:style w:type="paragraph" w:styleId="a4">
    <w:name w:val="No Spacing"/>
    <w:uiPriority w:val="1"/>
    <w:qFormat/>
    <w:rsid w:val="00763C1F"/>
  </w:style>
  <w:style w:type="paragraph" w:styleId="a5">
    <w:name w:val="Title"/>
    <w:basedOn w:val="a"/>
    <w:next w:val="a"/>
    <w:link w:val="a6"/>
    <w:uiPriority w:val="10"/>
    <w:qFormat/>
    <w:rsid w:val="00763C1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63C1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63C1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3C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3C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3C1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63C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63C1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63C1F"/>
  </w:style>
  <w:style w:type="paragraph" w:customStyle="1" w:styleId="Footer">
    <w:name w:val="Footer"/>
    <w:basedOn w:val="a"/>
    <w:link w:val="Caption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63C1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63C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63C1F"/>
  </w:style>
  <w:style w:type="table" w:styleId="ab">
    <w:name w:val="Table Grid"/>
    <w:basedOn w:val="a1"/>
    <w:uiPriority w:val="59"/>
    <w:rsid w:val="00763C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63C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63C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63C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63C1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63C1F"/>
    <w:rPr>
      <w:sz w:val="18"/>
    </w:rPr>
  </w:style>
  <w:style w:type="character" w:styleId="ae">
    <w:name w:val="footnote reference"/>
    <w:basedOn w:val="a0"/>
    <w:uiPriority w:val="99"/>
    <w:unhideWhenUsed/>
    <w:rsid w:val="00763C1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63C1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63C1F"/>
    <w:rPr>
      <w:sz w:val="20"/>
    </w:rPr>
  </w:style>
  <w:style w:type="character" w:styleId="af1">
    <w:name w:val="endnote reference"/>
    <w:basedOn w:val="a0"/>
    <w:uiPriority w:val="99"/>
    <w:semiHidden/>
    <w:unhideWhenUsed/>
    <w:rsid w:val="00763C1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63C1F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763C1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763C1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763C1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763C1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763C1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763C1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763C1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763C1F"/>
    <w:pPr>
      <w:spacing w:after="57"/>
      <w:ind w:left="2268" w:firstLine="0"/>
    </w:pPr>
  </w:style>
  <w:style w:type="paragraph" w:styleId="af2">
    <w:name w:val="TOC Heading"/>
    <w:uiPriority w:val="39"/>
    <w:unhideWhenUsed/>
    <w:rsid w:val="00763C1F"/>
  </w:style>
  <w:style w:type="paragraph" w:customStyle="1" w:styleId="Heading1">
    <w:name w:val="Heading 1"/>
    <w:basedOn w:val="a"/>
    <w:link w:val="10"/>
    <w:uiPriority w:val="9"/>
    <w:qFormat/>
    <w:rsid w:val="00763C1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763C1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763C1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763C1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763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763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763C1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63C1F"/>
    <w:rPr>
      <w:color w:val="0000FF"/>
      <w:u w:val="single"/>
    </w:rPr>
  </w:style>
  <w:style w:type="paragraph" w:styleId="af5">
    <w:name w:val="Body Text"/>
    <w:basedOn w:val="a"/>
    <w:link w:val="af6"/>
    <w:uiPriority w:val="1"/>
    <w:qFormat/>
    <w:rsid w:val="00FA1AA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A1A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zahar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Uzer</cp:lastModifiedBy>
  <cp:revision>16</cp:revision>
  <dcterms:created xsi:type="dcterms:W3CDTF">2021-11-11T08:12:00Z</dcterms:created>
  <dcterms:modified xsi:type="dcterms:W3CDTF">2021-11-24T13:27:00Z</dcterms:modified>
</cp:coreProperties>
</file>