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97" w:rsidRDefault="00C21397" w:rsidP="00C21397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ЗАХАРОВСКОГО СЕЛЬСКОГО ПОСЕЛЕНИЯ</w:t>
      </w:r>
    </w:p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КЛЕТСКОГО МУНИЦИПАЛЬНОГО РАЙОНА</w:t>
      </w:r>
    </w:p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35D40" w:rsidRDefault="00035D40" w:rsidP="00035D40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21397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2021г.  № </w:t>
      </w:r>
      <w:r w:rsidR="00C21397">
        <w:rPr>
          <w:rFonts w:ascii="Times New Roman" w:hAnsi="Times New Roman" w:cs="Times New Roman"/>
          <w:bCs/>
          <w:sz w:val="24"/>
          <w:szCs w:val="24"/>
        </w:rPr>
        <w:t>___</w:t>
      </w:r>
    </w:p>
    <w:p w:rsidR="00035D40" w:rsidRDefault="00035D40" w:rsidP="00035D40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D40" w:rsidRDefault="00035D40" w:rsidP="00035D40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D40" w:rsidRPr="00553119" w:rsidRDefault="00035D40" w:rsidP="00035D40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4"/>
          <w:szCs w:val="24"/>
        </w:rPr>
      </w:pPr>
      <w:r w:rsidRPr="0055311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Захаровского сельского поселения от 19.04.2019 г. № 38 «Об утверждении Правил внутреннего трудового распорядка для работников администрации Захаровского сельского поселения Клетского муниципального района Волгоградской области»</w:t>
      </w:r>
    </w:p>
    <w:p w:rsidR="00035D40" w:rsidRDefault="00035D40" w:rsidP="00035D40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</w:p>
    <w:p w:rsidR="00035D40" w:rsidRDefault="00035D40" w:rsidP="00035D40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</w:p>
    <w:p w:rsidR="00035D40" w:rsidRDefault="00035D40" w:rsidP="00035D40">
      <w:pPr>
        <w:autoSpaceDE w:val="0"/>
        <w:autoSpaceDN w:val="0"/>
        <w:adjustRightInd w:val="0"/>
        <w:spacing w:after="0" w:line="240" w:lineRule="auto"/>
        <w:ind w:left="29" w:firstLine="67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Рассмотрев протест заместителя прокурора Клетского района Е. В.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Черячукиной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от 13.12.2021 года  № 7-32-2021, в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соответствии с Федеральным законом от 22.11.2021  № 377-ФЗ "О внесении изменений в Трудовой кодекс Российской Федерации"</w:t>
      </w:r>
    </w:p>
    <w:p w:rsidR="00035D40" w:rsidRDefault="00035D40" w:rsidP="00035D40">
      <w:pPr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035D40" w:rsidRDefault="00035D40" w:rsidP="00035D40">
      <w:pPr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ПОСТАНОВЛЯЮ:</w:t>
      </w:r>
    </w:p>
    <w:p w:rsidR="00035D40" w:rsidRDefault="00035D40" w:rsidP="00035D40">
      <w:pPr>
        <w:autoSpaceDE w:val="0"/>
        <w:autoSpaceDN w:val="0"/>
        <w:adjustRightInd w:val="0"/>
        <w:spacing w:after="0" w:line="240" w:lineRule="auto"/>
        <w:ind w:left="29" w:firstLine="55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5D40" w:rsidRDefault="00035D40" w:rsidP="00035D4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Внести следующие изменения в постановление администрации Захаровского сельского поселения19.04.2019 г. № 38 «Об утверждении Правил внутреннего трудового распорядка для работников администрации Захаровского сельского поселения»:</w:t>
      </w:r>
    </w:p>
    <w:p w:rsidR="00035D40" w:rsidRDefault="00035D40" w:rsidP="00035D40">
      <w:pPr>
        <w:spacing w:line="240" w:lineRule="auto"/>
        <w:rPr>
          <w:rFonts w:ascii="Times New Roman" w:eastAsia="Calibri" w:hAnsi="Times New Roman"/>
          <w:color w:val="22272F"/>
          <w:sz w:val="23"/>
          <w:szCs w:val="23"/>
          <w:shd w:val="clear" w:color="auto" w:fill="FFFFFF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1.1.  Пункт 2.8 изложить в следующей редакции:</w:t>
      </w:r>
    </w:p>
    <w:p w:rsidR="00035D40" w:rsidRDefault="00035D40" w:rsidP="00035D4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  <w:shd w:val="clear" w:color="auto" w:fill="FFFFFF"/>
        </w:rPr>
        <w:t>«Прием на работу оформляется трудовым договором. Администрация Захаровского сельского поселения вправе издать на основании заключенного трудового договора </w:t>
      </w:r>
      <w:r>
        <w:rPr>
          <w:rFonts w:ascii="Times New Roman" w:hAnsi="Times New Roman"/>
        </w:rPr>
        <w:t xml:space="preserve">распоряжение </w:t>
      </w:r>
      <w:r>
        <w:rPr>
          <w:rFonts w:ascii="Times New Roman" w:hAnsi="Times New Roman"/>
          <w:sz w:val="23"/>
          <w:szCs w:val="23"/>
          <w:shd w:val="clear" w:color="auto" w:fill="FFFFFF"/>
        </w:rPr>
        <w:t>о приеме на работу. Содержание распоряжения должно соответствовать условиям заключенного трудового договора.».</w:t>
      </w:r>
    </w:p>
    <w:p w:rsidR="00035D40" w:rsidRDefault="00035D40" w:rsidP="00035D4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035D40" w:rsidRDefault="00035D40" w:rsidP="00035D40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>3.  Контроль по исполнению данного постановления возложить на заместителя главы администрации Захаровского сельского поселения и ознакомить всех работников администрации Захаровского сельского поселения под роспись с прилагаемыми Правилами.</w:t>
      </w:r>
    </w:p>
    <w:p w:rsidR="00035D40" w:rsidRDefault="00035D40" w:rsidP="00035D4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5D40" w:rsidRDefault="00035D40" w:rsidP="00035D4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5D40" w:rsidRDefault="00035D40" w:rsidP="00035D40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4141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 Захаровского</w:t>
      </w:r>
    </w:p>
    <w:p w:rsid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                                                                   Е. А. Кийков</w:t>
      </w:r>
    </w:p>
    <w:p w:rsidR="00295466" w:rsidRDefault="00295466" w:rsidP="00035D40"/>
    <w:sectPr w:rsidR="00295466" w:rsidSect="00A0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35D40"/>
    <w:rsid w:val="00035D40"/>
    <w:rsid w:val="00156216"/>
    <w:rsid w:val="00295466"/>
    <w:rsid w:val="00553119"/>
    <w:rsid w:val="00A0143F"/>
    <w:rsid w:val="00C2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5D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2021-12-16T06:24:00Z</dcterms:created>
  <dcterms:modified xsi:type="dcterms:W3CDTF">2021-12-24T10:52:00Z</dcterms:modified>
</cp:coreProperties>
</file>